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DB68" w14:textId="77777777" w:rsidR="00FF22AB" w:rsidRDefault="00FF22AB" w:rsidP="00FF22AB">
      <w:pPr>
        <w:ind w:firstLine="709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44798">
        <w:rPr>
          <w:b/>
          <w:bCs/>
          <w:sz w:val="36"/>
          <w:szCs w:val="36"/>
        </w:rPr>
        <w:t>Расписание Маршрута № 52В «ТЦ Макси - д. Нижние Присады»</w:t>
      </w:r>
    </w:p>
    <w:p w14:paraId="2258B5CA" w14:textId="403D74FF" w:rsidR="004626A9" w:rsidRDefault="004626A9"/>
    <w:tbl>
      <w:tblPr>
        <w:tblpPr w:leftFromText="180" w:rightFromText="180" w:vertAnchor="text" w:horzAnchor="margin" w:tblpY="737"/>
        <w:tblOverlap w:val="never"/>
        <w:tblW w:w="146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6095"/>
        <w:gridCol w:w="1418"/>
        <w:gridCol w:w="5695"/>
      </w:tblGrid>
      <w:tr w:rsidR="00FF22AB" w:rsidRPr="00FF22AB" w14:paraId="3EA75462" w14:textId="77777777" w:rsidTr="00FF22AB">
        <w:trPr>
          <w:trHeight w:val="320"/>
        </w:trPr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F9C8" w14:textId="77777777" w:rsidR="00FF22AB" w:rsidRPr="00FF22AB" w:rsidRDefault="00FF22AB" w:rsidP="00FF22A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30"/>
                <w:szCs w:val="30"/>
                <w:lang w:eastAsia="en-US"/>
              </w:rPr>
            </w:pPr>
            <w:r w:rsidRPr="00FF22AB">
              <w:rPr>
                <w:sz w:val="30"/>
                <w:szCs w:val="30"/>
                <w:lang w:eastAsia="en-US"/>
              </w:rPr>
              <w:t>Повседневное</w:t>
            </w:r>
          </w:p>
        </w:tc>
      </w:tr>
      <w:tr w:rsidR="00FF22AB" w:rsidRPr="00FF22AB" w14:paraId="583FBBF5" w14:textId="77777777" w:rsidTr="00FF22AB">
        <w:trPr>
          <w:trHeight w:val="216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0E91" w14:textId="77777777" w:rsidR="00FF22AB" w:rsidRPr="00FF22AB" w:rsidRDefault="00FF22AB" w:rsidP="00FF22A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30"/>
                <w:szCs w:val="30"/>
                <w:lang w:eastAsia="en-US"/>
              </w:rPr>
            </w:pPr>
            <w:r w:rsidRPr="00FF22AB">
              <w:rPr>
                <w:sz w:val="30"/>
                <w:szCs w:val="30"/>
                <w:lang w:eastAsia="en-US"/>
              </w:rPr>
              <w:t>отправление из ТЦ Макси</w:t>
            </w:r>
          </w:p>
        </w:tc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97C8" w14:textId="77777777" w:rsidR="00FF22AB" w:rsidRPr="00FF22AB" w:rsidRDefault="00FF22AB" w:rsidP="00FF22A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30"/>
                <w:szCs w:val="30"/>
                <w:lang w:eastAsia="en-US"/>
              </w:rPr>
            </w:pPr>
            <w:r w:rsidRPr="00FF22AB">
              <w:rPr>
                <w:sz w:val="30"/>
                <w:szCs w:val="30"/>
                <w:lang w:eastAsia="en-US"/>
              </w:rPr>
              <w:t>отправление из д. Нижние Присады</w:t>
            </w:r>
          </w:p>
        </w:tc>
      </w:tr>
      <w:tr w:rsidR="00FF22AB" w:rsidRPr="00FF22AB" w14:paraId="14234886" w14:textId="77777777" w:rsidTr="00FF22AB">
        <w:trPr>
          <w:trHeight w:val="8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9DA" w14:textId="77777777" w:rsidR="00FF22AB" w:rsidRPr="00FF22AB" w:rsidRDefault="00FF22AB" w:rsidP="00FF22A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30"/>
                <w:szCs w:val="30"/>
                <w:lang w:eastAsia="en-US"/>
              </w:rPr>
            </w:pPr>
            <w:r w:rsidRPr="00FF22AB">
              <w:rPr>
                <w:sz w:val="30"/>
                <w:szCs w:val="30"/>
                <w:lang w:eastAsia="en-US"/>
              </w:rPr>
              <w:t>N графика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5D7D" w14:textId="77777777" w:rsidR="00FF22AB" w:rsidRPr="00FF22AB" w:rsidRDefault="00FF22AB" w:rsidP="00FF22A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30"/>
                <w:szCs w:val="30"/>
                <w:lang w:eastAsia="en-US"/>
              </w:rPr>
            </w:pPr>
            <w:r w:rsidRPr="00FF22AB">
              <w:rPr>
                <w:sz w:val="30"/>
                <w:szCs w:val="30"/>
                <w:lang w:eastAsia="en-US"/>
              </w:rPr>
              <w:t>время (час и 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4E37" w14:textId="77777777" w:rsidR="00FF22AB" w:rsidRPr="00FF22AB" w:rsidRDefault="00FF22AB" w:rsidP="00FF22A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30"/>
                <w:szCs w:val="30"/>
                <w:lang w:eastAsia="en-US"/>
              </w:rPr>
            </w:pPr>
            <w:r w:rsidRPr="00FF22AB">
              <w:rPr>
                <w:sz w:val="30"/>
                <w:szCs w:val="30"/>
                <w:lang w:eastAsia="en-US"/>
              </w:rPr>
              <w:t>N графика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6A9A" w14:textId="77777777" w:rsidR="00FF22AB" w:rsidRPr="00FF22AB" w:rsidRDefault="00FF22AB" w:rsidP="00FF22A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30"/>
                <w:szCs w:val="30"/>
                <w:lang w:eastAsia="en-US"/>
              </w:rPr>
            </w:pPr>
            <w:r w:rsidRPr="00FF22AB">
              <w:rPr>
                <w:sz w:val="30"/>
                <w:szCs w:val="30"/>
                <w:lang w:eastAsia="en-US"/>
              </w:rPr>
              <w:t>Время (час и мин.)</w:t>
            </w:r>
          </w:p>
        </w:tc>
      </w:tr>
      <w:tr w:rsidR="00FF22AB" w:rsidRPr="00FF22AB" w14:paraId="5A8F1B1C" w14:textId="77777777" w:rsidTr="00537717">
        <w:trPr>
          <w:trHeight w:val="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0776" w14:textId="77777777" w:rsidR="00FF22AB" w:rsidRPr="00FF22AB" w:rsidRDefault="00FF22AB" w:rsidP="00FF22AB">
            <w:pPr>
              <w:spacing w:line="252" w:lineRule="auto"/>
              <w:jc w:val="center"/>
              <w:rPr>
                <w:color w:val="000000"/>
                <w:sz w:val="30"/>
                <w:szCs w:val="30"/>
                <w:lang w:eastAsia="en-US"/>
              </w:rPr>
            </w:pPr>
            <w:r w:rsidRPr="00FF22AB">
              <w:rPr>
                <w:color w:val="00000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F7FB" w14:textId="77777777" w:rsidR="00FF22AB" w:rsidRPr="00FF22AB" w:rsidRDefault="00FF22AB" w:rsidP="00FF22AB">
            <w:pPr>
              <w:spacing w:line="252" w:lineRule="auto"/>
              <w:jc w:val="center"/>
              <w:rPr>
                <w:color w:val="000000"/>
                <w:sz w:val="30"/>
                <w:szCs w:val="30"/>
                <w:lang w:eastAsia="en-US"/>
              </w:rPr>
            </w:pPr>
            <w:r w:rsidRPr="00FF22AB">
              <w:rPr>
                <w:color w:val="000000"/>
                <w:sz w:val="30"/>
                <w:szCs w:val="30"/>
                <w:lang w:eastAsia="en-US"/>
              </w:rPr>
              <w:t>7:46, 10:30, 15:15, 17:15, 19:15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4847" w14:textId="77777777" w:rsidR="00FF22AB" w:rsidRPr="00FF22AB" w:rsidRDefault="00FF22AB" w:rsidP="00FF22AB">
            <w:pPr>
              <w:spacing w:line="252" w:lineRule="auto"/>
              <w:jc w:val="center"/>
              <w:rPr>
                <w:color w:val="000000"/>
                <w:sz w:val="30"/>
                <w:szCs w:val="30"/>
                <w:lang w:eastAsia="en-US"/>
              </w:rPr>
            </w:pPr>
            <w:r w:rsidRPr="00FF22AB">
              <w:rPr>
                <w:color w:val="00000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9B70" w14:textId="77777777" w:rsidR="00FF22AB" w:rsidRPr="00FF22AB" w:rsidRDefault="00FF22AB" w:rsidP="00FF22AB">
            <w:pPr>
              <w:spacing w:line="252" w:lineRule="auto"/>
              <w:ind w:left="-62" w:right="-62"/>
              <w:jc w:val="center"/>
              <w:rPr>
                <w:color w:val="000000"/>
                <w:sz w:val="30"/>
                <w:szCs w:val="30"/>
                <w:lang w:eastAsia="en-US"/>
              </w:rPr>
            </w:pPr>
            <w:r w:rsidRPr="00FF22AB">
              <w:rPr>
                <w:color w:val="000000"/>
                <w:sz w:val="30"/>
                <w:szCs w:val="30"/>
                <w:lang w:eastAsia="en-US"/>
              </w:rPr>
              <w:t>6:36(пос. Сергиевский), 8:26(пос. Петелино),11:04(с. Осиновая гора), 16:12(пос. Петелино), 18:22(пос. Сергиевский)</w:t>
            </w:r>
          </w:p>
        </w:tc>
      </w:tr>
      <w:tr w:rsidR="00FF22AB" w:rsidRPr="00FF22AB" w14:paraId="20C76ECD" w14:textId="77777777" w:rsidTr="00537717">
        <w:trPr>
          <w:trHeight w:val="8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F217" w14:textId="77777777" w:rsidR="00FF22AB" w:rsidRPr="00FF22AB" w:rsidRDefault="00FF22AB" w:rsidP="00FF22AB">
            <w:pPr>
              <w:spacing w:line="252" w:lineRule="auto"/>
              <w:jc w:val="center"/>
              <w:rPr>
                <w:color w:val="000000"/>
                <w:sz w:val="30"/>
                <w:szCs w:val="30"/>
                <w:lang w:eastAsia="en-US"/>
              </w:rPr>
            </w:pPr>
            <w:r w:rsidRPr="00FF22AB">
              <w:rPr>
                <w:color w:val="00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2BED" w14:textId="77777777" w:rsidR="00FF22AB" w:rsidRPr="00FF22AB" w:rsidRDefault="00FF22AB" w:rsidP="00FF22AB">
            <w:pPr>
              <w:spacing w:line="252" w:lineRule="auto"/>
              <w:ind w:left="-62" w:right="-62"/>
              <w:jc w:val="center"/>
              <w:rPr>
                <w:color w:val="000000"/>
                <w:sz w:val="30"/>
                <w:szCs w:val="30"/>
                <w:lang w:eastAsia="en-US"/>
              </w:rPr>
            </w:pPr>
            <w:r w:rsidRPr="00FF22AB">
              <w:rPr>
                <w:color w:val="000000"/>
                <w:sz w:val="30"/>
                <w:szCs w:val="30"/>
                <w:lang w:eastAsia="en-US"/>
              </w:rPr>
              <w:t>6:45 (пос. Сергиевский), 8:08, 11:04, 13:11, 15:50, 18:15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1F8E" w14:textId="77777777" w:rsidR="00FF22AB" w:rsidRPr="00FF22AB" w:rsidRDefault="00FF22AB" w:rsidP="00FF22AB">
            <w:pPr>
              <w:spacing w:line="252" w:lineRule="auto"/>
              <w:jc w:val="center"/>
              <w:rPr>
                <w:color w:val="000000"/>
                <w:sz w:val="30"/>
                <w:szCs w:val="30"/>
                <w:lang w:eastAsia="en-US"/>
              </w:rPr>
            </w:pPr>
            <w:r w:rsidRPr="00FF22AB">
              <w:rPr>
                <w:color w:val="00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591D" w14:textId="77777777" w:rsidR="00FF22AB" w:rsidRPr="00FF22AB" w:rsidRDefault="00FF22AB" w:rsidP="00FF22AB">
            <w:pPr>
              <w:spacing w:line="252" w:lineRule="auto"/>
              <w:rPr>
                <w:color w:val="000000"/>
                <w:sz w:val="30"/>
                <w:szCs w:val="30"/>
                <w:lang w:eastAsia="en-US"/>
              </w:rPr>
            </w:pPr>
            <w:r w:rsidRPr="00FF22AB">
              <w:rPr>
                <w:color w:val="000000"/>
                <w:sz w:val="30"/>
                <w:szCs w:val="30"/>
                <w:lang w:eastAsia="en-US"/>
              </w:rPr>
              <w:t>7:03, 9:15, 12:11, 14:23, 16:57</w:t>
            </w:r>
          </w:p>
        </w:tc>
      </w:tr>
    </w:tbl>
    <w:p w14:paraId="10BE42F1" w14:textId="77777777" w:rsidR="00FF22AB" w:rsidRDefault="00FF22AB"/>
    <w:sectPr w:rsidR="00FF22AB" w:rsidSect="00384EDB">
      <w:pgSz w:w="16838" w:h="11906" w:orient="landscape" w:code="9"/>
      <w:pgMar w:top="1560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AB"/>
    <w:rsid w:val="004626A9"/>
    <w:rsid w:val="00E438C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1680"/>
  <w15:chartTrackingRefBased/>
  <w15:docId w15:val="{07F3D538-AD84-4A7E-8085-CCCC7D67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</cp:lastModifiedBy>
  <cp:revision>2</cp:revision>
  <dcterms:created xsi:type="dcterms:W3CDTF">2024-05-30T10:32:00Z</dcterms:created>
  <dcterms:modified xsi:type="dcterms:W3CDTF">2024-05-30T10:32:00Z</dcterms:modified>
</cp:coreProperties>
</file>