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949BB" w14:textId="2AC9F715" w:rsidR="00F12C76" w:rsidRPr="00507ED2" w:rsidRDefault="00444505" w:rsidP="00444505">
      <w:pPr>
        <w:spacing w:after="0"/>
        <w:ind w:firstLine="709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507ED2">
        <w:rPr>
          <w:b/>
          <w:bCs/>
          <w:sz w:val="36"/>
          <w:szCs w:val="36"/>
        </w:rPr>
        <w:t>Расписание маршрута № 30Л</w:t>
      </w:r>
      <w:r w:rsidR="00507ED2" w:rsidRPr="00507ED2">
        <w:rPr>
          <w:b/>
          <w:bCs/>
          <w:sz w:val="36"/>
          <w:szCs w:val="36"/>
        </w:rPr>
        <w:t xml:space="preserve"> «пос. Озерный – Автовокзал»</w:t>
      </w:r>
    </w:p>
    <w:p w14:paraId="46088165" w14:textId="77777777" w:rsidR="00507ED2" w:rsidRDefault="00507ED2" w:rsidP="00444505">
      <w:pPr>
        <w:spacing w:after="0"/>
        <w:ind w:firstLine="709"/>
        <w:jc w:val="center"/>
        <w:rPr>
          <w:b/>
          <w:bCs/>
          <w:u w:val="single"/>
        </w:rPr>
      </w:pPr>
    </w:p>
    <w:p w14:paraId="5D4CEE78" w14:textId="1ACCDA10" w:rsidR="007F3C82" w:rsidRPr="007F3C82" w:rsidRDefault="007F3C82" w:rsidP="00444505">
      <w:pPr>
        <w:spacing w:after="0"/>
        <w:ind w:firstLine="709"/>
        <w:jc w:val="center"/>
      </w:pPr>
      <w:r>
        <w:t xml:space="preserve">С </w:t>
      </w:r>
      <w:r w:rsidR="005B5CAD">
        <w:t>11</w:t>
      </w:r>
      <w:r>
        <w:t>.11.2024</w:t>
      </w:r>
    </w:p>
    <w:p w14:paraId="2B085099" w14:textId="77777777" w:rsidR="007F3C82" w:rsidRPr="00645FB7" w:rsidRDefault="007F3C82" w:rsidP="00444505">
      <w:pPr>
        <w:spacing w:after="0"/>
        <w:ind w:firstLine="709"/>
        <w:jc w:val="center"/>
        <w:rPr>
          <w:b/>
          <w:bCs/>
          <w:u w:val="single"/>
        </w:rPr>
      </w:pPr>
    </w:p>
    <w:tbl>
      <w:tblPr>
        <w:tblW w:w="1481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0"/>
        <w:gridCol w:w="7334"/>
      </w:tblGrid>
      <w:tr w:rsidR="00444505" w14:paraId="52F302AF" w14:textId="77777777" w:rsidTr="00507ED2">
        <w:trPr>
          <w:trHeight w:val="628"/>
        </w:trPr>
        <w:tc>
          <w:tcPr>
            <w:tcW w:w="14814" w:type="dxa"/>
            <w:gridSpan w:val="2"/>
          </w:tcPr>
          <w:p w14:paraId="04F8AC34" w14:textId="49998937" w:rsidR="00444505" w:rsidRPr="00507ED2" w:rsidRDefault="00645FB7" w:rsidP="00444505">
            <w:pPr>
              <w:spacing w:after="0"/>
              <w:jc w:val="center"/>
              <w:rPr>
                <w:b/>
                <w:bCs/>
                <w:sz w:val="36"/>
                <w:szCs w:val="36"/>
              </w:rPr>
            </w:pPr>
            <w:r w:rsidRPr="00507ED2">
              <w:rPr>
                <w:b/>
                <w:bCs/>
                <w:sz w:val="36"/>
                <w:szCs w:val="36"/>
              </w:rPr>
              <w:t>Будни</w:t>
            </w:r>
          </w:p>
        </w:tc>
      </w:tr>
      <w:tr w:rsidR="00444505" w14:paraId="35541909" w14:textId="4FDE4DDC" w:rsidTr="00507ED2">
        <w:trPr>
          <w:trHeight w:val="711"/>
        </w:trPr>
        <w:tc>
          <w:tcPr>
            <w:tcW w:w="7480" w:type="dxa"/>
          </w:tcPr>
          <w:p w14:paraId="7E05888A" w14:textId="1CDED18C" w:rsidR="00444505" w:rsidRPr="00507ED2" w:rsidRDefault="00645FB7" w:rsidP="00444505">
            <w:pPr>
              <w:spacing w:after="0"/>
              <w:jc w:val="center"/>
              <w:rPr>
                <w:sz w:val="36"/>
                <w:szCs w:val="36"/>
              </w:rPr>
            </w:pPr>
            <w:r w:rsidRPr="00507ED2">
              <w:rPr>
                <w:sz w:val="36"/>
                <w:szCs w:val="36"/>
              </w:rPr>
              <w:t>Озёрный</w:t>
            </w:r>
          </w:p>
        </w:tc>
        <w:tc>
          <w:tcPr>
            <w:tcW w:w="7334" w:type="dxa"/>
          </w:tcPr>
          <w:p w14:paraId="1E5DC418" w14:textId="0AF5444F" w:rsidR="00444505" w:rsidRPr="00507ED2" w:rsidRDefault="00645FB7" w:rsidP="00444505">
            <w:pPr>
              <w:spacing w:after="0"/>
              <w:jc w:val="center"/>
              <w:rPr>
                <w:sz w:val="36"/>
                <w:szCs w:val="36"/>
              </w:rPr>
            </w:pPr>
            <w:r w:rsidRPr="00507ED2">
              <w:rPr>
                <w:sz w:val="36"/>
                <w:szCs w:val="36"/>
              </w:rPr>
              <w:t>Автовокзал</w:t>
            </w:r>
          </w:p>
        </w:tc>
      </w:tr>
      <w:tr w:rsidR="00444505" w14:paraId="68288C9E" w14:textId="4C9B040F" w:rsidTr="00507ED2">
        <w:trPr>
          <w:trHeight w:val="1112"/>
        </w:trPr>
        <w:tc>
          <w:tcPr>
            <w:tcW w:w="7480" w:type="dxa"/>
          </w:tcPr>
          <w:p w14:paraId="1A11E8F1" w14:textId="77777777" w:rsidR="007F3C82" w:rsidRDefault="007F3C82" w:rsidP="007F3C82">
            <w:pPr>
              <w:spacing w:after="0"/>
              <w:jc w:val="center"/>
              <w:rPr>
                <w:sz w:val="36"/>
                <w:szCs w:val="36"/>
              </w:rPr>
            </w:pPr>
            <w:r w:rsidRPr="007F3C82">
              <w:rPr>
                <w:sz w:val="36"/>
                <w:szCs w:val="36"/>
              </w:rPr>
              <w:t>6:35 (через пос. Южный); 8:00 (через пос. Западный и пос. Южный); 9:34 (через пос. Западный и пос. Южный); 12:00 (через пос. Западный и пос. Южный); 15:16 (через пос. Западный и пос. Южный); 17:00 (через пос. Западный и пос. Южный); 18:35 (через пос. Западный и пос. Южный)</w:t>
            </w:r>
          </w:p>
          <w:p w14:paraId="31E952E2" w14:textId="77777777" w:rsidR="00787680" w:rsidRPr="007F3C82" w:rsidRDefault="00787680" w:rsidP="007F3C82">
            <w:pPr>
              <w:spacing w:after="0"/>
              <w:jc w:val="center"/>
              <w:rPr>
                <w:sz w:val="36"/>
                <w:szCs w:val="36"/>
              </w:rPr>
            </w:pPr>
          </w:p>
          <w:p w14:paraId="236B5855" w14:textId="3C221A00" w:rsidR="00645FB7" w:rsidRPr="00507ED2" w:rsidRDefault="007F3C82" w:rsidP="007F3C82">
            <w:pPr>
              <w:spacing w:after="0"/>
              <w:jc w:val="center"/>
              <w:rPr>
                <w:sz w:val="36"/>
                <w:szCs w:val="36"/>
              </w:rPr>
            </w:pPr>
            <w:r w:rsidRPr="007F3C82">
              <w:rPr>
                <w:sz w:val="36"/>
                <w:szCs w:val="36"/>
              </w:rPr>
              <w:t>20:07 сход с Озерного</w:t>
            </w:r>
          </w:p>
        </w:tc>
        <w:tc>
          <w:tcPr>
            <w:tcW w:w="7334" w:type="dxa"/>
          </w:tcPr>
          <w:p w14:paraId="71F77FE0" w14:textId="0D120679" w:rsidR="00444505" w:rsidRPr="00507ED2" w:rsidRDefault="007F3C82" w:rsidP="00444505">
            <w:pPr>
              <w:spacing w:after="0"/>
              <w:jc w:val="center"/>
              <w:rPr>
                <w:sz w:val="36"/>
                <w:szCs w:val="36"/>
              </w:rPr>
            </w:pPr>
            <w:r w:rsidRPr="007F3C82">
              <w:rPr>
                <w:sz w:val="36"/>
                <w:szCs w:val="36"/>
              </w:rPr>
              <w:t>7:13 (через пос. Южный); 8:48 (через пос. Южный и пос. Западный); 11:10 (через пос. Южный и пос. Западный); 14:30 (через пос. Южный и пос. Западный); 16:12 (через пос. Южный и пос. Западный); 17:46 (через пос. Южный и пос. Западный); 19:22 (через пос. Южный и пос. Западный)</w:t>
            </w:r>
          </w:p>
        </w:tc>
      </w:tr>
      <w:tr w:rsidR="00444505" w14:paraId="519BA75D" w14:textId="77777777" w:rsidTr="00507ED2">
        <w:trPr>
          <w:trHeight w:val="609"/>
        </w:trPr>
        <w:tc>
          <w:tcPr>
            <w:tcW w:w="14814" w:type="dxa"/>
            <w:gridSpan w:val="2"/>
          </w:tcPr>
          <w:p w14:paraId="2C2CE6B6" w14:textId="655B11E4" w:rsidR="00444505" w:rsidRPr="00507ED2" w:rsidRDefault="00645FB7" w:rsidP="00444505">
            <w:pPr>
              <w:spacing w:after="0"/>
              <w:jc w:val="center"/>
              <w:rPr>
                <w:b/>
                <w:bCs/>
                <w:sz w:val="36"/>
                <w:szCs w:val="36"/>
              </w:rPr>
            </w:pPr>
            <w:r w:rsidRPr="00507ED2">
              <w:rPr>
                <w:b/>
                <w:bCs/>
                <w:sz w:val="36"/>
                <w:szCs w:val="36"/>
              </w:rPr>
              <w:t>Выходные (суббота, воскресенье, праздники)</w:t>
            </w:r>
          </w:p>
        </w:tc>
      </w:tr>
      <w:tr w:rsidR="00444505" w14:paraId="140999A0" w14:textId="00CB2250" w:rsidTr="00507ED2">
        <w:trPr>
          <w:trHeight w:val="1380"/>
        </w:trPr>
        <w:tc>
          <w:tcPr>
            <w:tcW w:w="7480" w:type="dxa"/>
          </w:tcPr>
          <w:p w14:paraId="2FFD95E7" w14:textId="77777777" w:rsidR="007F3C82" w:rsidRPr="007F3C82" w:rsidRDefault="007F3C82" w:rsidP="007F3C82">
            <w:pPr>
              <w:spacing w:after="0"/>
              <w:jc w:val="center"/>
              <w:rPr>
                <w:sz w:val="36"/>
                <w:szCs w:val="36"/>
              </w:rPr>
            </w:pPr>
            <w:r w:rsidRPr="007F3C82">
              <w:rPr>
                <w:sz w:val="36"/>
                <w:szCs w:val="36"/>
              </w:rPr>
              <w:t>9:00 (через пос. Западный и пос. Южный); 11:40 (пос. Западный и пос. Южный); 17:00 (через пос. Западный и пос. Южный); 18:35 (через пос. Западный и пос. Южный)</w:t>
            </w:r>
          </w:p>
          <w:p w14:paraId="2E6C83EE" w14:textId="77777777" w:rsidR="007F3C82" w:rsidRPr="007F3C82" w:rsidRDefault="007F3C82" w:rsidP="007F3C82">
            <w:pPr>
              <w:spacing w:after="0"/>
              <w:jc w:val="center"/>
              <w:rPr>
                <w:sz w:val="36"/>
                <w:szCs w:val="36"/>
              </w:rPr>
            </w:pPr>
          </w:p>
          <w:p w14:paraId="557C139F" w14:textId="140E001B" w:rsidR="005E591F" w:rsidRPr="00507ED2" w:rsidRDefault="007F3C82" w:rsidP="007F3C82">
            <w:pPr>
              <w:spacing w:after="0"/>
              <w:jc w:val="center"/>
              <w:rPr>
                <w:sz w:val="36"/>
                <w:szCs w:val="36"/>
              </w:rPr>
            </w:pPr>
            <w:r w:rsidRPr="007F3C82">
              <w:rPr>
                <w:sz w:val="36"/>
                <w:szCs w:val="36"/>
              </w:rPr>
              <w:t>20:07 сход с Озерного</w:t>
            </w:r>
          </w:p>
        </w:tc>
        <w:tc>
          <w:tcPr>
            <w:tcW w:w="7334" w:type="dxa"/>
          </w:tcPr>
          <w:p w14:paraId="0BEFF5A3" w14:textId="08DEB896" w:rsidR="00444505" w:rsidRPr="00507ED2" w:rsidRDefault="007F3C82" w:rsidP="00444505">
            <w:pPr>
              <w:spacing w:after="0"/>
              <w:jc w:val="center"/>
              <w:rPr>
                <w:sz w:val="36"/>
                <w:szCs w:val="36"/>
              </w:rPr>
            </w:pPr>
            <w:r w:rsidRPr="007F3C82">
              <w:rPr>
                <w:sz w:val="36"/>
                <w:szCs w:val="36"/>
              </w:rPr>
              <w:t>10:50 (через пос. Южный и пос. Западный); 16:10 (через пос. Южный и пос. Западный); 17:46 (через пос. Южный и пос. Западный); 19:22 (через пос. Южный и пос. Западный)</w:t>
            </w:r>
          </w:p>
        </w:tc>
      </w:tr>
    </w:tbl>
    <w:p w14:paraId="472BFAAE" w14:textId="77777777" w:rsidR="00444505" w:rsidRDefault="00444505" w:rsidP="00444505">
      <w:pPr>
        <w:spacing w:after="0"/>
        <w:ind w:firstLine="709"/>
        <w:jc w:val="center"/>
      </w:pPr>
    </w:p>
    <w:sectPr w:rsidR="00444505" w:rsidSect="00E91DEA">
      <w:pgSz w:w="16838" w:h="11906" w:orient="landscape" w:code="9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6A"/>
    <w:rsid w:val="000E5EE4"/>
    <w:rsid w:val="00231394"/>
    <w:rsid w:val="002F2359"/>
    <w:rsid w:val="00444505"/>
    <w:rsid w:val="004A29C3"/>
    <w:rsid w:val="00507ED2"/>
    <w:rsid w:val="00524A9F"/>
    <w:rsid w:val="00564E92"/>
    <w:rsid w:val="005B5CAD"/>
    <w:rsid w:val="005E591F"/>
    <w:rsid w:val="005F3DF6"/>
    <w:rsid w:val="00645FB7"/>
    <w:rsid w:val="006C05C8"/>
    <w:rsid w:val="006C0B77"/>
    <w:rsid w:val="007113F5"/>
    <w:rsid w:val="00787680"/>
    <w:rsid w:val="00796401"/>
    <w:rsid w:val="007E3A6A"/>
    <w:rsid w:val="007F3C82"/>
    <w:rsid w:val="00822886"/>
    <w:rsid w:val="008242FF"/>
    <w:rsid w:val="00841938"/>
    <w:rsid w:val="00870751"/>
    <w:rsid w:val="0091759F"/>
    <w:rsid w:val="00922C48"/>
    <w:rsid w:val="00926D95"/>
    <w:rsid w:val="009A6C15"/>
    <w:rsid w:val="00A24CBA"/>
    <w:rsid w:val="00A71B94"/>
    <w:rsid w:val="00B915B7"/>
    <w:rsid w:val="00E91DEA"/>
    <w:rsid w:val="00EA59DF"/>
    <w:rsid w:val="00EE4070"/>
    <w:rsid w:val="00F12C76"/>
    <w:rsid w:val="00F60F8A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469E"/>
  <w15:chartTrackingRefBased/>
  <w15:docId w15:val="{D173F460-BA1D-4219-9506-B004A47C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</cp:lastModifiedBy>
  <cp:revision>2</cp:revision>
  <dcterms:created xsi:type="dcterms:W3CDTF">2024-11-11T06:14:00Z</dcterms:created>
  <dcterms:modified xsi:type="dcterms:W3CDTF">2024-11-11T06:14:00Z</dcterms:modified>
</cp:coreProperties>
</file>