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20B4F">
        <w:rPr>
          <w:rFonts w:ascii="Times New Roman" w:eastAsia="Calibri" w:hAnsi="Times New Roman" w:cs="Times New Roman"/>
          <w:sz w:val="28"/>
          <w:szCs w:val="28"/>
        </w:rPr>
        <w:t>29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B4F">
        <w:rPr>
          <w:rFonts w:ascii="Times New Roman" w:eastAsia="Calibri" w:hAnsi="Times New Roman" w:cs="Times New Roman"/>
          <w:sz w:val="28"/>
          <w:szCs w:val="28"/>
        </w:rPr>
        <w:t>5 октября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158">
        <w:rPr>
          <w:rFonts w:ascii="Times New Roman" w:hAnsi="Times New Roman" w:cs="Times New Roman"/>
          <w:b/>
          <w:color w:val="000000"/>
          <w:sz w:val="28"/>
          <w:szCs w:val="28"/>
        </w:rPr>
        <w:t>569,5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Агеева / пр-т Ленина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9 Мая / пр-т Ленина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Вильямса, д. 38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Плеханова, д. 45а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 / ул. Оборонная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 / ул. Спортивная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д. 23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Загородный проезд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Ак. Бардина, д. 3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Калужское шоссе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 Горького, д. 29а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Седова, д. 2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Тургеневская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Плеханова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66F35">
              <w:rPr>
                <w:rFonts w:ascii="Times New Roman" w:hAnsi="Times New Roman" w:cs="Times New Roman"/>
                <w:sz w:val="28"/>
                <w:szCs w:val="28"/>
              </w:rPr>
              <w:t xml:space="preserve"> 45а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Галкина, д.</w:t>
            </w:r>
            <w:r w:rsidR="00E66F35">
              <w:rPr>
                <w:rFonts w:ascii="Times New Roman" w:hAnsi="Times New Roman" w:cs="Times New Roman"/>
                <w:sz w:val="28"/>
                <w:szCs w:val="28"/>
              </w:rPr>
              <w:t xml:space="preserve"> 4б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Пушкинская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Либкнехта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41-45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Горького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66F35">
              <w:rPr>
                <w:rFonts w:ascii="Times New Roman" w:hAnsi="Times New Roman" w:cs="Times New Roman"/>
                <w:sz w:val="28"/>
                <w:szCs w:val="28"/>
              </w:rPr>
              <w:t xml:space="preserve"> 2д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C0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66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Горького</w:t>
            </w:r>
            <w:r w:rsidR="00E66F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66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2д 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Кобзева</w:t>
            </w:r>
            <w:r w:rsidR="00E66F3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E66F35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>Косая Гора,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Прогресс, д.</w:t>
            </w:r>
            <w:r w:rsidR="00620B4F" w:rsidRPr="00447C0D">
              <w:rPr>
                <w:rFonts w:ascii="Times New Roman" w:hAnsi="Times New Roman" w:cs="Times New Roman"/>
                <w:sz w:val="28"/>
                <w:szCs w:val="28"/>
              </w:rPr>
              <w:t xml:space="preserve"> 57 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E6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</w:t>
            </w:r>
            <w:r w:rsidR="00E66F3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Верхняя Студенка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Верхняя Студенка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Ложевая</w:t>
            </w:r>
            <w:r w:rsidR="00FC7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C7158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Осташева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Р.</w:t>
            </w:r>
            <w:r w:rsidR="00FC7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Зорге</w:t>
            </w:r>
            <w:r w:rsidR="00FC7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FC715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Крупской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Щегловская засека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 от д.</w:t>
            </w:r>
            <w:r w:rsidR="00FC7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до д.</w:t>
            </w:r>
            <w:r w:rsidR="00FC7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98" w:type="dxa"/>
          </w:tcPr>
          <w:p w:rsidR="00620B4F" w:rsidRPr="00447C0D" w:rsidRDefault="00447C0D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243A1" w:rsidRPr="00020316" w:rsidTr="002E0A45">
        <w:tc>
          <w:tcPr>
            <w:tcW w:w="9345" w:type="dxa"/>
            <w:gridSpan w:val="4"/>
          </w:tcPr>
          <w:p w:rsidR="00E243A1" w:rsidRPr="00447C0D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C0D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20316" w:rsidTr="00213C47">
        <w:tc>
          <w:tcPr>
            <w:tcW w:w="9345" w:type="dxa"/>
            <w:gridSpan w:val="4"/>
          </w:tcPr>
          <w:p w:rsidR="0010224C" w:rsidRPr="00447C0D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C0D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A9549F" w:rsidRPr="00020316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620B4F" w:rsidRP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Головина</w:t>
            </w:r>
          </w:p>
        </w:tc>
        <w:tc>
          <w:tcPr>
            <w:tcW w:w="2210" w:type="dxa"/>
            <w:gridSpan w:val="2"/>
          </w:tcPr>
          <w:p w:rsidR="00A9549F" w:rsidRPr="00447C0D" w:rsidRDefault="00447C0D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620B4F" w:rsidRP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Головина</w:t>
            </w:r>
          </w:p>
        </w:tc>
        <w:tc>
          <w:tcPr>
            <w:tcW w:w="2210" w:type="dxa"/>
            <w:gridSpan w:val="2"/>
          </w:tcPr>
          <w:p w:rsidR="00F14508" w:rsidRPr="00447C0D" w:rsidRDefault="00447C0D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С. </w:t>
            </w:r>
            <w:r w:rsidR="00620B4F" w:rsidRP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Слободка</w:t>
            </w:r>
          </w:p>
        </w:tc>
        <w:tc>
          <w:tcPr>
            <w:tcW w:w="2210" w:type="dxa"/>
            <w:gridSpan w:val="2"/>
          </w:tcPr>
          <w:p w:rsidR="00F14508" w:rsidRPr="00447C0D" w:rsidRDefault="00447C0D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447C0D" w:rsidRDefault="00447C0D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Хмелевое</w:t>
            </w:r>
          </w:p>
        </w:tc>
        <w:tc>
          <w:tcPr>
            <w:tcW w:w="2210" w:type="dxa"/>
            <w:gridSpan w:val="2"/>
          </w:tcPr>
          <w:p w:rsidR="00F14508" w:rsidRPr="00447C0D" w:rsidRDefault="00447C0D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F49FB" w:rsidRPr="00447C0D" w:rsidRDefault="00620B4F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Подъездная дорога к д.</w:t>
            </w:r>
            <w:r w:rsid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Хмелевое</w:t>
            </w:r>
          </w:p>
        </w:tc>
        <w:tc>
          <w:tcPr>
            <w:tcW w:w="2210" w:type="dxa"/>
            <w:gridSpan w:val="2"/>
          </w:tcPr>
          <w:p w:rsidR="00BF49FB" w:rsidRPr="00447C0D" w:rsidRDefault="00447C0D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F49FB" w:rsidRPr="00447C0D" w:rsidRDefault="00620B4F" w:rsidP="0044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Подъездная дорога к д.</w:t>
            </w:r>
            <w:r w:rsid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Хмелевое</w:t>
            </w:r>
          </w:p>
        </w:tc>
        <w:tc>
          <w:tcPr>
            <w:tcW w:w="2210" w:type="dxa"/>
            <w:gridSpan w:val="2"/>
          </w:tcPr>
          <w:p w:rsidR="00BF49FB" w:rsidRPr="00447C0D" w:rsidRDefault="00447C0D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447C0D" w:rsidRPr="00020316" w:rsidTr="00820541">
        <w:tc>
          <w:tcPr>
            <w:tcW w:w="1286" w:type="dxa"/>
          </w:tcPr>
          <w:p w:rsidR="00447C0D" w:rsidRPr="00977106" w:rsidRDefault="00447C0D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447C0D" w:rsidRPr="00447C0D" w:rsidRDefault="00447C0D" w:rsidP="00447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Pr="00447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Хмелевое</w:t>
            </w:r>
          </w:p>
        </w:tc>
        <w:tc>
          <w:tcPr>
            <w:tcW w:w="2210" w:type="dxa"/>
            <w:gridSpan w:val="2"/>
          </w:tcPr>
          <w:p w:rsidR="00447C0D" w:rsidRPr="00447C0D" w:rsidRDefault="00447C0D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FC7158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569,5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FC7158" w:rsidRPr="00FC715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89993,53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C7158" w:rsidRPr="00FC7158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76193,2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FC7158" w:rsidRPr="00FC7158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3789,5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80" w:rsidRDefault="00A00180" w:rsidP="001D2E86">
      <w:pPr>
        <w:spacing w:after="0" w:line="240" w:lineRule="auto"/>
      </w:pPr>
      <w:r>
        <w:separator/>
      </w:r>
    </w:p>
  </w:endnote>
  <w:endnote w:type="continuationSeparator" w:id="0">
    <w:p w:rsidR="00A00180" w:rsidRDefault="00A00180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80" w:rsidRDefault="00A00180" w:rsidP="001D2E86">
      <w:pPr>
        <w:spacing w:after="0" w:line="240" w:lineRule="auto"/>
      </w:pPr>
      <w:r>
        <w:separator/>
      </w:r>
    </w:p>
  </w:footnote>
  <w:footnote w:type="continuationSeparator" w:id="0">
    <w:p w:rsidR="00A00180" w:rsidRDefault="00A00180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7AEC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48F9-664B-4039-8875-EBED6CE0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573</cp:revision>
  <cp:lastPrinted>2019-09-02T15:03:00Z</cp:lastPrinted>
  <dcterms:created xsi:type="dcterms:W3CDTF">2022-02-15T09:02:00Z</dcterms:created>
  <dcterms:modified xsi:type="dcterms:W3CDTF">2025-10-23T10:33:00Z</dcterms:modified>
</cp:coreProperties>
</file>