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0DF2" w14:textId="12E6BF98" w:rsidR="00F12C76" w:rsidRDefault="00B12247" w:rsidP="00B1224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Расписание движения маршрута № 27 «</w:t>
      </w:r>
      <w:r w:rsidRPr="00B12247">
        <w:rPr>
          <w:b/>
          <w:bCs/>
        </w:rPr>
        <w:t>пос. Северный - пос. Западный- пос. Угольный</w:t>
      </w:r>
      <w:r>
        <w:rPr>
          <w:b/>
          <w:bCs/>
        </w:rPr>
        <w:t>»</w:t>
      </w:r>
    </w:p>
    <w:p w14:paraId="3950E0EB" w14:textId="77777777" w:rsidR="00B12247" w:rsidRPr="00B12247" w:rsidRDefault="00B12247" w:rsidP="00B12247">
      <w:pPr>
        <w:spacing w:after="0"/>
        <w:ind w:firstLine="709"/>
        <w:jc w:val="center"/>
        <w:rPr>
          <w:b/>
          <w:bCs/>
        </w:rPr>
      </w:pPr>
    </w:p>
    <w:p w14:paraId="100F07BB" w14:textId="0DCA62A3" w:rsidR="00B12247" w:rsidRDefault="00B12247" w:rsidP="006C0B77">
      <w:pPr>
        <w:spacing w:after="0"/>
        <w:ind w:firstLine="709"/>
        <w:jc w:val="both"/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401"/>
        <w:gridCol w:w="992"/>
        <w:gridCol w:w="4109"/>
      </w:tblGrid>
      <w:tr w:rsidR="00B12247" w:rsidRPr="00B12247" w14:paraId="3935FE94" w14:textId="77777777" w:rsidTr="008A17DB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157B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Повседневное</w:t>
            </w:r>
          </w:p>
        </w:tc>
      </w:tr>
      <w:tr w:rsidR="00B12247" w:rsidRPr="00B12247" w14:paraId="72E18431" w14:textId="77777777" w:rsidTr="008A17DB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4702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отправление из начального пункта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05C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отправление из конечного пункта</w:t>
            </w:r>
          </w:p>
        </w:tc>
      </w:tr>
      <w:tr w:rsidR="00B12247" w:rsidRPr="00B12247" w14:paraId="17771676" w14:textId="77777777" w:rsidTr="008A1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45DC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DEB8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proofErr w:type="gramStart"/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proofErr w:type="gramEnd"/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EB7F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N графика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38E2" w14:textId="77777777" w:rsidR="00B12247" w:rsidRPr="00B12247" w:rsidRDefault="00B12247" w:rsidP="00B122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Время (час</w:t>
            </w:r>
            <w:proofErr w:type="gramStart"/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proofErr w:type="gramEnd"/>
            <w:r w:rsidRPr="00B12247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и мин.)</w:t>
            </w:r>
          </w:p>
        </w:tc>
      </w:tr>
      <w:tr w:rsidR="00B12247" w:rsidRPr="00B12247" w14:paraId="5BA9B44B" w14:textId="77777777" w:rsidTr="008A17D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76F8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FA96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6:43, 7:16, 7:47, 8:48, 9:55, 10:53, 13:24, 14:25, 15:26, 16:27, 17:34, 18:34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4F2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7A8D" w14:textId="417C18CC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7:03(п.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Южный),7:34(п.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Южный),8:11(п.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</w:t>
            </w:r>
          </w:p>
          <w:p w14:paraId="27D96FFB" w14:textId="765685D5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9:16(п.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Западный),10:18(п.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 13:08(п.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Южный),13:46 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 14:47(п.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Западный),15:48(п.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 16:51(п.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 17:58(п.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Западный), 19:00(п. Южный)</w:t>
            </w:r>
          </w:p>
        </w:tc>
      </w:tr>
      <w:tr w:rsidR="00B12247" w:rsidRPr="00B12247" w14:paraId="3C2499B1" w14:textId="77777777" w:rsidTr="008A17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7F5C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A54C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6:57 (заезд в Тихвинку), 8:19, 9:33 (заезд в Тихвинку), 10:36, 12:16, 13:23 (заезд в Тихвинку),14:19, 16:19, 17:27 (заезд в Тихвинку), 18:36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02EA" w14:textId="77777777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E97" w14:textId="70592BCC" w:rsidR="00B12247" w:rsidRPr="00B12247" w:rsidRDefault="00B12247" w:rsidP="00B12247">
            <w:pPr>
              <w:spacing w:after="0" w:line="252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B12247">
              <w:rPr>
                <w:rFonts w:eastAsia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Западный: 7:24 (заезд в Тихвинку), 8:44, 9:46, 11:183 (заезд в Тихвинку), 12:20, 13:20, 15:17 (заезд в Тихвинку), 16:18, 17:24 (заезд в Тихвинку), 18:25</w:t>
            </w:r>
          </w:p>
        </w:tc>
      </w:tr>
    </w:tbl>
    <w:p w14:paraId="2836B406" w14:textId="77777777" w:rsidR="00B12247" w:rsidRDefault="00B12247" w:rsidP="006C0B77">
      <w:pPr>
        <w:spacing w:after="0"/>
        <w:ind w:firstLine="709"/>
        <w:jc w:val="both"/>
      </w:pPr>
    </w:p>
    <w:sectPr w:rsidR="00B122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47"/>
    <w:rsid w:val="006C0B77"/>
    <w:rsid w:val="008242FF"/>
    <w:rsid w:val="00870751"/>
    <w:rsid w:val="00922C48"/>
    <w:rsid w:val="00B1224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46E9"/>
  <w15:chartTrackingRefBased/>
  <w15:docId w15:val="{D9AB1DD7-2A09-430D-A11B-E43E4A08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2023-11-02T09:11:00Z</dcterms:created>
  <dcterms:modified xsi:type="dcterms:W3CDTF">2023-11-02T09:12:00Z</dcterms:modified>
</cp:coreProperties>
</file>