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E37CB">
        <w:rPr>
          <w:rFonts w:ascii="Times New Roman" w:eastAsia="Calibri" w:hAnsi="Times New Roman" w:cs="Times New Roman"/>
          <w:sz w:val="28"/>
          <w:szCs w:val="28"/>
        </w:rPr>
        <w:t>9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7C9">
        <w:rPr>
          <w:rFonts w:ascii="Times New Roman" w:eastAsia="Calibri" w:hAnsi="Times New Roman" w:cs="Times New Roman"/>
          <w:sz w:val="28"/>
          <w:szCs w:val="28"/>
        </w:rPr>
        <w:t>июня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7CB">
        <w:rPr>
          <w:rFonts w:ascii="Times New Roman" w:eastAsia="Calibri" w:hAnsi="Times New Roman" w:cs="Times New Roman"/>
          <w:sz w:val="28"/>
          <w:szCs w:val="28"/>
        </w:rPr>
        <w:t>15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3086">
        <w:rPr>
          <w:rFonts w:ascii="Times New Roman" w:eastAsia="Calibri" w:hAnsi="Times New Roman" w:cs="Times New Roman"/>
          <w:sz w:val="28"/>
          <w:szCs w:val="28"/>
        </w:rPr>
        <w:t>июня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5FC">
        <w:rPr>
          <w:rFonts w:ascii="Times New Roman" w:hAnsi="Times New Roman" w:cs="Times New Roman"/>
          <w:b/>
          <w:color w:val="000000"/>
          <w:sz w:val="28"/>
          <w:szCs w:val="28"/>
        </w:rPr>
        <w:t>5977,5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49"/>
        <w:gridCol w:w="12"/>
        <w:gridCol w:w="2198"/>
      </w:tblGrid>
      <w:tr w:rsidR="005569BA" w:rsidRPr="0001726D" w:rsidTr="00820541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49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10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D077C9" w:rsidRPr="00083872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Восточный обвод</w:t>
            </w:r>
          </w:p>
        </w:tc>
        <w:tc>
          <w:tcPr>
            <w:tcW w:w="2198" w:type="dxa"/>
          </w:tcPr>
          <w:p w:rsidR="00D077C9" w:rsidRPr="009365FC" w:rsidRDefault="00492091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2950</w:t>
            </w:r>
          </w:p>
        </w:tc>
      </w:tr>
      <w:tr w:rsidR="008E37CB" w:rsidRPr="00083872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E37CB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Пос. Косая Гора, у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енерала 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Горшкова </w:t>
            </w:r>
          </w:p>
        </w:tc>
        <w:tc>
          <w:tcPr>
            <w:tcW w:w="2198" w:type="dxa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37CB" w:rsidRPr="00083872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E37CB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пр-д Энергетиков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, д. 1/1</w:t>
            </w:r>
          </w:p>
        </w:tc>
        <w:tc>
          <w:tcPr>
            <w:tcW w:w="2198" w:type="dxa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E37CB" w:rsidRPr="00083872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E37CB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Седова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20г</w:t>
            </w:r>
          </w:p>
        </w:tc>
        <w:tc>
          <w:tcPr>
            <w:tcW w:w="2198" w:type="dxa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37CB" w:rsidRPr="00083872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E37CB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Рязанская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2198" w:type="dxa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37CB" w:rsidRPr="00083872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E37CB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. Красноармейский пр-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, д. 16</w:t>
            </w:r>
          </w:p>
        </w:tc>
        <w:tc>
          <w:tcPr>
            <w:tcW w:w="2198" w:type="dxa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37CB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E37CB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Пролетарский мост (пешеходная часть)</w:t>
            </w:r>
          </w:p>
        </w:tc>
        <w:tc>
          <w:tcPr>
            <w:tcW w:w="2198" w:type="dxa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37CB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E37CB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. Галкина, д. 3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</w:p>
        </w:tc>
        <w:tc>
          <w:tcPr>
            <w:tcW w:w="2198" w:type="dxa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77C9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9365FC" w:rsidRDefault="008E37CB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Оружейный пер</w:t>
            </w:r>
            <w:r w:rsidR="00492091" w:rsidRPr="00936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98" w:type="dxa"/>
          </w:tcPr>
          <w:p w:rsidR="00D077C9" w:rsidRPr="009365FC" w:rsidRDefault="00492091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</w:tr>
      <w:tr w:rsidR="008E37CB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E37CB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Галкина</w:t>
            </w:r>
          </w:p>
        </w:tc>
        <w:tc>
          <w:tcPr>
            <w:tcW w:w="2198" w:type="dxa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8E37CB" w:rsidRPr="00083872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E37CB" w:rsidRPr="009365FC" w:rsidRDefault="008E37CB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492091" w:rsidRPr="00936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Южный</w:t>
            </w:r>
            <w:r w:rsidR="00492091" w:rsidRPr="009365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r w:rsidR="00492091" w:rsidRPr="00936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Шоссейная</w:t>
            </w:r>
          </w:p>
        </w:tc>
        <w:tc>
          <w:tcPr>
            <w:tcW w:w="2198" w:type="dxa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E37CB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E37CB" w:rsidRPr="009365FC" w:rsidRDefault="008E37CB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492091" w:rsidRPr="00936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Овсянников</w:t>
            </w:r>
            <w:r w:rsidR="00492091" w:rsidRPr="009365FC">
              <w:rPr>
                <w:rFonts w:ascii="Times New Roman" w:hAnsi="Times New Roman" w:cs="Times New Roman"/>
                <w:sz w:val="28"/>
                <w:szCs w:val="28"/>
              </w:rPr>
              <w:t>о,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r w:rsidR="00492091" w:rsidRPr="00936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Железнодорожная</w:t>
            </w:r>
          </w:p>
        </w:tc>
        <w:tc>
          <w:tcPr>
            <w:tcW w:w="2198" w:type="dxa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37CB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E37CB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Ул. Калинина</w:t>
            </w:r>
          </w:p>
        </w:tc>
        <w:tc>
          <w:tcPr>
            <w:tcW w:w="2198" w:type="dxa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E37CB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E37CB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Гоголевская</w:t>
            </w:r>
          </w:p>
        </w:tc>
        <w:tc>
          <w:tcPr>
            <w:tcW w:w="2198" w:type="dxa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8E37CB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E37CB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Металлургов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</w:p>
        </w:tc>
        <w:tc>
          <w:tcPr>
            <w:tcW w:w="2198" w:type="dxa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37CB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E37CB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Каракозова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Марата</w:t>
            </w:r>
          </w:p>
        </w:tc>
        <w:tc>
          <w:tcPr>
            <w:tcW w:w="2198" w:type="dxa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D077C9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D077C9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8E37CB" w:rsidRPr="00936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936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8E37CB" w:rsidRPr="00936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Ложевая</w:t>
            </w:r>
            <w:r w:rsidRPr="00936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E37CB" w:rsidRPr="00936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936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ул. Восточный обвод</w:t>
            </w:r>
          </w:p>
        </w:tc>
        <w:tc>
          <w:tcPr>
            <w:tcW w:w="2198" w:type="dxa"/>
          </w:tcPr>
          <w:p w:rsidR="00D077C9" w:rsidRPr="009365FC" w:rsidRDefault="00492091" w:rsidP="00D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E37CB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E37CB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Максима Горького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33В </w:t>
            </w:r>
          </w:p>
        </w:tc>
        <w:tc>
          <w:tcPr>
            <w:tcW w:w="2198" w:type="dxa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E37CB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E37CB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Галкина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, д. 1Д</w:t>
            </w:r>
          </w:p>
        </w:tc>
        <w:tc>
          <w:tcPr>
            <w:tcW w:w="2198" w:type="dxa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37CB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E37CB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Ложевая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ул. Восточный обвод</w:t>
            </w:r>
          </w:p>
        </w:tc>
        <w:tc>
          <w:tcPr>
            <w:tcW w:w="2198" w:type="dxa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8E37CB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8E37CB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Фрунзе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ул. Первомайская</w:t>
            </w:r>
            <w:r w:rsidR="008E37CB"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8" w:type="dxa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2091" w:rsidTr="00820541">
        <w:tc>
          <w:tcPr>
            <w:tcW w:w="1286" w:type="dxa"/>
          </w:tcPr>
          <w:p w:rsidR="00492091" w:rsidRPr="00977106" w:rsidRDefault="00492091" w:rsidP="00492091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492091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Гоголевская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Бундурина</w:t>
            </w:r>
          </w:p>
        </w:tc>
        <w:tc>
          <w:tcPr>
            <w:tcW w:w="2198" w:type="dxa"/>
          </w:tcPr>
          <w:p w:rsidR="00492091" w:rsidRPr="009365FC" w:rsidRDefault="00492091" w:rsidP="0049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2091" w:rsidTr="00820541">
        <w:tc>
          <w:tcPr>
            <w:tcW w:w="1286" w:type="dxa"/>
          </w:tcPr>
          <w:p w:rsidR="00492091" w:rsidRPr="00977106" w:rsidRDefault="00492091" w:rsidP="00492091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492091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Гоголевская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</w:p>
        </w:tc>
        <w:tc>
          <w:tcPr>
            <w:tcW w:w="2198" w:type="dxa"/>
          </w:tcPr>
          <w:p w:rsidR="00492091" w:rsidRPr="009365FC" w:rsidRDefault="00492091" w:rsidP="0049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492091" w:rsidTr="00820541">
        <w:tc>
          <w:tcPr>
            <w:tcW w:w="1286" w:type="dxa"/>
          </w:tcPr>
          <w:p w:rsidR="00492091" w:rsidRPr="00977106" w:rsidRDefault="00492091" w:rsidP="00492091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492091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Фрунзе</w:t>
            </w:r>
          </w:p>
        </w:tc>
        <w:tc>
          <w:tcPr>
            <w:tcW w:w="2198" w:type="dxa"/>
          </w:tcPr>
          <w:p w:rsidR="00492091" w:rsidRPr="009365FC" w:rsidRDefault="00492091" w:rsidP="0049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9365FC" w:rsidRDefault="00E243A1" w:rsidP="008F4F78">
            <w:pPr>
              <w:pStyle w:val="ac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10224C" w:rsidRPr="0001726D" w:rsidTr="00213C47">
        <w:tc>
          <w:tcPr>
            <w:tcW w:w="9345" w:type="dxa"/>
            <w:gridSpan w:val="4"/>
          </w:tcPr>
          <w:p w:rsidR="0010224C" w:rsidRPr="009365FC" w:rsidRDefault="0010224C" w:rsidP="008F4F78">
            <w:pPr>
              <w:pStyle w:val="ac"/>
              <w:tabs>
                <w:tab w:val="center" w:pos="1066"/>
              </w:tabs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8E37CB" w:rsidRPr="005569BA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8E37CB" w:rsidRPr="009365FC" w:rsidRDefault="00492091" w:rsidP="008E3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Ул. Революции</w:t>
            </w:r>
          </w:p>
        </w:tc>
        <w:tc>
          <w:tcPr>
            <w:tcW w:w="2210" w:type="dxa"/>
            <w:gridSpan w:val="2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E37CB" w:rsidRPr="005569BA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8E37CB" w:rsidRPr="009365FC" w:rsidRDefault="00492091" w:rsidP="008E3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sz w:val="28"/>
                <w:szCs w:val="28"/>
              </w:rPr>
              <w:t>Ул. Коминтерна</w:t>
            </w:r>
          </w:p>
        </w:tc>
        <w:tc>
          <w:tcPr>
            <w:tcW w:w="2210" w:type="dxa"/>
            <w:gridSpan w:val="2"/>
          </w:tcPr>
          <w:p w:rsidR="008E37CB" w:rsidRPr="009365FC" w:rsidRDefault="00492091" w:rsidP="008E37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D077C9" w:rsidRPr="005569BA" w:rsidTr="00820541">
        <w:tc>
          <w:tcPr>
            <w:tcW w:w="1286" w:type="dxa"/>
          </w:tcPr>
          <w:p w:rsidR="00D077C9" w:rsidRPr="00977106" w:rsidRDefault="00D077C9" w:rsidP="00D077C9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D077C9" w:rsidRPr="009365FC" w:rsidRDefault="00492091" w:rsidP="004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</w:t>
            </w:r>
            <w:r w:rsidR="008E37CB" w:rsidRPr="00936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Слободка</w:t>
            </w:r>
          </w:p>
        </w:tc>
        <w:tc>
          <w:tcPr>
            <w:tcW w:w="2210" w:type="dxa"/>
            <w:gridSpan w:val="2"/>
          </w:tcPr>
          <w:p w:rsidR="00D077C9" w:rsidRPr="009365FC" w:rsidRDefault="00492091" w:rsidP="00D077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6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10224C" w:rsidRPr="005569BA" w:rsidTr="00820541">
        <w:tc>
          <w:tcPr>
            <w:tcW w:w="1286" w:type="dxa"/>
          </w:tcPr>
          <w:p w:rsidR="0010224C" w:rsidRPr="0001726D" w:rsidRDefault="0010224C" w:rsidP="000524D9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10224C" w:rsidRPr="0001726D" w:rsidRDefault="0010224C" w:rsidP="0005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10" w:type="dxa"/>
            <w:gridSpan w:val="2"/>
          </w:tcPr>
          <w:p w:rsidR="0010224C" w:rsidRPr="0001726D" w:rsidRDefault="009365FC" w:rsidP="000524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5977,5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9365F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50045,34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C25B7F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10020,83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lastRenderedPageBreak/>
        <w:t>асфальтобетонной смесью</w:t>
      </w:r>
      <w:r w:rsidR="00752A3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9365FC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38717,51</w:t>
      </w:r>
      <w:r w:rsidR="00752A3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 </w:t>
      </w:r>
      <w:r w:rsidR="00E82FEB">
        <w:rPr>
          <w:rFonts w:ascii="Times New Roman" w:eastAsia="Calibri" w:hAnsi="Times New Roman" w:cs="Times New Roman"/>
          <w:sz w:val="28"/>
          <w:szCs w:val="28"/>
        </w:rPr>
        <w:t xml:space="preserve">горячей асфальтобетонной смесью; </w:t>
      </w:r>
      <w:r w:rsidR="0049209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1317</w:t>
      </w:r>
      <w:r w:rsidR="00E82FEB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</w:t>
      </w:r>
      <w:r w:rsidR="00E82FEB">
        <w:rPr>
          <w:rFonts w:ascii="Times New Roman" w:eastAsia="Calibri" w:hAnsi="Times New Roman" w:cs="Times New Roman"/>
          <w:sz w:val="28"/>
          <w:szCs w:val="28"/>
        </w:rPr>
        <w:t xml:space="preserve"> выполнено методом пневмонабрызга.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74" w:rsidRDefault="005F0D74" w:rsidP="001D2E86">
      <w:pPr>
        <w:spacing w:after="0" w:line="240" w:lineRule="auto"/>
      </w:pPr>
      <w:r>
        <w:separator/>
      </w:r>
    </w:p>
  </w:endnote>
  <w:endnote w:type="continuationSeparator" w:id="0">
    <w:p w:rsidR="005F0D74" w:rsidRDefault="005F0D74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74" w:rsidRDefault="005F0D74" w:rsidP="001D2E86">
      <w:pPr>
        <w:spacing w:after="0" w:line="240" w:lineRule="auto"/>
      </w:pPr>
      <w:r>
        <w:separator/>
      </w:r>
    </w:p>
  </w:footnote>
  <w:footnote w:type="continuationSeparator" w:id="0">
    <w:p w:rsidR="005F0D74" w:rsidRDefault="005F0D74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A5C39"/>
    <w:multiLevelType w:val="hybridMultilevel"/>
    <w:tmpl w:val="A3FEDF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0BB"/>
    <w:rsid w:val="000037D8"/>
    <w:rsid w:val="00004596"/>
    <w:rsid w:val="000056F5"/>
    <w:rsid w:val="00005CE8"/>
    <w:rsid w:val="00005DDD"/>
    <w:rsid w:val="00005E12"/>
    <w:rsid w:val="00006665"/>
    <w:rsid w:val="00006D61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4D9"/>
    <w:rsid w:val="00052FCE"/>
    <w:rsid w:val="00053C25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561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5BCE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5A30"/>
    <w:rsid w:val="000E71E3"/>
    <w:rsid w:val="000E76DC"/>
    <w:rsid w:val="000F0CF1"/>
    <w:rsid w:val="000F1E10"/>
    <w:rsid w:val="000F233E"/>
    <w:rsid w:val="000F23DA"/>
    <w:rsid w:val="000F2473"/>
    <w:rsid w:val="000F4314"/>
    <w:rsid w:val="000F4BAC"/>
    <w:rsid w:val="000F4DE1"/>
    <w:rsid w:val="000F5551"/>
    <w:rsid w:val="000F75C0"/>
    <w:rsid w:val="001017F2"/>
    <w:rsid w:val="001019B4"/>
    <w:rsid w:val="0010224C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2B70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4DAC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CDA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9BD"/>
    <w:rsid w:val="001F6F18"/>
    <w:rsid w:val="001F77DB"/>
    <w:rsid w:val="001F7C38"/>
    <w:rsid w:val="00200A8B"/>
    <w:rsid w:val="002012E1"/>
    <w:rsid w:val="0020131F"/>
    <w:rsid w:val="002021BF"/>
    <w:rsid w:val="00202525"/>
    <w:rsid w:val="002030C2"/>
    <w:rsid w:val="00205415"/>
    <w:rsid w:val="00206067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231B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1E85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B59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238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2E5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23BE"/>
    <w:rsid w:val="003335BE"/>
    <w:rsid w:val="00333B92"/>
    <w:rsid w:val="00333ED0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2A38"/>
    <w:rsid w:val="00356255"/>
    <w:rsid w:val="003575C2"/>
    <w:rsid w:val="00357A5C"/>
    <w:rsid w:val="00357A9F"/>
    <w:rsid w:val="00357BA1"/>
    <w:rsid w:val="0036013D"/>
    <w:rsid w:val="00360288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6633"/>
    <w:rsid w:val="00377751"/>
    <w:rsid w:val="00380088"/>
    <w:rsid w:val="00380197"/>
    <w:rsid w:val="003803AB"/>
    <w:rsid w:val="00380A22"/>
    <w:rsid w:val="00380B91"/>
    <w:rsid w:val="00381655"/>
    <w:rsid w:val="0038175F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6580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4CA1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27B31"/>
    <w:rsid w:val="0043055E"/>
    <w:rsid w:val="00430AC5"/>
    <w:rsid w:val="00430F87"/>
    <w:rsid w:val="00432465"/>
    <w:rsid w:val="00432AB0"/>
    <w:rsid w:val="00434595"/>
    <w:rsid w:val="00434D42"/>
    <w:rsid w:val="004359A3"/>
    <w:rsid w:val="0043655C"/>
    <w:rsid w:val="00436FB7"/>
    <w:rsid w:val="00437DAC"/>
    <w:rsid w:val="00442971"/>
    <w:rsid w:val="00442FF3"/>
    <w:rsid w:val="0044418A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63E"/>
    <w:rsid w:val="00476908"/>
    <w:rsid w:val="004776BD"/>
    <w:rsid w:val="00477B27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091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166A"/>
    <w:rsid w:val="004C394F"/>
    <w:rsid w:val="004C3DB5"/>
    <w:rsid w:val="004C467F"/>
    <w:rsid w:val="004C5AAA"/>
    <w:rsid w:val="004C63B9"/>
    <w:rsid w:val="004C674D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6C5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25A68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5DA3"/>
    <w:rsid w:val="005664A1"/>
    <w:rsid w:val="00566FE1"/>
    <w:rsid w:val="00567DB5"/>
    <w:rsid w:val="00570116"/>
    <w:rsid w:val="00570509"/>
    <w:rsid w:val="0057104C"/>
    <w:rsid w:val="00571F38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0D7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3F23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218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499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031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A3A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7F7B7F"/>
    <w:rsid w:val="00800651"/>
    <w:rsid w:val="00801458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541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37C7A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37CB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4F78"/>
    <w:rsid w:val="008F57D6"/>
    <w:rsid w:val="008F6F3B"/>
    <w:rsid w:val="008F7671"/>
    <w:rsid w:val="00902128"/>
    <w:rsid w:val="00905CE9"/>
    <w:rsid w:val="00907490"/>
    <w:rsid w:val="00910E00"/>
    <w:rsid w:val="009113F4"/>
    <w:rsid w:val="00911CB4"/>
    <w:rsid w:val="009137CC"/>
    <w:rsid w:val="00913D64"/>
    <w:rsid w:val="00913D92"/>
    <w:rsid w:val="00914883"/>
    <w:rsid w:val="009149AA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5FC"/>
    <w:rsid w:val="00936AF0"/>
    <w:rsid w:val="009371E2"/>
    <w:rsid w:val="009372E4"/>
    <w:rsid w:val="00937A34"/>
    <w:rsid w:val="00941BE6"/>
    <w:rsid w:val="00941F64"/>
    <w:rsid w:val="00942BE5"/>
    <w:rsid w:val="00942CEA"/>
    <w:rsid w:val="00943708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0CC4"/>
    <w:rsid w:val="00971403"/>
    <w:rsid w:val="009721CA"/>
    <w:rsid w:val="00972A45"/>
    <w:rsid w:val="00972E27"/>
    <w:rsid w:val="00972FB0"/>
    <w:rsid w:val="009734CE"/>
    <w:rsid w:val="009761B8"/>
    <w:rsid w:val="00977106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086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97C96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A5C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C87"/>
    <w:rsid w:val="00AA6E29"/>
    <w:rsid w:val="00AA70E2"/>
    <w:rsid w:val="00AA7A04"/>
    <w:rsid w:val="00AB038C"/>
    <w:rsid w:val="00AB1BD3"/>
    <w:rsid w:val="00AB2F4A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07F6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3B6D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6FF2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5B7F"/>
    <w:rsid w:val="00C26F44"/>
    <w:rsid w:val="00C308ED"/>
    <w:rsid w:val="00C30EE8"/>
    <w:rsid w:val="00C314B2"/>
    <w:rsid w:val="00C33111"/>
    <w:rsid w:val="00C33BB0"/>
    <w:rsid w:val="00C34349"/>
    <w:rsid w:val="00C346D9"/>
    <w:rsid w:val="00C347E4"/>
    <w:rsid w:val="00C3554C"/>
    <w:rsid w:val="00C35A99"/>
    <w:rsid w:val="00C360FE"/>
    <w:rsid w:val="00C41BD8"/>
    <w:rsid w:val="00C42DAB"/>
    <w:rsid w:val="00C42DCA"/>
    <w:rsid w:val="00C42DFB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58AA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1F4B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2FF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B5098"/>
    <w:rsid w:val="00CB57B4"/>
    <w:rsid w:val="00CC11DD"/>
    <w:rsid w:val="00CC1800"/>
    <w:rsid w:val="00CC1FB3"/>
    <w:rsid w:val="00CC22B8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1906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077C9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9BB"/>
    <w:rsid w:val="00D33B69"/>
    <w:rsid w:val="00D34F7E"/>
    <w:rsid w:val="00D361C4"/>
    <w:rsid w:val="00D364CD"/>
    <w:rsid w:val="00D366D5"/>
    <w:rsid w:val="00D36B3A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67DB1"/>
    <w:rsid w:val="00D7044C"/>
    <w:rsid w:val="00D70FFA"/>
    <w:rsid w:val="00D71A0B"/>
    <w:rsid w:val="00D71DBC"/>
    <w:rsid w:val="00D71FE5"/>
    <w:rsid w:val="00D74DAA"/>
    <w:rsid w:val="00D75AF6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6FDF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1927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3CC1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753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D5F"/>
    <w:rsid w:val="00E77E37"/>
    <w:rsid w:val="00E80DB8"/>
    <w:rsid w:val="00E8155A"/>
    <w:rsid w:val="00E82FEB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11B2"/>
    <w:rsid w:val="00EA34E2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526E"/>
    <w:rsid w:val="00ED70A0"/>
    <w:rsid w:val="00EE00D6"/>
    <w:rsid w:val="00EE0A59"/>
    <w:rsid w:val="00EE1E02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A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1604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1EA5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2A98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0A54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08A"/>
    <w:rsid w:val="00FD4235"/>
    <w:rsid w:val="00FD5E5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2FBE"/>
    <w:rsid w:val="00FF30E4"/>
    <w:rsid w:val="00FF3A64"/>
    <w:rsid w:val="00FF4666"/>
    <w:rsid w:val="00FF5424"/>
    <w:rsid w:val="00FF5A36"/>
    <w:rsid w:val="00FF688B"/>
    <w:rsid w:val="00FF6A74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A934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7632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0205">
                      <w:marLeft w:val="120"/>
                      <w:marRight w:val="12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2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87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E6C9-4125-4A53-9A1C-2E1E6859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41306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552</cp:revision>
  <cp:lastPrinted>2019-09-02T15:03:00Z</cp:lastPrinted>
  <dcterms:created xsi:type="dcterms:W3CDTF">2022-02-15T09:02:00Z</dcterms:created>
  <dcterms:modified xsi:type="dcterms:W3CDTF">2025-06-16T10:26:00Z</dcterms:modified>
</cp:coreProperties>
</file>