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93C96">
        <w:rPr>
          <w:rFonts w:ascii="Times New Roman" w:eastAsia="Calibri" w:hAnsi="Times New Roman" w:cs="Times New Roman"/>
          <w:sz w:val="28"/>
          <w:szCs w:val="28"/>
        </w:rPr>
        <w:t>20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 года по </w:t>
      </w:r>
      <w:r w:rsidR="00B93C96">
        <w:rPr>
          <w:rFonts w:ascii="Times New Roman" w:eastAsia="Calibri" w:hAnsi="Times New Roman" w:cs="Times New Roman"/>
          <w:sz w:val="28"/>
          <w:szCs w:val="28"/>
        </w:rPr>
        <w:t>26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799">
        <w:rPr>
          <w:rFonts w:ascii="Times New Roman" w:hAnsi="Times New Roman" w:cs="Times New Roman"/>
          <w:b/>
          <w:color w:val="000000"/>
          <w:sz w:val="28"/>
          <w:szCs w:val="28"/>
        </w:rPr>
        <w:t>928,34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B93C96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Серебровская</w:t>
            </w:r>
          </w:p>
        </w:tc>
        <w:tc>
          <w:tcPr>
            <w:tcW w:w="2224" w:type="dxa"/>
          </w:tcPr>
          <w:p w:rsidR="00CF63E0" w:rsidRPr="00083872" w:rsidRDefault="00B93C96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76,88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B93C96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</w:t>
            </w:r>
          </w:p>
        </w:tc>
        <w:tc>
          <w:tcPr>
            <w:tcW w:w="2224" w:type="dxa"/>
          </w:tcPr>
          <w:p w:rsidR="00F6345A" w:rsidRPr="00083872" w:rsidRDefault="00B93C96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53,28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E75FED" w:rsidRDefault="00B93C96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Н. Руднева</w:t>
            </w:r>
          </w:p>
        </w:tc>
        <w:tc>
          <w:tcPr>
            <w:tcW w:w="2224" w:type="dxa"/>
          </w:tcPr>
          <w:p w:rsidR="00F6345A" w:rsidRPr="00083872" w:rsidRDefault="00B93C96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083872" w:rsidRDefault="00B93C96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Чулковский мост</w:t>
            </w:r>
          </w:p>
        </w:tc>
        <w:tc>
          <w:tcPr>
            <w:tcW w:w="2224" w:type="dxa"/>
          </w:tcPr>
          <w:p w:rsidR="00E75FED" w:rsidRPr="00083872" w:rsidRDefault="00B93C96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B93C96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Лихвинский пр-д</w:t>
            </w:r>
          </w:p>
        </w:tc>
        <w:tc>
          <w:tcPr>
            <w:tcW w:w="2224" w:type="dxa"/>
          </w:tcPr>
          <w:p w:rsidR="00E05A9C" w:rsidRPr="00083872" w:rsidRDefault="00B93C96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E75FED" w:rsidRDefault="00B93C96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E75FED" w:rsidRPr="00083872" w:rsidRDefault="00B93C96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B93C96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</w:t>
            </w:r>
          </w:p>
        </w:tc>
        <w:tc>
          <w:tcPr>
            <w:tcW w:w="2224" w:type="dxa"/>
          </w:tcPr>
          <w:p w:rsidR="00E05A9C" w:rsidRPr="00083872" w:rsidRDefault="00B93C96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223D47" w:rsidRDefault="00B93C96" w:rsidP="0072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</w:t>
            </w:r>
            <w:r w:rsidR="007258BE">
              <w:rPr>
                <w:rFonts w:ascii="Times New Roman" w:hAnsi="Times New Roman" w:cs="Times New Roman"/>
                <w:sz w:val="28"/>
                <w:szCs w:val="28"/>
              </w:rPr>
              <w:t>. Руднева</w:t>
            </w:r>
          </w:p>
        </w:tc>
        <w:tc>
          <w:tcPr>
            <w:tcW w:w="2224" w:type="dxa"/>
          </w:tcPr>
          <w:p w:rsidR="002D10B6" w:rsidRDefault="007258BE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357A9F" w:rsidRDefault="007258BE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Смирнова</w:t>
            </w:r>
          </w:p>
        </w:tc>
        <w:tc>
          <w:tcPr>
            <w:tcW w:w="2224" w:type="dxa"/>
          </w:tcPr>
          <w:p w:rsidR="002D10B6" w:rsidRDefault="007258BE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5E7D29" w:rsidRDefault="007258BE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Коминтерна, д. 2</w:t>
            </w:r>
          </w:p>
        </w:tc>
        <w:tc>
          <w:tcPr>
            <w:tcW w:w="2224" w:type="dxa"/>
          </w:tcPr>
          <w:p w:rsidR="002D10B6" w:rsidRDefault="007258BE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7258BE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Староникитская</w:t>
            </w:r>
          </w:p>
        </w:tc>
        <w:tc>
          <w:tcPr>
            <w:tcW w:w="2224" w:type="dxa"/>
          </w:tcPr>
          <w:p w:rsidR="002D10B6" w:rsidRDefault="007258BE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E75FED" w:rsidRDefault="007258BE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«Юго-восточный»</w:t>
            </w:r>
          </w:p>
        </w:tc>
        <w:tc>
          <w:tcPr>
            <w:tcW w:w="2224" w:type="dxa"/>
          </w:tcPr>
          <w:p w:rsidR="002D10B6" w:rsidRDefault="007258BE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6C2AA6" w:rsidRDefault="00BE1162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Ершова</w:t>
            </w:r>
          </w:p>
        </w:tc>
        <w:tc>
          <w:tcPr>
            <w:tcW w:w="2224" w:type="dxa"/>
          </w:tcPr>
          <w:p w:rsidR="002D10B6" w:rsidRDefault="00BE1162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Default="00BE1162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пр-т</w:t>
            </w:r>
          </w:p>
        </w:tc>
        <w:tc>
          <w:tcPr>
            <w:tcW w:w="2224" w:type="dxa"/>
          </w:tcPr>
          <w:p w:rsidR="002D10B6" w:rsidRDefault="00BE1162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Pr="00B80CEF" w:rsidRDefault="00BE116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Герцена</w:t>
            </w:r>
          </w:p>
        </w:tc>
        <w:tc>
          <w:tcPr>
            <w:tcW w:w="2224" w:type="dxa"/>
          </w:tcPr>
          <w:p w:rsidR="00720A68" w:rsidRDefault="00BE116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BE116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Маргелова</w:t>
            </w:r>
          </w:p>
        </w:tc>
        <w:tc>
          <w:tcPr>
            <w:tcW w:w="2224" w:type="dxa"/>
          </w:tcPr>
          <w:p w:rsidR="00720A68" w:rsidRDefault="00BE116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BE116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720A68" w:rsidRDefault="00BE116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BE116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Новомосковская</w:t>
            </w:r>
          </w:p>
        </w:tc>
        <w:tc>
          <w:tcPr>
            <w:tcW w:w="2224" w:type="dxa"/>
          </w:tcPr>
          <w:p w:rsidR="00720A68" w:rsidRDefault="00BE116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BE116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Смирнова</w:t>
            </w:r>
          </w:p>
        </w:tc>
        <w:tc>
          <w:tcPr>
            <w:tcW w:w="2224" w:type="dxa"/>
          </w:tcPr>
          <w:p w:rsidR="00720A68" w:rsidRDefault="00BE116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BE1162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</w:t>
            </w:r>
          </w:p>
        </w:tc>
        <w:tc>
          <w:tcPr>
            <w:tcW w:w="2224" w:type="dxa"/>
          </w:tcPr>
          <w:p w:rsidR="00D91981" w:rsidRDefault="00BE1162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Приупская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Л. Толстого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12170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D91981" w:rsidRDefault="00412170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18785A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2224" w:type="dxa"/>
          </w:tcPr>
          <w:p w:rsidR="00D91981" w:rsidRDefault="0018785A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18785A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Братьев Жабровых</w:t>
            </w:r>
          </w:p>
        </w:tc>
        <w:tc>
          <w:tcPr>
            <w:tcW w:w="2224" w:type="dxa"/>
          </w:tcPr>
          <w:p w:rsidR="00D91981" w:rsidRDefault="0018785A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18785A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</w:t>
            </w:r>
          </w:p>
        </w:tc>
        <w:tc>
          <w:tcPr>
            <w:tcW w:w="2224" w:type="dxa"/>
          </w:tcPr>
          <w:p w:rsidR="00D91981" w:rsidRDefault="0018785A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Pr="00E75FED" w:rsidRDefault="0018785A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Станиславского</w:t>
            </w:r>
          </w:p>
        </w:tc>
        <w:tc>
          <w:tcPr>
            <w:tcW w:w="2224" w:type="dxa"/>
          </w:tcPr>
          <w:p w:rsidR="00652A5D" w:rsidRDefault="0018785A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18785A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Ряжская</w:t>
            </w:r>
          </w:p>
        </w:tc>
        <w:tc>
          <w:tcPr>
            <w:tcW w:w="2224" w:type="dxa"/>
          </w:tcPr>
          <w:p w:rsidR="00652A5D" w:rsidRDefault="0018785A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Кауля, д. 14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Менделеевский, ул. Л. Толстого, д. 11-12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78а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7A2799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Защитников Тулы</w:t>
            </w:r>
          </w:p>
        </w:tc>
        <w:tc>
          <w:tcPr>
            <w:tcW w:w="2224" w:type="dxa"/>
          </w:tcPr>
          <w:p w:rsidR="00652A5D" w:rsidRDefault="007A2799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5D" w:rsidRPr="0001726D" w:rsidTr="00213C47">
        <w:tc>
          <w:tcPr>
            <w:tcW w:w="9345" w:type="dxa"/>
            <w:gridSpan w:val="4"/>
          </w:tcPr>
          <w:p w:rsidR="00652A5D" w:rsidRPr="00083872" w:rsidRDefault="00652A5D" w:rsidP="00652A5D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652A5D" w:rsidRPr="005569BA" w:rsidTr="00D638E9">
        <w:tc>
          <w:tcPr>
            <w:tcW w:w="1286" w:type="dxa"/>
          </w:tcPr>
          <w:p w:rsidR="00652A5D" w:rsidRPr="0001726D" w:rsidRDefault="00652A5D" w:rsidP="00652A5D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652A5D" w:rsidRPr="0001726D" w:rsidRDefault="00652A5D" w:rsidP="00652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652A5D" w:rsidRPr="0001726D" w:rsidRDefault="007A2799" w:rsidP="00652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928,34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7A27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3048,79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7A2799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3048,79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42" w:rsidRDefault="00EB3B42" w:rsidP="001D2E86">
      <w:pPr>
        <w:spacing w:after="0" w:line="240" w:lineRule="auto"/>
      </w:pPr>
      <w:r>
        <w:separator/>
      </w:r>
    </w:p>
  </w:endnote>
  <w:endnote w:type="continuationSeparator" w:id="0">
    <w:p w:rsidR="00EB3B42" w:rsidRDefault="00EB3B42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42" w:rsidRDefault="00EB3B42" w:rsidP="001D2E86">
      <w:pPr>
        <w:spacing w:after="0" w:line="240" w:lineRule="auto"/>
      </w:pPr>
      <w:r>
        <w:separator/>
      </w:r>
    </w:p>
  </w:footnote>
  <w:footnote w:type="continuationSeparator" w:id="0">
    <w:p w:rsidR="00EB3B42" w:rsidRDefault="00EB3B42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083"/>
    <w:rsid w:val="000655CD"/>
    <w:rsid w:val="0006727D"/>
    <w:rsid w:val="00067F2C"/>
    <w:rsid w:val="00070A67"/>
    <w:rsid w:val="00070A93"/>
    <w:rsid w:val="00072430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C840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00E1-8C41-4D98-8053-518C5760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506</cp:revision>
  <cp:lastPrinted>2019-09-02T15:03:00Z</cp:lastPrinted>
  <dcterms:created xsi:type="dcterms:W3CDTF">2022-02-15T09:02:00Z</dcterms:created>
  <dcterms:modified xsi:type="dcterms:W3CDTF">2025-01-27T06:41:00Z</dcterms:modified>
</cp:coreProperties>
</file>