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72430">
        <w:rPr>
          <w:rFonts w:ascii="Times New Roman" w:eastAsia="Calibri" w:hAnsi="Times New Roman" w:cs="Times New Roman"/>
          <w:sz w:val="28"/>
          <w:szCs w:val="28"/>
        </w:rPr>
        <w:t>6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 года по </w:t>
      </w:r>
      <w:r w:rsidR="00072430">
        <w:rPr>
          <w:rFonts w:ascii="Times New Roman" w:eastAsia="Calibri" w:hAnsi="Times New Roman" w:cs="Times New Roman"/>
          <w:sz w:val="28"/>
          <w:szCs w:val="28"/>
        </w:rPr>
        <w:t>12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A00">
        <w:rPr>
          <w:rFonts w:ascii="Times New Roman" w:hAnsi="Times New Roman" w:cs="Times New Roman"/>
          <w:b/>
          <w:color w:val="000000"/>
          <w:sz w:val="28"/>
          <w:szCs w:val="28"/>
        </w:rPr>
        <w:t>461,88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565861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224" w:type="dxa"/>
          </w:tcPr>
          <w:p w:rsidR="00CF63E0" w:rsidRPr="00083872" w:rsidRDefault="00565861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56586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Алексинское шоссе</w:t>
            </w:r>
          </w:p>
        </w:tc>
        <w:tc>
          <w:tcPr>
            <w:tcW w:w="2224" w:type="dxa"/>
          </w:tcPr>
          <w:p w:rsidR="00F6345A" w:rsidRPr="00083872" w:rsidRDefault="0056586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35,56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56586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F6345A" w:rsidRPr="00083872" w:rsidRDefault="0056586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56586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Михеева</w:t>
            </w:r>
          </w:p>
        </w:tc>
        <w:tc>
          <w:tcPr>
            <w:tcW w:w="2224" w:type="dxa"/>
          </w:tcPr>
          <w:p w:rsidR="00E05A9C" w:rsidRPr="00083872" w:rsidRDefault="0056586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565861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E05A9C" w:rsidRPr="00083872" w:rsidRDefault="00565861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083872" w:rsidRDefault="002D10B6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Чмутова, д. 117</w:t>
            </w:r>
          </w:p>
        </w:tc>
        <w:tc>
          <w:tcPr>
            <w:tcW w:w="2224" w:type="dxa"/>
          </w:tcPr>
          <w:p w:rsidR="00E05A9C" w:rsidRPr="00083872" w:rsidRDefault="002D10B6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B80CEF" w:rsidRDefault="002D10B6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24" w:type="dxa"/>
          </w:tcPr>
          <w:p w:rsidR="00E05A9C" w:rsidRPr="00083872" w:rsidRDefault="002D10B6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223D47" w:rsidRDefault="002D10B6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2D10B6" w:rsidRDefault="002D10B6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357A9F" w:rsidRDefault="008A07D1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Токарева</w:t>
            </w:r>
          </w:p>
        </w:tc>
        <w:tc>
          <w:tcPr>
            <w:tcW w:w="2224" w:type="dxa"/>
          </w:tcPr>
          <w:p w:rsidR="002D10B6" w:rsidRDefault="008A07D1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65,34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5E7D29" w:rsidRDefault="008A07D1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224" w:type="dxa"/>
          </w:tcPr>
          <w:p w:rsidR="002D10B6" w:rsidRDefault="008A07D1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720A68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2224" w:type="dxa"/>
          </w:tcPr>
          <w:p w:rsidR="002D10B6" w:rsidRDefault="00720A68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720A68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2D10B6" w:rsidRDefault="00720A68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6C2AA6" w:rsidRDefault="00720A68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260</w:t>
            </w:r>
          </w:p>
        </w:tc>
        <w:tc>
          <w:tcPr>
            <w:tcW w:w="2224" w:type="dxa"/>
          </w:tcPr>
          <w:p w:rsidR="002D10B6" w:rsidRDefault="00720A68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Default="00720A68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Академика Бардина</w:t>
            </w:r>
          </w:p>
        </w:tc>
        <w:tc>
          <w:tcPr>
            <w:tcW w:w="2224" w:type="dxa"/>
          </w:tcPr>
          <w:p w:rsidR="002D10B6" w:rsidRDefault="00720A68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Pr="00B80CEF" w:rsidRDefault="00720A68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2224" w:type="dxa"/>
          </w:tcPr>
          <w:p w:rsidR="00720A68" w:rsidRDefault="00720A68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720A68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720A68" w:rsidRDefault="00720A68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720A68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</w:t>
            </w:r>
          </w:p>
        </w:tc>
        <w:tc>
          <w:tcPr>
            <w:tcW w:w="2224" w:type="dxa"/>
          </w:tcPr>
          <w:p w:rsidR="00720A68" w:rsidRDefault="00720A68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720A68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Приупская, д. 1г</w:t>
            </w:r>
          </w:p>
        </w:tc>
        <w:tc>
          <w:tcPr>
            <w:tcW w:w="2224" w:type="dxa"/>
          </w:tcPr>
          <w:p w:rsidR="00720A68" w:rsidRDefault="00720A68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720A68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д. 45б</w:t>
            </w:r>
          </w:p>
        </w:tc>
        <w:tc>
          <w:tcPr>
            <w:tcW w:w="2224" w:type="dxa"/>
          </w:tcPr>
          <w:p w:rsidR="00720A68" w:rsidRDefault="00CC5A00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CC5A00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Лейтейзена, д. 18</w:t>
            </w:r>
          </w:p>
        </w:tc>
        <w:tc>
          <w:tcPr>
            <w:tcW w:w="2224" w:type="dxa"/>
          </w:tcPr>
          <w:p w:rsidR="00720A68" w:rsidRDefault="00CC5A00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0A68" w:rsidRPr="0001726D" w:rsidTr="00213C47">
        <w:tc>
          <w:tcPr>
            <w:tcW w:w="9345" w:type="dxa"/>
            <w:gridSpan w:val="4"/>
          </w:tcPr>
          <w:p w:rsidR="00720A68" w:rsidRPr="00083872" w:rsidRDefault="00720A68" w:rsidP="00720A6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720A68" w:rsidRPr="005569BA" w:rsidTr="00D638E9">
        <w:tc>
          <w:tcPr>
            <w:tcW w:w="1286" w:type="dxa"/>
          </w:tcPr>
          <w:p w:rsidR="00720A68" w:rsidRPr="0001726D" w:rsidRDefault="00720A68" w:rsidP="00720A68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720A68" w:rsidRPr="0001726D" w:rsidRDefault="00720A68" w:rsidP="00720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720A68" w:rsidRPr="0001726D" w:rsidRDefault="00CC5A00" w:rsidP="00720A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461,88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CC5A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789,16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CC5A0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789,16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4D" w:rsidRDefault="00F3254D" w:rsidP="001D2E86">
      <w:pPr>
        <w:spacing w:after="0" w:line="240" w:lineRule="auto"/>
      </w:pPr>
      <w:r>
        <w:separator/>
      </w:r>
    </w:p>
  </w:endnote>
  <w:endnote w:type="continuationSeparator" w:id="0">
    <w:p w:rsidR="00F3254D" w:rsidRDefault="00F3254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4D" w:rsidRDefault="00F3254D" w:rsidP="001D2E86">
      <w:pPr>
        <w:spacing w:after="0" w:line="240" w:lineRule="auto"/>
      </w:pPr>
      <w:r>
        <w:separator/>
      </w:r>
    </w:p>
  </w:footnote>
  <w:footnote w:type="continuationSeparator" w:id="0">
    <w:p w:rsidR="00F3254D" w:rsidRDefault="00F3254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2430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6D9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8CF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157D-80D7-4DC6-A65E-AB5F76D6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500</cp:revision>
  <cp:lastPrinted>2019-09-02T15:03:00Z</cp:lastPrinted>
  <dcterms:created xsi:type="dcterms:W3CDTF">2022-02-15T09:02:00Z</dcterms:created>
  <dcterms:modified xsi:type="dcterms:W3CDTF">2025-01-20T07:35:00Z</dcterms:modified>
</cp:coreProperties>
</file>