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77106">
        <w:rPr>
          <w:rFonts w:ascii="Times New Roman" w:eastAsia="Calibri" w:hAnsi="Times New Roman" w:cs="Times New Roman"/>
          <w:sz w:val="28"/>
          <w:szCs w:val="28"/>
        </w:rPr>
        <w:t>19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A3">
        <w:rPr>
          <w:rFonts w:ascii="Times New Roman" w:eastAsia="Calibri" w:hAnsi="Times New Roman" w:cs="Times New Roman"/>
          <w:sz w:val="28"/>
          <w:szCs w:val="28"/>
        </w:rPr>
        <w:t>мая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106">
        <w:rPr>
          <w:rFonts w:ascii="Times New Roman" w:eastAsia="Calibri" w:hAnsi="Times New Roman" w:cs="Times New Roman"/>
          <w:sz w:val="28"/>
          <w:szCs w:val="28"/>
        </w:rPr>
        <w:t>25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541">
        <w:rPr>
          <w:rFonts w:ascii="Times New Roman" w:eastAsia="Calibri" w:hAnsi="Times New Roman" w:cs="Times New Roman"/>
          <w:sz w:val="28"/>
          <w:szCs w:val="28"/>
        </w:rPr>
        <w:t>мая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A45">
        <w:rPr>
          <w:rFonts w:ascii="Times New Roman" w:hAnsi="Times New Roman" w:cs="Times New Roman"/>
          <w:b/>
          <w:color w:val="000000"/>
          <w:sz w:val="28"/>
          <w:szCs w:val="28"/>
        </w:rPr>
        <w:t>7702,51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49"/>
        <w:gridCol w:w="12"/>
        <w:gridCol w:w="2198"/>
      </w:tblGrid>
      <w:tr w:rsidR="005569BA" w:rsidRPr="0001726D" w:rsidTr="00820541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977106" w:rsidRPr="00083872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Седова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7106" w:rsidRPr="00083872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9771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7106" w:rsidRPr="00083872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9771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Зареченский мост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7106" w:rsidRPr="00083872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7106" w:rsidRPr="00083872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6A74" w:rsidRPr="00083872" w:rsidTr="00820541">
        <w:tc>
          <w:tcPr>
            <w:tcW w:w="1286" w:type="dxa"/>
          </w:tcPr>
          <w:p w:rsidR="00FF6A74" w:rsidRPr="00977106" w:rsidRDefault="00FF6A74" w:rsidP="00FF6A74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FF6A74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дорога к Х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омяковским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полянам</w:t>
            </w:r>
          </w:p>
        </w:tc>
        <w:tc>
          <w:tcPr>
            <w:tcW w:w="2198" w:type="dxa"/>
          </w:tcPr>
          <w:p w:rsidR="00FF6A74" w:rsidRPr="00977106" w:rsidRDefault="00977106" w:rsidP="00FF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225,51</w:t>
            </w:r>
          </w:p>
        </w:tc>
      </w:tr>
      <w:tr w:rsidR="00977106" w:rsidRPr="00083872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Агеева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1А 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Демидовская плотина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225 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аршала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Жукова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Маршала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2198" w:type="dxa"/>
          </w:tcPr>
          <w:p w:rsidR="00977106" w:rsidRPr="00977106" w:rsidRDefault="009771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7106" w:rsidRPr="00083872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Оружейная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/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Кобзева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Дедиловская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9771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Косая гора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Серебровская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Серебровская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Вересаева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10А 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Галкина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47А 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Слободка (ост.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павильон) 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Осташева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124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Гармонная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75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1- й пр-д Металлургов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9771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Восст</w:t>
            </w:r>
            <w:r w:rsidR="00CD1906">
              <w:rPr>
                <w:rFonts w:ascii="Times New Roman" w:hAnsi="Times New Roman" w:cs="Times New Roman"/>
                <w:sz w:val="28"/>
                <w:szCs w:val="28"/>
              </w:rPr>
              <w:t>ановление изношенных слоев</w:t>
            </w: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Хомяковские поляны 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Восст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ановление изношенных слоев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Броневой переулок</w:t>
            </w:r>
          </w:p>
        </w:tc>
        <w:tc>
          <w:tcPr>
            <w:tcW w:w="2198" w:type="dxa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565DA3" w:rsidTr="00820541">
        <w:tc>
          <w:tcPr>
            <w:tcW w:w="1286" w:type="dxa"/>
          </w:tcPr>
          <w:p w:rsidR="00565DA3" w:rsidRPr="00977106" w:rsidRDefault="00565DA3" w:rsidP="00565DA3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65DA3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Восст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ановление изношенных слоев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Подъездная дорога к росгвардии</w:t>
            </w:r>
          </w:p>
        </w:tc>
        <w:tc>
          <w:tcPr>
            <w:tcW w:w="2198" w:type="dxa"/>
          </w:tcPr>
          <w:p w:rsidR="00565DA3" w:rsidRPr="00977106" w:rsidRDefault="00CD1906" w:rsidP="00565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977106" w:rsidRDefault="00E243A1" w:rsidP="008F4F78">
            <w:pPr>
              <w:pStyle w:val="ac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977106" w:rsidRDefault="0010224C" w:rsidP="008F4F78">
            <w:pPr>
              <w:pStyle w:val="ac"/>
              <w:tabs>
                <w:tab w:val="center" w:pos="1066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Зареченский мост (пешеходная часть)</w:t>
            </w:r>
          </w:p>
        </w:tc>
        <w:tc>
          <w:tcPr>
            <w:tcW w:w="2210" w:type="dxa"/>
            <w:gridSpan w:val="2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77106" w:rsidRDefault="00CD1906" w:rsidP="00CD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ридриха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 </w:t>
            </w:r>
          </w:p>
        </w:tc>
        <w:tc>
          <w:tcPr>
            <w:tcW w:w="2210" w:type="dxa"/>
            <w:gridSpan w:val="2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77106" w:rsidRDefault="00977106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Подъездная дорога к </w:t>
            </w:r>
            <w:r w:rsidR="00CD19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Осиновая Гора </w:t>
            </w:r>
          </w:p>
        </w:tc>
        <w:tc>
          <w:tcPr>
            <w:tcW w:w="2210" w:type="dxa"/>
            <w:gridSpan w:val="2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F6A74" w:rsidRPr="005569BA" w:rsidTr="00820541">
        <w:tc>
          <w:tcPr>
            <w:tcW w:w="1286" w:type="dxa"/>
          </w:tcPr>
          <w:p w:rsidR="00FF6A74" w:rsidRPr="00977106" w:rsidRDefault="00FF6A74" w:rsidP="00FF6A74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FF6A74" w:rsidRPr="00977106" w:rsidRDefault="00977106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Подъездная дорога к </w:t>
            </w:r>
            <w:r w:rsidR="00CD1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r w:rsidRPr="009771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Осиновая Гора</w:t>
            </w:r>
          </w:p>
        </w:tc>
        <w:tc>
          <w:tcPr>
            <w:tcW w:w="2210" w:type="dxa"/>
            <w:gridSpan w:val="2"/>
          </w:tcPr>
          <w:p w:rsidR="00FF6A74" w:rsidRPr="00977106" w:rsidRDefault="00CD1906" w:rsidP="00FF6A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Pr="00977106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977106" w:rsidRDefault="00972A45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Хомяковские поляны</w:t>
            </w:r>
          </w:p>
        </w:tc>
        <w:tc>
          <w:tcPr>
            <w:tcW w:w="2210" w:type="dxa"/>
            <w:gridSpan w:val="2"/>
          </w:tcPr>
          <w:p w:rsidR="00565DA3" w:rsidRPr="00977106" w:rsidRDefault="00CD1906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Pr="00977106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977106" w:rsidRDefault="00972A45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Хомяковские поляны</w:t>
            </w:r>
          </w:p>
        </w:tc>
        <w:tc>
          <w:tcPr>
            <w:tcW w:w="2210" w:type="dxa"/>
            <w:gridSpan w:val="2"/>
          </w:tcPr>
          <w:p w:rsidR="00565DA3" w:rsidRPr="00977106" w:rsidRDefault="00CD1906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77106" w:rsidRDefault="00CD1906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72A45">
              <w:rPr>
                <w:rFonts w:ascii="Times New Roman" w:hAnsi="Times New Roman" w:cs="Times New Roman"/>
                <w:sz w:val="28"/>
                <w:szCs w:val="28"/>
              </w:rPr>
              <w:t>Осиновая Гора</w:t>
            </w:r>
          </w:p>
        </w:tc>
        <w:tc>
          <w:tcPr>
            <w:tcW w:w="2210" w:type="dxa"/>
            <w:gridSpan w:val="2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77106" w:rsidRDefault="00CD1906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Сторожевое,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2A45">
              <w:rPr>
                <w:rFonts w:ascii="Times New Roman" w:hAnsi="Times New Roman" w:cs="Times New Roman"/>
                <w:sz w:val="28"/>
                <w:szCs w:val="28"/>
              </w:rPr>
              <w:t xml:space="preserve"> Березовая</w:t>
            </w:r>
          </w:p>
        </w:tc>
        <w:tc>
          <w:tcPr>
            <w:tcW w:w="2210" w:type="dxa"/>
            <w:gridSpan w:val="2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77106" w:rsidRDefault="00CD1906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72A45">
              <w:rPr>
                <w:rFonts w:ascii="Times New Roman" w:hAnsi="Times New Roman" w:cs="Times New Roman"/>
                <w:sz w:val="28"/>
                <w:szCs w:val="28"/>
              </w:rPr>
              <w:t>Осиновая Гора</w:t>
            </w:r>
          </w:p>
        </w:tc>
        <w:tc>
          <w:tcPr>
            <w:tcW w:w="2210" w:type="dxa"/>
            <w:gridSpan w:val="2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77106" w:rsidRDefault="00CD1906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Мусоргского </w:t>
            </w:r>
          </w:p>
        </w:tc>
        <w:tc>
          <w:tcPr>
            <w:tcW w:w="2210" w:type="dxa"/>
            <w:gridSpan w:val="2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77106" w:rsidRDefault="00CD1906" w:rsidP="0097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>Сторожевое,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06" w:rsidRPr="00977106">
              <w:rPr>
                <w:rFonts w:ascii="Times New Roman" w:hAnsi="Times New Roman" w:cs="Times New Roman"/>
                <w:sz w:val="28"/>
                <w:szCs w:val="28"/>
              </w:rPr>
              <w:t xml:space="preserve"> Березовая </w:t>
            </w:r>
          </w:p>
        </w:tc>
        <w:tc>
          <w:tcPr>
            <w:tcW w:w="2210" w:type="dxa"/>
            <w:gridSpan w:val="2"/>
          </w:tcPr>
          <w:p w:rsidR="00977106" w:rsidRPr="00977106" w:rsidRDefault="00CD1906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  <w:gridSpan w:val="2"/>
          </w:tcPr>
          <w:p w:rsidR="0010224C" w:rsidRPr="0001726D" w:rsidRDefault="00972A45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7702,51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72A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25384,82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72A4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14528,99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972A4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845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</w:t>
      </w:r>
      <w:bookmarkStart w:id="0" w:name="_GoBack"/>
      <w:bookmarkEnd w:id="0"/>
      <w:r w:rsidRPr="00D432E7">
        <w:rPr>
          <w:rFonts w:ascii="Times New Roman" w:eastAsia="Calibri" w:hAnsi="Times New Roman" w:cs="Times New Roman"/>
          <w:sz w:val="28"/>
          <w:szCs w:val="28"/>
        </w:rPr>
        <w:t>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C1" w:rsidRDefault="00E13CC1" w:rsidP="001D2E86">
      <w:pPr>
        <w:spacing w:after="0" w:line="240" w:lineRule="auto"/>
      </w:pPr>
      <w:r>
        <w:separator/>
      </w:r>
    </w:p>
  </w:endnote>
  <w:endnote w:type="continuationSeparator" w:id="0">
    <w:p w:rsidR="00E13CC1" w:rsidRDefault="00E13CC1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C1" w:rsidRDefault="00E13CC1" w:rsidP="001D2E86">
      <w:pPr>
        <w:spacing w:after="0" w:line="240" w:lineRule="auto"/>
      </w:pPr>
      <w:r>
        <w:separator/>
      </w:r>
    </w:p>
  </w:footnote>
  <w:footnote w:type="continuationSeparator" w:id="0">
    <w:p w:rsidR="00E13CC1" w:rsidRDefault="00E13CC1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C39"/>
    <w:multiLevelType w:val="hybridMultilevel"/>
    <w:tmpl w:val="A3FE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3DA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2B70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2E5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2A38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6C5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5DA3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218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541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4F78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A45"/>
    <w:rsid w:val="00972E27"/>
    <w:rsid w:val="00972FB0"/>
    <w:rsid w:val="009734CE"/>
    <w:rsid w:val="009761B8"/>
    <w:rsid w:val="00977106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3B6D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14B2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B57B4"/>
    <w:rsid w:val="00CC11DD"/>
    <w:rsid w:val="00CC1800"/>
    <w:rsid w:val="00CC1FB3"/>
    <w:rsid w:val="00CC22B8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1906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5AF6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3CC1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0A54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6A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64D9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63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205">
                      <w:marLeft w:val="120"/>
                      <w:marRight w:val="12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BAF9-ABF7-48D7-BF04-FE97FA79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549</cp:revision>
  <cp:lastPrinted>2019-09-02T15:03:00Z</cp:lastPrinted>
  <dcterms:created xsi:type="dcterms:W3CDTF">2022-02-15T09:02:00Z</dcterms:created>
  <dcterms:modified xsi:type="dcterms:W3CDTF">2025-05-26T12:34:00Z</dcterms:modified>
</cp:coreProperties>
</file>