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D0D7F">
        <w:rPr>
          <w:rFonts w:ascii="Times New Roman" w:eastAsia="Calibri" w:hAnsi="Times New Roman" w:cs="Times New Roman"/>
          <w:sz w:val="28"/>
          <w:szCs w:val="28"/>
        </w:rPr>
        <w:t>4 ноября</w:t>
      </w:r>
      <w:r w:rsidR="007E3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DA7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D7F">
        <w:rPr>
          <w:rFonts w:ascii="Times New Roman" w:eastAsia="Calibri" w:hAnsi="Times New Roman" w:cs="Times New Roman"/>
          <w:sz w:val="28"/>
          <w:szCs w:val="28"/>
        </w:rPr>
        <w:t>10</w:t>
      </w:r>
      <w:r w:rsidR="002D5B1F" w:rsidRPr="002D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B1F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861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>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1290">
        <w:rPr>
          <w:rFonts w:ascii="Times New Roman" w:hAnsi="Times New Roman" w:cs="Times New Roman"/>
          <w:b/>
          <w:color w:val="000000"/>
          <w:sz w:val="28"/>
          <w:szCs w:val="28"/>
        </w:rPr>
        <w:t>3332,2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7D0D7F" w:rsidRDefault="007D0D7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Мосина </w:t>
            </w:r>
            <w:r w:rsidRPr="007D0D7F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2224" w:type="dxa"/>
          </w:tcPr>
          <w:p w:rsidR="00CF63E0" w:rsidRPr="00083872" w:rsidRDefault="007D0D7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7D0D7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Алексинское шоссе, д.28</w:t>
            </w:r>
          </w:p>
        </w:tc>
        <w:tc>
          <w:tcPr>
            <w:tcW w:w="2224" w:type="dxa"/>
          </w:tcPr>
          <w:p w:rsidR="00CF63E0" w:rsidRPr="00083872" w:rsidRDefault="007D0D7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DA7C2F" w:rsidRDefault="007D0D7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Дзержинского</w:t>
            </w:r>
          </w:p>
        </w:tc>
        <w:tc>
          <w:tcPr>
            <w:tcW w:w="2224" w:type="dxa"/>
          </w:tcPr>
          <w:p w:rsidR="00CF63E0" w:rsidRPr="00083872" w:rsidRDefault="007D0D7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7D0D7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Карла Либкнехта</w:t>
            </w:r>
          </w:p>
        </w:tc>
        <w:tc>
          <w:tcPr>
            <w:tcW w:w="2224" w:type="dxa"/>
          </w:tcPr>
          <w:p w:rsidR="00CF63E0" w:rsidRPr="00083872" w:rsidRDefault="007D0D7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7D0D7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Коминтерна</w:t>
            </w:r>
          </w:p>
        </w:tc>
        <w:tc>
          <w:tcPr>
            <w:tcW w:w="2224" w:type="dxa"/>
          </w:tcPr>
          <w:p w:rsidR="009A172E" w:rsidRPr="00083872" w:rsidRDefault="007D0D7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2D5B1F" w:rsidRDefault="007D0D7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224" w:type="dxa"/>
          </w:tcPr>
          <w:p w:rsidR="009A172E" w:rsidRPr="00083872" w:rsidRDefault="007D0D7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7D0D7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Коминтерна</w:t>
            </w:r>
          </w:p>
        </w:tc>
        <w:tc>
          <w:tcPr>
            <w:tcW w:w="2224" w:type="dxa"/>
          </w:tcPr>
          <w:p w:rsidR="009A172E" w:rsidRPr="00083872" w:rsidRDefault="007D0D7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Pr="00083872" w:rsidRDefault="007D0D7F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Коминтерна</w:t>
            </w:r>
          </w:p>
        </w:tc>
        <w:tc>
          <w:tcPr>
            <w:tcW w:w="2224" w:type="dxa"/>
          </w:tcPr>
          <w:p w:rsidR="007A2B2C" w:rsidRPr="00083872" w:rsidRDefault="007D0D7F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Pr="00DA7C2F" w:rsidRDefault="007D0D7F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Максимовского</w:t>
            </w:r>
          </w:p>
        </w:tc>
        <w:tc>
          <w:tcPr>
            <w:tcW w:w="2224" w:type="dxa"/>
          </w:tcPr>
          <w:p w:rsidR="007A2B2C" w:rsidRDefault="007D0D7F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Pr="00B545F7" w:rsidRDefault="007D0D7F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Скуратовская</w:t>
            </w:r>
          </w:p>
        </w:tc>
        <w:tc>
          <w:tcPr>
            <w:tcW w:w="2224" w:type="dxa"/>
          </w:tcPr>
          <w:p w:rsidR="007A2B2C" w:rsidRDefault="007D0D7F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Default="007D0D7F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Н. Руднева, д. 10</w:t>
            </w:r>
          </w:p>
        </w:tc>
        <w:tc>
          <w:tcPr>
            <w:tcW w:w="2224" w:type="dxa"/>
          </w:tcPr>
          <w:p w:rsidR="007A2B2C" w:rsidRDefault="007D0D7F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Default="007D0D7F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Максимовского</w:t>
            </w:r>
          </w:p>
        </w:tc>
        <w:tc>
          <w:tcPr>
            <w:tcW w:w="2224" w:type="dxa"/>
          </w:tcPr>
          <w:p w:rsidR="007A2B2C" w:rsidRDefault="007D0D7F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Default="007D0D7F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7F">
              <w:rPr>
                <w:rFonts w:ascii="Times New Roman" w:hAnsi="Times New Roman" w:cs="Times New Roman"/>
                <w:sz w:val="28"/>
                <w:szCs w:val="28"/>
              </w:rPr>
              <w:t>Ул. Стандартный переулок</w:t>
            </w:r>
          </w:p>
        </w:tc>
        <w:tc>
          <w:tcPr>
            <w:tcW w:w="2224" w:type="dxa"/>
          </w:tcPr>
          <w:p w:rsidR="007A2B2C" w:rsidRDefault="007D0D7F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</w:tr>
      <w:tr w:rsidR="007A2B2C" w:rsidRPr="0001726D" w:rsidTr="00D638E9">
        <w:tc>
          <w:tcPr>
            <w:tcW w:w="1286" w:type="dxa"/>
          </w:tcPr>
          <w:p w:rsidR="007A2B2C" w:rsidRPr="00083872" w:rsidRDefault="007A2B2C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A2B2C" w:rsidRPr="00DA7C2F" w:rsidRDefault="007D0D7F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Белкина (от ул. Болдина до ул. Мира)</w:t>
            </w:r>
          </w:p>
        </w:tc>
        <w:tc>
          <w:tcPr>
            <w:tcW w:w="2224" w:type="dxa"/>
          </w:tcPr>
          <w:p w:rsidR="007A2B2C" w:rsidRDefault="007D0D7F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</w:t>
            </w:r>
          </w:p>
        </w:tc>
      </w:tr>
      <w:tr w:rsidR="008A1290" w:rsidRPr="0001726D" w:rsidTr="00D638E9">
        <w:tc>
          <w:tcPr>
            <w:tcW w:w="1286" w:type="dxa"/>
          </w:tcPr>
          <w:p w:rsidR="008A1290" w:rsidRPr="00083872" w:rsidRDefault="008A1290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A1290" w:rsidRDefault="008A1290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путепровод</w:t>
            </w:r>
          </w:p>
        </w:tc>
        <w:tc>
          <w:tcPr>
            <w:tcW w:w="2224" w:type="dxa"/>
          </w:tcPr>
          <w:p w:rsidR="008A1290" w:rsidRDefault="008A1290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8A1290" w:rsidRPr="0001726D" w:rsidTr="00D638E9">
        <w:tc>
          <w:tcPr>
            <w:tcW w:w="1286" w:type="dxa"/>
          </w:tcPr>
          <w:p w:rsidR="008A1290" w:rsidRPr="00083872" w:rsidRDefault="008A1290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A1290" w:rsidRDefault="008A1290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Максимовского, д. 1</w:t>
            </w:r>
          </w:p>
        </w:tc>
        <w:tc>
          <w:tcPr>
            <w:tcW w:w="2224" w:type="dxa"/>
          </w:tcPr>
          <w:p w:rsidR="008A1290" w:rsidRDefault="008A1290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1290" w:rsidRPr="0001726D" w:rsidTr="00D638E9">
        <w:tc>
          <w:tcPr>
            <w:tcW w:w="1286" w:type="dxa"/>
          </w:tcPr>
          <w:p w:rsidR="008A1290" w:rsidRPr="00083872" w:rsidRDefault="008A1290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A1290" w:rsidRPr="008A1290" w:rsidRDefault="008A1290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М. Горького </w:t>
            </w:r>
            <w:r w:rsidRPr="008A12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Галкина</w:t>
            </w:r>
          </w:p>
        </w:tc>
        <w:tc>
          <w:tcPr>
            <w:tcW w:w="2224" w:type="dxa"/>
          </w:tcPr>
          <w:p w:rsidR="008A1290" w:rsidRDefault="008A1290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A1290" w:rsidRPr="0001726D" w:rsidTr="00D638E9">
        <w:tc>
          <w:tcPr>
            <w:tcW w:w="1286" w:type="dxa"/>
          </w:tcPr>
          <w:p w:rsidR="008A1290" w:rsidRPr="00083872" w:rsidRDefault="008A1290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A1290" w:rsidRDefault="008A1290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Арсенальная, д. 20</w:t>
            </w:r>
          </w:p>
        </w:tc>
        <w:tc>
          <w:tcPr>
            <w:tcW w:w="2224" w:type="dxa"/>
          </w:tcPr>
          <w:p w:rsidR="008A1290" w:rsidRDefault="008A1290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1290" w:rsidRPr="0001726D" w:rsidTr="00D638E9">
        <w:tc>
          <w:tcPr>
            <w:tcW w:w="1286" w:type="dxa"/>
          </w:tcPr>
          <w:p w:rsidR="008A1290" w:rsidRPr="00083872" w:rsidRDefault="008A1290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A1290" w:rsidRDefault="008A1290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Староникитская, д. 90</w:t>
            </w:r>
          </w:p>
        </w:tc>
        <w:tc>
          <w:tcPr>
            <w:tcW w:w="2224" w:type="dxa"/>
          </w:tcPr>
          <w:p w:rsidR="008A1290" w:rsidRDefault="008A1290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A1290" w:rsidRPr="0001726D" w:rsidTr="00D638E9">
        <w:tc>
          <w:tcPr>
            <w:tcW w:w="1286" w:type="dxa"/>
          </w:tcPr>
          <w:p w:rsidR="008A1290" w:rsidRPr="00083872" w:rsidRDefault="008A1290" w:rsidP="007A2B2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A1290" w:rsidRDefault="008A1290" w:rsidP="007A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Вознесенского</w:t>
            </w:r>
          </w:p>
        </w:tc>
        <w:tc>
          <w:tcPr>
            <w:tcW w:w="2224" w:type="dxa"/>
          </w:tcPr>
          <w:p w:rsidR="008A1290" w:rsidRDefault="008A1290" w:rsidP="007A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21414" w:rsidRPr="0001726D" w:rsidTr="00213C47">
        <w:tc>
          <w:tcPr>
            <w:tcW w:w="9345" w:type="dxa"/>
            <w:gridSpan w:val="4"/>
          </w:tcPr>
          <w:p w:rsidR="00C21414" w:rsidRPr="00083872" w:rsidRDefault="00C21414" w:rsidP="00C21414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83872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C21414" w:rsidRPr="0001726D" w:rsidTr="00213C47">
        <w:tc>
          <w:tcPr>
            <w:tcW w:w="9345" w:type="dxa"/>
            <w:gridSpan w:val="4"/>
          </w:tcPr>
          <w:p w:rsidR="00C21414" w:rsidRPr="00083872" w:rsidRDefault="00C21414" w:rsidP="00C21414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83872" w:rsidRDefault="007D0D7F" w:rsidP="005D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Цветочная</w:t>
            </w:r>
          </w:p>
        </w:tc>
        <w:tc>
          <w:tcPr>
            <w:tcW w:w="2236" w:type="dxa"/>
            <w:gridSpan w:val="2"/>
          </w:tcPr>
          <w:p w:rsidR="00C21414" w:rsidRPr="00083872" w:rsidRDefault="007D0D7F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21414" w:rsidRPr="0001726D" w:rsidTr="00D638E9">
        <w:tc>
          <w:tcPr>
            <w:tcW w:w="1286" w:type="dxa"/>
          </w:tcPr>
          <w:p w:rsidR="00C21414" w:rsidRPr="00083872" w:rsidRDefault="00C21414" w:rsidP="00C21414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83872" w:rsidRDefault="007D0D7F" w:rsidP="00C2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Радужная</w:t>
            </w:r>
          </w:p>
        </w:tc>
        <w:tc>
          <w:tcPr>
            <w:tcW w:w="2236" w:type="dxa"/>
            <w:gridSpan w:val="2"/>
          </w:tcPr>
          <w:p w:rsidR="00C21414" w:rsidRPr="00083872" w:rsidRDefault="007D0D7F" w:rsidP="00C21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21414" w:rsidRPr="005569BA" w:rsidTr="00D638E9">
        <w:tc>
          <w:tcPr>
            <w:tcW w:w="1286" w:type="dxa"/>
          </w:tcPr>
          <w:p w:rsidR="00C21414" w:rsidRPr="0001726D" w:rsidRDefault="00C21414" w:rsidP="00C21414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C21414" w:rsidRPr="0001726D" w:rsidRDefault="00C21414" w:rsidP="00C21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C21414" w:rsidRPr="0001726D" w:rsidRDefault="008A1290" w:rsidP="00C214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3332,2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</w:t>
      </w:r>
      <w:bookmarkStart w:id="0" w:name="_GoBack"/>
      <w:bookmarkEnd w:id="0"/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3E35B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</w:t>
      </w:r>
      <w:r w:rsidR="008A129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7707,94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8A129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77483,38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49231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</w:t>
      </w:r>
      <w:r w:rsidR="008A129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807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пившим на сервис «ТУЛА БЕЗ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33" w:rsidRDefault="00712233" w:rsidP="001D2E86">
      <w:pPr>
        <w:spacing w:after="0" w:line="240" w:lineRule="auto"/>
      </w:pPr>
      <w:r>
        <w:separator/>
      </w:r>
    </w:p>
  </w:endnote>
  <w:endnote w:type="continuationSeparator" w:id="0">
    <w:p w:rsidR="00712233" w:rsidRDefault="00712233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33" w:rsidRDefault="00712233" w:rsidP="001D2E86">
      <w:pPr>
        <w:spacing w:after="0" w:line="240" w:lineRule="auto"/>
      </w:pPr>
      <w:r>
        <w:separator/>
      </w:r>
    </w:p>
  </w:footnote>
  <w:footnote w:type="continuationSeparator" w:id="0">
    <w:p w:rsidR="00712233" w:rsidRDefault="00712233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10512"/>
    <w:rsid w:val="00210F26"/>
    <w:rsid w:val="00211796"/>
    <w:rsid w:val="00211E92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2FDF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E600-C2F0-41E0-853D-FAEC9D8F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39826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470</cp:revision>
  <cp:lastPrinted>2019-09-02T15:03:00Z</cp:lastPrinted>
  <dcterms:created xsi:type="dcterms:W3CDTF">2022-02-15T09:02:00Z</dcterms:created>
  <dcterms:modified xsi:type="dcterms:W3CDTF">2024-11-11T14:18:00Z</dcterms:modified>
</cp:coreProperties>
</file>