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323BE">
        <w:rPr>
          <w:rFonts w:ascii="Times New Roman" w:eastAsia="Calibri" w:hAnsi="Times New Roman" w:cs="Times New Roman"/>
          <w:sz w:val="28"/>
          <w:szCs w:val="28"/>
        </w:rPr>
        <w:t>10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4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3BE">
        <w:rPr>
          <w:rFonts w:ascii="Times New Roman" w:eastAsia="Calibri" w:hAnsi="Times New Roman" w:cs="Times New Roman"/>
          <w:sz w:val="28"/>
          <w:szCs w:val="28"/>
        </w:rPr>
        <w:t>16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F23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31B">
        <w:rPr>
          <w:rFonts w:ascii="Times New Roman" w:hAnsi="Times New Roman" w:cs="Times New Roman"/>
          <w:b/>
          <w:color w:val="000000"/>
          <w:sz w:val="28"/>
          <w:szCs w:val="28"/>
        </w:rPr>
        <w:t>316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3323BE" w:rsidRPr="0001726D" w:rsidTr="00AF2F92">
        <w:tc>
          <w:tcPr>
            <w:tcW w:w="1129" w:type="dxa"/>
          </w:tcPr>
          <w:p w:rsidR="003323BE" w:rsidRPr="00083872" w:rsidRDefault="003323BE" w:rsidP="003323BE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23BE" w:rsidRPr="003323BE" w:rsidRDefault="003323BE" w:rsidP="0033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BE">
              <w:rPr>
                <w:rFonts w:ascii="Times New Roman" w:hAnsi="Times New Roman" w:cs="Times New Roman"/>
                <w:sz w:val="28"/>
                <w:szCs w:val="28"/>
              </w:rPr>
              <w:t>Ул. Клары Цеткин, д. 5к1</w:t>
            </w:r>
          </w:p>
        </w:tc>
        <w:tc>
          <w:tcPr>
            <w:tcW w:w="2224" w:type="dxa"/>
          </w:tcPr>
          <w:p w:rsidR="003323BE" w:rsidRPr="00083872" w:rsidRDefault="003323BE" w:rsidP="003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3BE" w:rsidRPr="0001726D" w:rsidTr="00AF2F92">
        <w:tc>
          <w:tcPr>
            <w:tcW w:w="1129" w:type="dxa"/>
          </w:tcPr>
          <w:p w:rsidR="003323BE" w:rsidRPr="00083872" w:rsidRDefault="003323BE" w:rsidP="003323BE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23BE" w:rsidRPr="003323BE" w:rsidRDefault="003323BE" w:rsidP="0033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BE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2224" w:type="dxa"/>
          </w:tcPr>
          <w:p w:rsidR="003323BE" w:rsidRPr="00083872" w:rsidRDefault="003323BE" w:rsidP="003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23BE" w:rsidRPr="0001726D" w:rsidTr="00AF2F92">
        <w:tc>
          <w:tcPr>
            <w:tcW w:w="1129" w:type="dxa"/>
          </w:tcPr>
          <w:p w:rsidR="003323BE" w:rsidRPr="00083872" w:rsidRDefault="003323BE" w:rsidP="003323BE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23BE" w:rsidRPr="003323BE" w:rsidRDefault="003323BE" w:rsidP="0033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BE">
              <w:rPr>
                <w:rFonts w:ascii="Times New Roman" w:hAnsi="Times New Roman" w:cs="Times New Roman"/>
                <w:sz w:val="28"/>
                <w:szCs w:val="28"/>
              </w:rPr>
              <w:t>Ул. Революции, д. 35</w:t>
            </w:r>
          </w:p>
        </w:tc>
        <w:tc>
          <w:tcPr>
            <w:tcW w:w="2224" w:type="dxa"/>
          </w:tcPr>
          <w:p w:rsidR="003323BE" w:rsidRPr="00083872" w:rsidRDefault="003323BE" w:rsidP="003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3BE" w:rsidRPr="0001726D" w:rsidTr="00AF2F92">
        <w:tc>
          <w:tcPr>
            <w:tcW w:w="1129" w:type="dxa"/>
          </w:tcPr>
          <w:p w:rsidR="003323BE" w:rsidRPr="00083872" w:rsidRDefault="003323BE" w:rsidP="003323BE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23BE" w:rsidRPr="003323BE" w:rsidRDefault="003323BE" w:rsidP="0033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BE">
              <w:rPr>
                <w:rFonts w:ascii="Times New Roman" w:hAnsi="Times New Roman" w:cs="Times New Roman"/>
                <w:sz w:val="28"/>
                <w:szCs w:val="28"/>
              </w:rPr>
              <w:t>Ул. Седова / ул. Оружейная</w:t>
            </w:r>
          </w:p>
        </w:tc>
        <w:tc>
          <w:tcPr>
            <w:tcW w:w="2224" w:type="dxa"/>
          </w:tcPr>
          <w:p w:rsidR="003323BE" w:rsidRPr="00083872" w:rsidRDefault="003323BE" w:rsidP="003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323BE" w:rsidRPr="0001726D" w:rsidTr="00AF2F92">
        <w:tc>
          <w:tcPr>
            <w:tcW w:w="1129" w:type="dxa"/>
          </w:tcPr>
          <w:p w:rsidR="003323BE" w:rsidRPr="00083872" w:rsidRDefault="003323BE" w:rsidP="003323BE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23BE" w:rsidRPr="003323BE" w:rsidRDefault="003323BE" w:rsidP="0033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BE">
              <w:rPr>
                <w:rFonts w:ascii="Times New Roman" w:hAnsi="Times New Roman" w:cs="Times New Roman"/>
                <w:sz w:val="28"/>
                <w:szCs w:val="28"/>
              </w:rPr>
              <w:t>Ул. Кирова, д. 147</w:t>
            </w:r>
          </w:p>
        </w:tc>
        <w:tc>
          <w:tcPr>
            <w:tcW w:w="2224" w:type="dxa"/>
          </w:tcPr>
          <w:p w:rsidR="003323BE" w:rsidRPr="00083872" w:rsidRDefault="003323BE" w:rsidP="003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3BE" w:rsidRPr="0001726D" w:rsidTr="00AF2F92">
        <w:tc>
          <w:tcPr>
            <w:tcW w:w="1129" w:type="dxa"/>
          </w:tcPr>
          <w:p w:rsidR="003323BE" w:rsidRPr="00083872" w:rsidRDefault="003323BE" w:rsidP="003323BE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23BE" w:rsidRPr="003323BE" w:rsidRDefault="003323BE" w:rsidP="0033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BE">
              <w:rPr>
                <w:rFonts w:ascii="Times New Roman" w:hAnsi="Times New Roman" w:cs="Times New Roman"/>
                <w:sz w:val="28"/>
                <w:szCs w:val="28"/>
              </w:rPr>
              <w:t>Ул. Рязанская, д. 36</w:t>
            </w:r>
          </w:p>
        </w:tc>
        <w:tc>
          <w:tcPr>
            <w:tcW w:w="2224" w:type="dxa"/>
          </w:tcPr>
          <w:p w:rsidR="003323BE" w:rsidRPr="00083872" w:rsidRDefault="003323BE" w:rsidP="003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3323BE" w:rsidRPr="0001726D" w:rsidTr="00AF2F92">
        <w:tc>
          <w:tcPr>
            <w:tcW w:w="1129" w:type="dxa"/>
          </w:tcPr>
          <w:p w:rsidR="003323BE" w:rsidRPr="00083872" w:rsidRDefault="003323BE" w:rsidP="003323BE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23BE" w:rsidRPr="003323BE" w:rsidRDefault="003323BE" w:rsidP="0033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BE">
              <w:rPr>
                <w:rFonts w:ascii="Times New Roman" w:hAnsi="Times New Roman" w:cs="Times New Roman"/>
                <w:sz w:val="28"/>
                <w:szCs w:val="28"/>
              </w:rPr>
              <w:t>Чулковский мост</w:t>
            </w:r>
          </w:p>
        </w:tc>
        <w:tc>
          <w:tcPr>
            <w:tcW w:w="2224" w:type="dxa"/>
          </w:tcPr>
          <w:p w:rsidR="003323BE" w:rsidRPr="00083872" w:rsidRDefault="003323BE" w:rsidP="003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499" w:rsidRPr="0001726D" w:rsidTr="00AF2F92">
        <w:tc>
          <w:tcPr>
            <w:tcW w:w="1129" w:type="dxa"/>
          </w:tcPr>
          <w:p w:rsidR="00703499" w:rsidRPr="00083872" w:rsidRDefault="00703499" w:rsidP="0070349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03499" w:rsidRPr="00703499" w:rsidRDefault="00703499" w:rsidP="0070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99">
              <w:rPr>
                <w:rFonts w:ascii="Times New Roman" w:hAnsi="Times New Roman" w:cs="Times New Roman"/>
                <w:sz w:val="28"/>
                <w:szCs w:val="28"/>
              </w:rPr>
              <w:t>Ул. Мосина</w:t>
            </w:r>
          </w:p>
        </w:tc>
        <w:tc>
          <w:tcPr>
            <w:tcW w:w="2224" w:type="dxa"/>
          </w:tcPr>
          <w:p w:rsidR="00703499" w:rsidRDefault="00703499" w:rsidP="0070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3499" w:rsidRPr="0001726D" w:rsidTr="00AF2F92">
        <w:tc>
          <w:tcPr>
            <w:tcW w:w="1129" w:type="dxa"/>
          </w:tcPr>
          <w:p w:rsidR="00703499" w:rsidRPr="00083872" w:rsidRDefault="00703499" w:rsidP="0070349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03499" w:rsidRPr="00703499" w:rsidRDefault="00703499" w:rsidP="0070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99">
              <w:rPr>
                <w:rFonts w:ascii="Times New Roman" w:hAnsi="Times New Roman" w:cs="Times New Roman"/>
                <w:sz w:val="28"/>
                <w:szCs w:val="28"/>
              </w:rPr>
              <w:t>Ул. Ликбеза</w:t>
            </w:r>
          </w:p>
        </w:tc>
        <w:tc>
          <w:tcPr>
            <w:tcW w:w="2224" w:type="dxa"/>
          </w:tcPr>
          <w:p w:rsidR="00703499" w:rsidRDefault="00703499" w:rsidP="0070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3499" w:rsidRPr="0001726D" w:rsidTr="00AF2F92">
        <w:tc>
          <w:tcPr>
            <w:tcW w:w="1129" w:type="dxa"/>
          </w:tcPr>
          <w:p w:rsidR="00703499" w:rsidRPr="00083872" w:rsidRDefault="00703499" w:rsidP="0070349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03499" w:rsidRPr="00703499" w:rsidRDefault="00703499" w:rsidP="0070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99">
              <w:rPr>
                <w:rFonts w:ascii="Times New Roman" w:hAnsi="Times New Roman" w:cs="Times New Roman"/>
                <w:sz w:val="28"/>
                <w:szCs w:val="28"/>
              </w:rPr>
              <w:t>Ул. Нижняя Упская</w:t>
            </w:r>
          </w:p>
        </w:tc>
        <w:tc>
          <w:tcPr>
            <w:tcW w:w="2224" w:type="dxa"/>
          </w:tcPr>
          <w:p w:rsidR="00703499" w:rsidRDefault="00703499" w:rsidP="0070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3499" w:rsidRPr="0001726D" w:rsidTr="00AF2F92">
        <w:tc>
          <w:tcPr>
            <w:tcW w:w="1129" w:type="dxa"/>
          </w:tcPr>
          <w:p w:rsidR="00703499" w:rsidRPr="00083872" w:rsidRDefault="00703499" w:rsidP="0070349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03499" w:rsidRPr="00703499" w:rsidRDefault="00703499" w:rsidP="0070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99">
              <w:rPr>
                <w:rFonts w:ascii="Times New Roman" w:hAnsi="Times New Roman" w:cs="Times New Roman"/>
                <w:sz w:val="28"/>
                <w:szCs w:val="28"/>
              </w:rPr>
              <w:t>Ул. Судейского</w:t>
            </w:r>
          </w:p>
        </w:tc>
        <w:tc>
          <w:tcPr>
            <w:tcW w:w="2224" w:type="dxa"/>
          </w:tcPr>
          <w:p w:rsidR="00703499" w:rsidRDefault="00703499" w:rsidP="0070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499" w:rsidRPr="0001726D" w:rsidTr="00AF2F92">
        <w:tc>
          <w:tcPr>
            <w:tcW w:w="1129" w:type="dxa"/>
          </w:tcPr>
          <w:p w:rsidR="00703499" w:rsidRPr="00083872" w:rsidRDefault="00703499" w:rsidP="0070349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03499" w:rsidRPr="00703499" w:rsidRDefault="00703499" w:rsidP="0070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99">
              <w:rPr>
                <w:rFonts w:ascii="Times New Roman" w:hAnsi="Times New Roman" w:cs="Times New Roman"/>
                <w:sz w:val="28"/>
                <w:szCs w:val="28"/>
              </w:rPr>
              <w:t>Ул. Кабакова</w:t>
            </w:r>
          </w:p>
        </w:tc>
        <w:tc>
          <w:tcPr>
            <w:tcW w:w="2224" w:type="dxa"/>
          </w:tcPr>
          <w:p w:rsidR="00703499" w:rsidRDefault="00703499" w:rsidP="0070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F92A98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Кабакова</w:t>
            </w:r>
          </w:p>
        </w:tc>
        <w:tc>
          <w:tcPr>
            <w:tcW w:w="2224" w:type="dxa"/>
          </w:tcPr>
          <w:p w:rsidR="004C674D" w:rsidRDefault="00F92A98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0D5BCE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Коминтерна, д. 28</w:t>
            </w:r>
          </w:p>
        </w:tc>
        <w:tc>
          <w:tcPr>
            <w:tcW w:w="2224" w:type="dxa"/>
          </w:tcPr>
          <w:p w:rsidR="004C674D" w:rsidRDefault="000D5BCE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0D5BCE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Кабакова</w:t>
            </w:r>
          </w:p>
        </w:tc>
        <w:tc>
          <w:tcPr>
            <w:tcW w:w="2224" w:type="dxa"/>
          </w:tcPr>
          <w:p w:rsidR="004C674D" w:rsidRDefault="000D5BCE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0D5BCE" w:rsidP="0029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Китаевский пр-д</w:t>
            </w:r>
          </w:p>
        </w:tc>
        <w:tc>
          <w:tcPr>
            <w:tcW w:w="2224" w:type="dxa"/>
          </w:tcPr>
          <w:p w:rsidR="004C674D" w:rsidRDefault="000D5BCE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EA11B2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Китаевский пр-д</w:t>
            </w:r>
          </w:p>
        </w:tc>
        <w:tc>
          <w:tcPr>
            <w:tcW w:w="2224" w:type="dxa"/>
          </w:tcPr>
          <w:p w:rsidR="00FD5E5D" w:rsidRDefault="00EA11B2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11B2" w:rsidRPr="0001726D" w:rsidTr="00AF2F92">
        <w:tc>
          <w:tcPr>
            <w:tcW w:w="1129" w:type="dxa"/>
          </w:tcPr>
          <w:p w:rsidR="00EA11B2" w:rsidRPr="00083872" w:rsidRDefault="00EA11B2" w:rsidP="00EA11B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11B2" w:rsidRPr="00EA11B2" w:rsidRDefault="00EA11B2" w:rsidP="00EA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 (от ул</w:t>
            </w: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 xml:space="preserve"> Ф См</w:t>
            </w: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>ирнова до ул. Фрунзе )</w:t>
            </w:r>
          </w:p>
        </w:tc>
        <w:tc>
          <w:tcPr>
            <w:tcW w:w="2224" w:type="dxa"/>
          </w:tcPr>
          <w:p w:rsidR="00EA11B2" w:rsidRDefault="00EA11B2" w:rsidP="00EA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EA11B2" w:rsidRPr="0001726D" w:rsidTr="00AF2F92">
        <w:tc>
          <w:tcPr>
            <w:tcW w:w="1129" w:type="dxa"/>
          </w:tcPr>
          <w:p w:rsidR="00EA11B2" w:rsidRPr="00083872" w:rsidRDefault="00EA11B2" w:rsidP="00EA11B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11B2" w:rsidRPr="00EA11B2" w:rsidRDefault="00EA11B2" w:rsidP="00EA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1B2">
              <w:rPr>
                <w:rFonts w:ascii="Times New Roman" w:hAnsi="Times New Roman" w:cs="Times New Roman"/>
                <w:sz w:val="28"/>
                <w:szCs w:val="28"/>
              </w:rPr>
              <w:t>Ул. Октябрьская, д. 41</w:t>
            </w:r>
          </w:p>
        </w:tc>
        <w:tc>
          <w:tcPr>
            <w:tcW w:w="2224" w:type="dxa"/>
          </w:tcPr>
          <w:p w:rsidR="00EA11B2" w:rsidRDefault="00EA11B2" w:rsidP="00EA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C394F" w:rsidRPr="0001726D" w:rsidTr="00AF2F92">
        <w:tc>
          <w:tcPr>
            <w:tcW w:w="1129" w:type="dxa"/>
          </w:tcPr>
          <w:p w:rsidR="004C394F" w:rsidRPr="00083872" w:rsidRDefault="004C394F" w:rsidP="004C394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394F" w:rsidRPr="00006D61" w:rsidRDefault="00EA11B2" w:rsidP="004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4C394F" w:rsidRDefault="00EA11B2" w:rsidP="004C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EA11B2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D70FFA" w:rsidRDefault="00EA11B2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EA11B2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Оружейная</w:t>
            </w:r>
          </w:p>
        </w:tc>
        <w:tc>
          <w:tcPr>
            <w:tcW w:w="2224" w:type="dxa"/>
          </w:tcPr>
          <w:p w:rsidR="00D70FFA" w:rsidRDefault="00EA11B2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23231B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Революции, д. 53</w:t>
            </w:r>
          </w:p>
        </w:tc>
        <w:tc>
          <w:tcPr>
            <w:tcW w:w="2224" w:type="dxa"/>
          </w:tcPr>
          <w:p w:rsidR="00D70FFA" w:rsidRDefault="0023231B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91E85" w:rsidRPr="0001726D" w:rsidTr="00AF2F92">
        <w:tc>
          <w:tcPr>
            <w:tcW w:w="1129" w:type="dxa"/>
          </w:tcPr>
          <w:p w:rsidR="00291E85" w:rsidRPr="00083872" w:rsidRDefault="00291E85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91E85" w:rsidRPr="00D70FFA" w:rsidRDefault="0023231B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Серебровская, д. 20</w:t>
            </w:r>
          </w:p>
        </w:tc>
        <w:tc>
          <w:tcPr>
            <w:tcW w:w="2224" w:type="dxa"/>
          </w:tcPr>
          <w:p w:rsidR="00291E85" w:rsidRDefault="0023231B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17AC" w:rsidRPr="0001726D" w:rsidTr="00213C47">
        <w:tc>
          <w:tcPr>
            <w:tcW w:w="9345" w:type="dxa"/>
            <w:gridSpan w:val="4"/>
          </w:tcPr>
          <w:p w:rsidR="008117AC" w:rsidRPr="00083872" w:rsidRDefault="008117AC" w:rsidP="008117AC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117AC" w:rsidRPr="005569BA" w:rsidTr="00AF2F92">
        <w:tc>
          <w:tcPr>
            <w:tcW w:w="1129" w:type="dxa"/>
          </w:tcPr>
          <w:p w:rsidR="008117AC" w:rsidRPr="0001726D" w:rsidRDefault="008117AC" w:rsidP="008117AC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8117AC" w:rsidRPr="0001726D" w:rsidRDefault="008117AC" w:rsidP="0081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8117AC" w:rsidRPr="0001726D" w:rsidRDefault="0023231B" w:rsidP="0081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316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006D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="002323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802</w:t>
      </w:r>
      <w:r w:rsidR="00006D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,84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</w:t>
      </w:r>
      <w:bookmarkStart w:id="0" w:name="_GoBack"/>
      <w:bookmarkEnd w:id="0"/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06D6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</w:t>
      </w:r>
      <w:r w:rsidR="0023231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802</w:t>
      </w:r>
      <w:r w:rsidR="00006D6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,84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lastRenderedPageBreak/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F6" w:rsidRDefault="00AE07F6" w:rsidP="001D2E86">
      <w:pPr>
        <w:spacing w:after="0" w:line="240" w:lineRule="auto"/>
      </w:pPr>
      <w:r>
        <w:separator/>
      </w:r>
    </w:p>
  </w:endnote>
  <w:endnote w:type="continuationSeparator" w:id="0">
    <w:p w:rsidR="00AE07F6" w:rsidRDefault="00AE07F6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F6" w:rsidRDefault="00AE07F6" w:rsidP="001D2E86">
      <w:pPr>
        <w:spacing w:after="0" w:line="240" w:lineRule="auto"/>
      </w:pPr>
      <w:r>
        <w:separator/>
      </w:r>
    </w:p>
  </w:footnote>
  <w:footnote w:type="continuationSeparator" w:id="0">
    <w:p w:rsidR="00AE07F6" w:rsidRDefault="00AE07F6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4DE1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AAE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2826-D776-4F6B-8959-B7A73EEE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534</cp:revision>
  <cp:lastPrinted>2019-09-02T15:03:00Z</cp:lastPrinted>
  <dcterms:created xsi:type="dcterms:W3CDTF">2022-02-15T09:02:00Z</dcterms:created>
  <dcterms:modified xsi:type="dcterms:W3CDTF">2025-03-17T06:38:00Z</dcterms:modified>
</cp:coreProperties>
</file>