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A73565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364A72">
        <w:rPr>
          <w:rFonts w:ascii="Times New Roman" w:eastAsia="Calibri" w:hAnsi="Times New Roman" w:cs="Times New Roman"/>
          <w:sz w:val="28"/>
          <w:szCs w:val="28"/>
        </w:rPr>
        <w:t>08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A72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A72">
        <w:rPr>
          <w:rFonts w:ascii="Times New Roman" w:eastAsia="Calibri" w:hAnsi="Times New Roman" w:cs="Times New Roman"/>
          <w:sz w:val="28"/>
          <w:szCs w:val="28"/>
        </w:rPr>
        <w:t>14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A72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913D64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73A" w:rsidRPr="0074273A">
        <w:rPr>
          <w:rFonts w:ascii="Times New Roman" w:hAnsi="Times New Roman" w:cs="Times New Roman"/>
          <w:b/>
          <w:color w:val="000000"/>
          <w:sz w:val="28"/>
          <w:szCs w:val="28"/>
        </w:rPr>
        <w:t>649,91</w:t>
      </w:r>
      <w:r w:rsidR="000C3C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24EC" w:rsidRPr="00C04CAC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C04CAC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986E82" w:rsidRPr="005569BA" w:rsidTr="00213C47">
        <w:tc>
          <w:tcPr>
            <w:tcW w:w="9345" w:type="dxa"/>
            <w:gridSpan w:val="3"/>
          </w:tcPr>
          <w:p w:rsidR="00986E82" w:rsidRPr="008330FC" w:rsidRDefault="002C5685" w:rsidP="002C568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ямочный ремонт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литой</w:t>
            </w: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 xml:space="preserve"> асфальтобетонной смесью</w:t>
            </w:r>
          </w:p>
        </w:tc>
      </w:tr>
      <w:tr w:rsidR="006008E6" w:rsidRPr="005569BA" w:rsidTr="002C5685">
        <w:tc>
          <w:tcPr>
            <w:tcW w:w="945" w:type="dxa"/>
          </w:tcPr>
          <w:p w:rsidR="006008E6" w:rsidRPr="000C3CF2" w:rsidRDefault="006008E6" w:rsidP="006008E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6008E6" w:rsidRPr="006008E6" w:rsidRDefault="00364A72" w:rsidP="0060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Луначарского, д .54</w:t>
            </w:r>
          </w:p>
        </w:tc>
        <w:tc>
          <w:tcPr>
            <w:tcW w:w="2349" w:type="dxa"/>
          </w:tcPr>
          <w:p w:rsidR="006008E6" w:rsidRPr="00F64023" w:rsidRDefault="00364A72" w:rsidP="006008E6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364A72" w:rsidRPr="005569BA" w:rsidTr="002C5685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Пузакова, д. 58</w:t>
            </w:r>
          </w:p>
        </w:tc>
        <w:tc>
          <w:tcPr>
            <w:tcW w:w="2349" w:type="dxa"/>
          </w:tcPr>
          <w:p w:rsidR="00364A72" w:rsidRPr="00F64023" w:rsidRDefault="00364A72" w:rsidP="00364A72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364A72" w:rsidRPr="005569BA" w:rsidTr="002C5685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Парковая</w:t>
            </w:r>
          </w:p>
        </w:tc>
        <w:tc>
          <w:tcPr>
            <w:tcW w:w="2349" w:type="dxa"/>
          </w:tcPr>
          <w:p w:rsidR="00364A72" w:rsidRPr="00F64023" w:rsidRDefault="00364A72" w:rsidP="00364A72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37</w:t>
            </w:r>
          </w:p>
        </w:tc>
      </w:tr>
      <w:tr w:rsidR="00364A72" w:rsidRPr="005569BA" w:rsidTr="002C5685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Дрейера</w:t>
            </w:r>
          </w:p>
        </w:tc>
        <w:tc>
          <w:tcPr>
            <w:tcW w:w="2349" w:type="dxa"/>
          </w:tcPr>
          <w:p w:rsidR="00364A72" w:rsidRPr="00F64023" w:rsidRDefault="00364A72" w:rsidP="00364A72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51</w:t>
            </w:r>
          </w:p>
        </w:tc>
      </w:tr>
      <w:tr w:rsidR="00364A72" w:rsidRPr="005569BA" w:rsidTr="002C5685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Фрунзе</w:t>
            </w:r>
          </w:p>
        </w:tc>
        <w:tc>
          <w:tcPr>
            <w:tcW w:w="2349" w:type="dxa"/>
          </w:tcPr>
          <w:p w:rsidR="00364A72" w:rsidRPr="00F64023" w:rsidRDefault="00364A72" w:rsidP="00364A72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364A72" w:rsidRPr="005569BA" w:rsidTr="002C5685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Красноармейский/ул. Фрунзе</w:t>
            </w:r>
          </w:p>
        </w:tc>
        <w:tc>
          <w:tcPr>
            <w:tcW w:w="2349" w:type="dxa"/>
          </w:tcPr>
          <w:p w:rsidR="00364A72" w:rsidRPr="00F64023" w:rsidRDefault="00364A72" w:rsidP="00364A72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364A72" w:rsidRPr="005569BA" w:rsidTr="002C5685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>Скуратовская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46,85</w:t>
            </w:r>
          </w:p>
        </w:tc>
      </w:tr>
      <w:tr w:rsidR="00364A72" w:rsidRPr="005569BA" w:rsidTr="002C5685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 xml:space="preserve"> Пролетарская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364A72" w:rsidRPr="005569BA" w:rsidTr="002C5685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 xml:space="preserve"> М. Горького, д. 1Б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364A72" w:rsidRPr="005569BA" w:rsidTr="00F64023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 xml:space="preserve"> Чаплыгина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4A72" w:rsidRPr="005569BA" w:rsidTr="00F64023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 xml:space="preserve"> Пузакова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4A72" w:rsidRPr="005569BA" w:rsidTr="00F64023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 xml:space="preserve"> Доктора Гумилевской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4A72" w:rsidRPr="005569BA" w:rsidTr="00F64023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 xml:space="preserve"> Тимирязева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4A72" w:rsidRPr="005569BA" w:rsidTr="00F64023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 xml:space="preserve"> Михеева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A72" w:rsidRPr="005569BA" w:rsidTr="00F64023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 Дрейера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64A72" w:rsidRPr="005569BA" w:rsidTr="00F64023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74273A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 xml:space="preserve"> Венёвское шоссе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134,76</w:t>
            </w:r>
          </w:p>
        </w:tc>
      </w:tr>
      <w:tr w:rsidR="00364A72" w:rsidRPr="005569BA" w:rsidTr="00F64023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 xml:space="preserve"> Калужское шоссе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41,28</w:t>
            </w:r>
          </w:p>
        </w:tc>
      </w:tr>
      <w:tr w:rsidR="00364A72" w:rsidRPr="005569BA" w:rsidTr="00F64023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 xml:space="preserve"> Каминского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4A72" w:rsidRPr="005569BA" w:rsidTr="00F64023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 Дрейера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4A72" w:rsidRPr="005569BA" w:rsidTr="00F64023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 xml:space="preserve"> Осташева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64A72" w:rsidRPr="005569BA" w:rsidTr="00F64023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 xml:space="preserve"> Пушкинская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64A72" w:rsidRPr="005569BA" w:rsidTr="00F64023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 xml:space="preserve"> Восточный обход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  <w:tr w:rsidR="00364A72" w:rsidRPr="005569BA" w:rsidTr="00F64023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 xml:space="preserve"> Пушкинская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364A72" w:rsidRPr="005569BA" w:rsidTr="00F64023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Станиславского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4A72" w:rsidRPr="005569BA" w:rsidTr="00F64023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 xml:space="preserve"> Болдина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364A72" w:rsidRPr="005569BA" w:rsidTr="00F64023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74273A" w:rsidP="00364A72">
            <w:r>
              <w:rPr>
                <w:rFonts w:ascii="Times New Roman" w:hAnsi="Times New Roman" w:cs="Times New Roman"/>
                <w:sz w:val="28"/>
                <w:szCs w:val="28"/>
              </w:rPr>
              <w:t>Павшинский мост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364A72" w:rsidRPr="005569BA" w:rsidTr="00F64023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 xml:space="preserve"> Чмутова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4A72" w:rsidRPr="005569BA" w:rsidTr="00F64023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 xml:space="preserve"> Венёвское шоссе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51,57</w:t>
            </w:r>
          </w:p>
        </w:tc>
      </w:tr>
      <w:tr w:rsidR="00364A72" w:rsidRPr="005569BA" w:rsidTr="00F64023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 xml:space="preserve"> Восточный обход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  <w:tr w:rsidR="00364A72" w:rsidRPr="005569BA" w:rsidTr="00F64023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Защитников Тулы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64A72" w:rsidRPr="005569BA" w:rsidTr="00F64023">
        <w:tc>
          <w:tcPr>
            <w:tcW w:w="945" w:type="dxa"/>
          </w:tcPr>
          <w:p w:rsidR="00364A72" w:rsidRPr="000C3CF2" w:rsidRDefault="00364A72" w:rsidP="00364A72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364A72" w:rsidRDefault="00364A72" w:rsidP="00364A72">
            <w:r w:rsidRPr="007D498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4273A">
              <w:rPr>
                <w:rFonts w:ascii="Times New Roman" w:hAnsi="Times New Roman" w:cs="Times New Roman"/>
                <w:sz w:val="28"/>
                <w:szCs w:val="28"/>
              </w:rPr>
              <w:t xml:space="preserve"> Скуратовская </w:t>
            </w:r>
          </w:p>
        </w:tc>
        <w:tc>
          <w:tcPr>
            <w:tcW w:w="2349" w:type="dxa"/>
          </w:tcPr>
          <w:p w:rsidR="00364A72" w:rsidRPr="00F64023" w:rsidRDefault="0074273A" w:rsidP="00364A72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37,75</w:t>
            </w:r>
          </w:p>
        </w:tc>
      </w:tr>
      <w:tr w:rsidR="002C5685" w:rsidRPr="005569BA" w:rsidTr="00213C47">
        <w:tc>
          <w:tcPr>
            <w:tcW w:w="9345" w:type="dxa"/>
            <w:gridSpan w:val="3"/>
          </w:tcPr>
          <w:p w:rsidR="002C5685" w:rsidRPr="00AB5AB4" w:rsidRDefault="002C5685" w:rsidP="00986E82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ямочный ремонт БЦМ</w:t>
            </w:r>
          </w:p>
        </w:tc>
      </w:tr>
      <w:tr w:rsidR="00C52504" w:rsidRPr="005569BA" w:rsidTr="00210F26">
        <w:tc>
          <w:tcPr>
            <w:tcW w:w="945" w:type="dxa"/>
          </w:tcPr>
          <w:p w:rsidR="00C52504" w:rsidRPr="007E339D" w:rsidRDefault="00C52504" w:rsidP="00C5250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52504" w:rsidRPr="00A73565" w:rsidRDefault="00C52504" w:rsidP="00C5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5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C52504" w:rsidRPr="00C33111" w:rsidRDefault="0074273A" w:rsidP="00C525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7427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649,91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74273A" w:rsidRPr="0074273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109462,08</w:t>
      </w:r>
      <w:r w:rsidR="003513A9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74273A" w:rsidRPr="0074273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29727,96</w:t>
      </w:r>
      <w:r w:rsidR="00A76B7D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914883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914883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 w:rsidRPr="0091488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90040" w:rsidRPr="00CD341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77578,4</w:t>
      </w:r>
      <w:r w:rsidR="005A38F4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9F4196" w:rsidRPr="005F556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2 155,5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</w:t>
      </w:r>
      <w:bookmarkStart w:id="0" w:name="_GoBack"/>
      <w:bookmarkEnd w:id="0"/>
      <w:r w:rsidRPr="00D432E7">
        <w:rPr>
          <w:rFonts w:ascii="Times New Roman" w:eastAsia="Calibri" w:hAnsi="Times New Roman" w:cs="Times New Roman"/>
          <w:sz w:val="28"/>
          <w:szCs w:val="28"/>
        </w:rPr>
        <w:t>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B3" w:rsidRDefault="00C94FB3" w:rsidP="001D2E86">
      <w:pPr>
        <w:spacing w:after="0" w:line="240" w:lineRule="auto"/>
      </w:pPr>
      <w:r>
        <w:separator/>
      </w:r>
    </w:p>
  </w:endnote>
  <w:endnote w:type="continuationSeparator" w:id="0">
    <w:p w:rsidR="00C94FB3" w:rsidRDefault="00C94FB3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B3" w:rsidRDefault="00C94FB3" w:rsidP="001D2E86">
      <w:pPr>
        <w:spacing w:after="0" w:line="240" w:lineRule="auto"/>
      </w:pPr>
      <w:r>
        <w:separator/>
      </w:r>
    </w:p>
  </w:footnote>
  <w:footnote w:type="continuationSeparator" w:id="0">
    <w:p w:rsidR="00C94FB3" w:rsidRDefault="00C94FB3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06F4FE1E"/>
    <w:lvl w:ilvl="0" w:tplc="847AD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37C"/>
    <w:multiLevelType w:val="hybridMultilevel"/>
    <w:tmpl w:val="8320C3A6"/>
    <w:lvl w:ilvl="0" w:tplc="6DFA6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4C0"/>
    <w:multiLevelType w:val="hybridMultilevel"/>
    <w:tmpl w:val="B940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30C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4AB7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E04"/>
    <w:rsid w:val="000B70CF"/>
    <w:rsid w:val="000C1192"/>
    <w:rsid w:val="000C3CF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1630"/>
    <w:rsid w:val="00122402"/>
    <w:rsid w:val="0012459C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0D9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488F"/>
    <w:rsid w:val="001C4F4C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01F5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1C7B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685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BF0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1CBD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A72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3E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19F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040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556B"/>
    <w:rsid w:val="005F6167"/>
    <w:rsid w:val="005F6C53"/>
    <w:rsid w:val="005F6D4A"/>
    <w:rsid w:val="005F7B35"/>
    <w:rsid w:val="006008E6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178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1848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8B1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BA2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6E6C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27EA0"/>
    <w:rsid w:val="0073251E"/>
    <w:rsid w:val="00741179"/>
    <w:rsid w:val="0074188A"/>
    <w:rsid w:val="00741F27"/>
    <w:rsid w:val="0074273A"/>
    <w:rsid w:val="00744904"/>
    <w:rsid w:val="00744B3F"/>
    <w:rsid w:val="00745161"/>
    <w:rsid w:val="00745178"/>
    <w:rsid w:val="00745ACA"/>
    <w:rsid w:val="00746772"/>
    <w:rsid w:val="00750664"/>
    <w:rsid w:val="00752715"/>
    <w:rsid w:val="00752C77"/>
    <w:rsid w:val="007535C1"/>
    <w:rsid w:val="00756313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2412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358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FB1"/>
    <w:rsid w:val="008F57D6"/>
    <w:rsid w:val="008F6F3B"/>
    <w:rsid w:val="008F7671"/>
    <w:rsid w:val="00902128"/>
    <w:rsid w:val="00905CE9"/>
    <w:rsid w:val="00907490"/>
    <w:rsid w:val="00910E00"/>
    <w:rsid w:val="00911CB4"/>
    <w:rsid w:val="009137CC"/>
    <w:rsid w:val="00913D64"/>
    <w:rsid w:val="00913D92"/>
    <w:rsid w:val="00914883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1F64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A7713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47A4"/>
    <w:rsid w:val="00A266A2"/>
    <w:rsid w:val="00A266C3"/>
    <w:rsid w:val="00A32371"/>
    <w:rsid w:val="00A36706"/>
    <w:rsid w:val="00A36878"/>
    <w:rsid w:val="00A37260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103C"/>
    <w:rsid w:val="00AD2972"/>
    <w:rsid w:val="00AD2FBE"/>
    <w:rsid w:val="00AD571E"/>
    <w:rsid w:val="00AE058F"/>
    <w:rsid w:val="00AE212A"/>
    <w:rsid w:val="00AE33AD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1BF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111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4FB3"/>
    <w:rsid w:val="00C97227"/>
    <w:rsid w:val="00C9757B"/>
    <w:rsid w:val="00CA00F2"/>
    <w:rsid w:val="00CA0AC5"/>
    <w:rsid w:val="00CA0B41"/>
    <w:rsid w:val="00CA107B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1FB3"/>
    <w:rsid w:val="00CC33E1"/>
    <w:rsid w:val="00CC46F1"/>
    <w:rsid w:val="00CC600B"/>
    <w:rsid w:val="00CC6122"/>
    <w:rsid w:val="00CC6435"/>
    <w:rsid w:val="00CC67B5"/>
    <w:rsid w:val="00CC6F6E"/>
    <w:rsid w:val="00CD1403"/>
    <w:rsid w:val="00CD23C9"/>
    <w:rsid w:val="00CD3415"/>
    <w:rsid w:val="00CD4D49"/>
    <w:rsid w:val="00CD7E2D"/>
    <w:rsid w:val="00CE0004"/>
    <w:rsid w:val="00CE0F2C"/>
    <w:rsid w:val="00CE1801"/>
    <w:rsid w:val="00CE2568"/>
    <w:rsid w:val="00CE2699"/>
    <w:rsid w:val="00CE2A62"/>
    <w:rsid w:val="00CE359E"/>
    <w:rsid w:val="00CE3AF7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25AF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351C"/>
    <w:rsid w:val="00D947F2"/>
    <w:rsid w:val="00D94AFA"/>
    <w:rsid w:val="00D9613B"/>
    <w:rsid w:val="00D96460"/>
    <w:rsid w:val="00DA004E"/>
    <w:rsid w:val="00DA0081"/>
    <w:rsid w:val="00DA02BC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DC5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CEE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0D2B"/>
    <w:rsid w:val="00ED14BC"/>
    <w:rsid w:val="00ED166C"/>
    <w:rsid w:val="00ED4200"/>
    <w:rsid w:val="00ED454F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4023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562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5208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183E-74C4-4248-8F18-1B72A9F8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416</cp:revision>
  <cp:lastPrinted>2019-09-02T15:03:00Z</cp:lastPrinted>
  <dcterms:created xsi:type="dcterms:W3CDTF">2022-02-15T09:02:00Z</dcterms:created>
  <dcterms:modified xsi:type="dcterms:W3CDTF">2024-02-16T12:00:00Z</dcterms:modified>
</cp:coreProperties>
</file>