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B5B6D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370884">
        <w:rPr>
          <w:rFonts w:ascii="Times New Roman" w:eastAsia="Calibri" w:hAnsi="Times New Roman" w:cs="Times New Roman"/>
          <w:sz w:val="28"/>
          <w:szCs w:val="28"/>
        </w:rPr>
        <w:t>15</w:t>
      </w:r>
      <w:r w:rsidR="001B5B6D">
        <w:rPr>
          <w:rFonts w:ascii="Times New Roman" w:eastAsia="Calibri" w:hAnsi="Times New Roman" w:cs="Times New Roman"/>
          <w:sz w:val="28"/>
          <w:szCs w:val="28"/>
        </w:rPr>
        <w:t xml:space="preserve"> декабря </w:t>
      </w:r>
      <w:r w:rsidR="008063D1">
        <w:rPr>
          <w:rFonts w:ascii="Times New Roman" w:eastAsia="Calibri" w:hAnsi="Times New Roman" w:cs="Times New Roman"/>
          <w:sz w:val="28"/>
          <w:szCs w:val="28"/>
        </w:rPr>
        <w:t>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0884">
        <w:rPr>
          <w:rFonts w:ascii="Times New Roman" w:eastAsia="Calibri" w:hAnsi="Times New Roman" w:cs="Times New Roman"/>
          <w:sz w:val="28"/>
          <w:szCs w:val="28"/>
        </w:rPr>
        <w:t>21</w:t>
      </w:r>
      <w:r w:rsidR="001B5B6D">
        <w:rPr>
          <w:rFonts w:ascii="Times New Roman" w:eastAsia="Calibri" w:hAnsi="Times New Roman" w:cs="Times New Roman"/>
          <w:sz w:val="28"/>
          <w:szCs w:val="28"/>
        </w:rPr>
        <w:t xml:space="preserve"> декабря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7FD0">
        <w:rPr>
          <w:rFonts w:ascii="Times New Roman" w:eastAsia="Calibri" w:hAnsi="Times New Roman" w:cs="Times New Roman"/>
          <w:b/>
          <w:sz w:val="28"/>
          <w:szCs w:val="28"/>
        </w:rPr>
        <w:t>390</w:t>
      </w:r>
      <w:r w:rsidR="001B5B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939"/>
        <w:gridCol w:w="2120"/>
      </w:tblGrid>
      <w:tr w:rsidR="005569BA" w:rsidRPr="0001726D" w:rsidTr="00A77FD0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93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120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3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521159" w:rsidRPr="00020316" w:rsidTr="00A77FD0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521159" w:rsidRPr="00521159" w:rsidRDefault="00370884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Орловское шоссе, д. 10</w:t>
            </w:r>
          </w:p>
        </w:tc>
        <w:tc>
          <w:tcPr>
            <w:tcW w:w="2120" w:type="dxa"/>
          </w:tcPr>
          <w:p w:rsidR="00521159" w:rsidRPr="008F1490" w:rsidRDefault="00370884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</w:tr>
      <w:tr w:rsidR="00521159" w:rsidRPr="00020316" w:rsidTr="00A77FD0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521159" w:rsidRPr="005A0D2E" w:rsidRDefault="00370884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18-ый проезд Мясново (ИДН)</w:t>
            </w:r>
          </w:p>
        </w:tc>
        <w:tc>
          <w:tcPr>
            <w:tcW w:w="2120" w:type="dxa"/>
          </w:tcPr>
          <w:p w:rsidR="00521159" w:rsidRPr="008F1490" w:rsidRDefault="00370884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714ED7" w:rsidRPr="00020316" w:rsidTr="00A77FD0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714ED7" w:rsidRPr="00AF4CCF" w:rsidRDefault="00370884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Л. Толстого, д. 132</w:t>
            </w:r>
          </w:p>
        </w:tc>
        <w:tc>
          <w:tcPr>
            <w:tcW w:w="2120" w:type="dxa"/>
          </w:tcPr>
          <w:p w:rsidR="00714ED7" w:rsidRPr="008F1490" w:rsidRDefault="00370884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70884" w:rsidRPr="00020316" w:rsidTr="00A77FD0">
        <w:tc>
          <w:tcPr>
            <w:tcW w:w="1286" w:type="dxa"/>
          </w:tcPr>
          <w:p w:rsidR="00370884" w:rsidRPr="00977106" w:rsidRDefault="00370884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370884" w:rsidRPr="00AF4CCF" w:rsidRDefault="00370884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Красноармейский пр-т, д. 4</w:t>
            </w:r>
          </w:p>
        </w:tc>
        <w:tc>
          <w:tcPr>
            <w:tcW w:w="2120" w:type="dxa"/>
          </w:tcPr>
          <w:p w:rsidR="00370884" w:rsidRPr="008F1490" w:rsidRDefault="00370884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AF4CCF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Л. Толстого, д. 132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AF4CCF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Красноармейский пр-т, д. 4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AF4CCF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д. 2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AF4CCF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М. Горького, д. 9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AF4CCF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Октябрьская, д. 99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AF4CCF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Вильямса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AF4CCF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Карпова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AF4CCF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Октябрьская, д. 99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AF4CCF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М. Горького, д. 1а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AF4CCF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Ленинский, ул. Мичурина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AF4CCF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Алексинское шоссе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AF4CCF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Ильинка, ул. Центральная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AF4CCF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Октябрьская, д. 50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B5869" w:rsidRPr="00020316" w:rsidTr="008929CB">
        <w:tc>
          <w:tcPr>
            <w:tcW w:w="9345" w:type="dxa"/>
            <w:gridSpan w:val="3"/>
          </w:tcPr>
          <w:p w:rsidR="006B5869" w:rsidRPr="0001726D" w:rsidRDefault="006B5869" w:rsidP="006B5869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 xml:space="preserve">ямочный ремонт </w:t>
            </w:r>
            <w:r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литой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 xml:space="preserve"> асфальтобетонной смесью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370884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Оборонная </w:t>
            </w:r>
            <w:r w:rsidRPr="0037088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Колетвинова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521159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Кауля, д. 25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521159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Кауля, д. 25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521159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Фрунзе, д. 2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521159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Майская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521159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2-ой Дачный проезд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521159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Осташева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521159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 д. 2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521159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521159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Новосёлов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521159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B5869" w:rsidRPr="00020316" w:rsidTr="00A77FD0">
        <w:tc>
          <w:tcPr>
            <w:tcW w:w="1286" w:type="dxa"/>
          </w:tcPr>
          <w:p w:rsidR="006B5869" w:rsidRPr="00977106" w:rsidRDefault="006B5869" w:rsidP="006B586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AF4CCF" w:rsidRDefault="006B5869" w:rsidP="006B5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Октябрьская, д. 99</w:t>
            </w:r>
          </w:p>
        </w:tc>
        <w:tc>
          <w:tcPr>
            <w:tcW w:w="2120" w:type="dxa"/>
          </w:tcPr>
          <w:p w:rsidR="006B5869" w:rsidRPr="008F1490" w:rsidRDefault="006B5869" w:rsidP="006B5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B5869" w:rsidRPr="005569BA" w:rsidTr="00A77FD0">
        <w:tc>
          <w:tcPr>
            <w:tcW w:w="1286" w:type="dxa"/>
          </w:tcPr>
          <w:p w:rsidR="006B5869" w:rsidRPr="0001726D" w:rsidRDefault="006B5869" w:rsidP="006B5869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939" w:type="dxa"/>
          </w:tcPr>
          <w:p w:rsidR="006B5869" w:rsidRPr="009E5C7D" w:rsidRDefault="006B5869" w:rsidP="006B58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0" w:type="dxa"/>
          </w:tcPr>
          <w:p w:rsidR="006B5869" w:rsidRPr="009E5C7D" w:rsidRDefault="00A77FD0" w:rsidP="006B58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390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lastRenderedPageBreak/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A77FD0" w:rsidRPr="00A77FD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106653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A77FD0" w:rsidRPr="00A77FD0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10153,83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6B5869" w:rsidRPr="006B5869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92503,67</w:t>
      </w:r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D2611F" w:rsidRPr="00D2611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4005,5</w:t>
      </w:r>
      <w:r w:rsidR="00D67525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CA2" w:rsidRDefault="00CD0CA2" w:rsidP="001D2E86">
      <w:pPr>
        <w:spacing w:after="0" w:line="240" w:lineRule="auto"/>
      </w:pPr>
      <w:r>
        <w:separator/>
      </w:r>
    </w:p>
  </w:endnote>
  <w:endnote w:type="continuationSeparator" w:id="0">
    <w:p w:rsidR="00CD0CA2" w:rsidRDefault="00CD0CA2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CA2" w:rsidRDefault="00CD0CA2" w:rsidP="001D2E86">
      <w:pPr>
        <w:spacing w:after="0" w:line="240" w:lineRule="auto"/>
      </w:pPr>
      <w:r>
        <w:separator/>
      </w:r>
    </w:p>
  </w:footnote>
  <w:footnote w:type="continuationSeparator" w:id="0">
    <w:p w:rsidR="00CD0CA2" w:rsidRDefault="00CD0CA2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B3B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316"/>
    <w:rsid w:val="00020718"/>
    <w:rsid w:val="00021E5F"/>
    <w:rsid w:val="00021ED7"/>
    <w:rsid w:val="00022024"/>
    <w:rsid w:val="000225B9"/>
    <w:rsid w:val="00022C8E"/>
    <w:rsid w:val="0002387D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0D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3D0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680C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844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5B6D"/>
    <w:rsid w:val="001B6568"/>
    <w:rsid w:val="001B7213"/>
    <w:rsid w:val="001C266D"/>
    <w:rsid w:val="001C2B33"/>
    <w:rsid w:val="001C2C0A"/>
    <w:rsid w:val="001C332E"/>
    <w:rsid w:val="001C3625"/>
    <w:rsid w:val="001C3DC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4BD0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656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0CC6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5A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0884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0E34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0D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126A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58E5"/>
    <w:rsid w:val="004B651F"/>
    <w:rsid w:val="004B67D2"/>
    <w:rsid w:val="004B730B"/>
    <w:rsid w:val="004B7321"/>
    <w:rsid w:val="004C0694"/>
    <w:rsid w:val="004C166A"/>
    <w:rsid w:val="004C36D1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0B36"/>
    <w:rsid w:val="00521159"/>
    <w:rsid w:val="0052135C"/>
    <w:rsid w:val="00521DA7"/>
    <w:rsid w:val="00521EA5"/>
    <w:rsid w:val="0052211D"/>
    <w:rsid w:val="00522ED3"/>
    <w:rsid w:val="00523C10"/>
    <w:rsid w:val="00524979"/>
    <w:rsid w:val="00524EDA"/>
    <w:rsid w:val="0052520C"/>
    <w:rsid w:val="00525856"/>
    <w:rsid w:val="005258E7"/>
    <w:rsid w:val="00525936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0D2E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250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1E"/>
    <w:rsid w:val="00613F23"/>
    <w:rsid w:val="0061480C"/>
    <w:rsid w:val="00614E75"/>
    <w:rsid w:val="00617B4D"/>
    <w:rsid w:val="00620B4F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60AD"/>
    <w:rsid w:val="006272A1"/>
    <w:rsid w:val="006306B8"/>
    <w:rsid w:val="00631090"/>
    <w:rsid w:val="00631830"/>
    <w:rsid w:val="00631D1C"/>
    <w:rsid w:val="00632096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06F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13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2614"/>
    <w:rsid w:val="006B497D"/>
    <w:rsid w:val="006B5869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4ED7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0D2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121E"/>
    <w:rsid w:val="0077227F"/>
    <w:rsid w:val="00772293"/>
    <w:rsid w:val="0077386D"/>
    <w:rsid w:val="00777148"/>
    <w:rsid w:val="00780E20"/>
    <w:rsid w:val="0078119E"/>
    <w:rsid w:val="0078284E"/>
    <w:rsid w:val="00782D08"/>
    <w:rsid w:val="007862AB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3DBB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324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490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81A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0E7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596C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46BF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B6CAB"/>
    <w:rsid w:val="009C02EF"/>
    <w:rsid w:val="009C0A42"/>
    <w:rsid w:val="009C29D7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5C7D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69F0"/>
    <w:rsid w:val="009F7CCE"/>
    <w:rsid w:val="00A00180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4F97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77FD0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549F"/>
    <w:rsid w:val="00A96BC3"/>
    <w:rsid w:val="00A96F6A"/>
    <w:rsid w:val="00A97A81"/>
    <w:rsid w:val="00AA0AB4"/>
    <w:rsid w:val="00AA0B42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5FC4"/>
    <w:rsid w:val="00AC79F4"/>
    <w:rsid w:val="00AD0182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4CCF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5DA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A59B1"/>
    <w:rsid w:val="00BB00FA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9FB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D6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078F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382D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0CA2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11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525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58E"/>
    <w:rsid w:val="00DA7C2F"/>
    <w:rsid w:val="00DA7E0F"/>
    <w:rsid w:val="00DB0E2C"/>
    <w:rsid w:val="00DB2203"/>
    <w:rsid w:val="00DB386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923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096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3A02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A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37FB6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6F35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5BD7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63B0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5B4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508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68FE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67A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97E59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158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AEB6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7B613-BD2E-44A0-A260-160DAB46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43068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592</cp:revision>
  <cp:lastPrinted>2019-09-02T15:03:00Z</cp:lastPrinted>
  <dcterms:created xsi:type="dcterms:W3CDTF">2022-02-15T09:02:00Z</dcterms:created>
  <dcterms:modified xsi:type="dcterms:W3CDTF">2026-01-15T12:21:00Z</dcterms:modified>
</cp:coreProperties>
</file>