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72FA5" w14:textId="786EDF40" w:rsidR="00C844E7" w:rsidRPr="00C638DC" w:rsidRDefault="00C844E7" w:rsidP="00C844E7">
      <w:pPr>
        <w:jc w:val="center"/>
        <w:rPr>
          <w:b/>
          <w:bCs/>
          <w:sz w:val="56"/>
          <w:szCs w:val="56"/>
        </w:rPr>
      </w:pPr>
      <w:r w:rsidRPr="00C638DC">
        <w:rPr>
          <w:b/>
          <w:bCs/>
          <w:sz w:val="56"/>
          <w:szCs w:val="56"/>
        </w:rPr>
        <w:t xml:space="preserve">Информируем о продлении работы автобусного маршрута № 181 «Тула – </w:t>
      </w:r>
      <w:proofErr w:type="spellStart"/>
      <w:r w:rsidRPr="00C638DC">
        <w:rPr>
          <w:b/>
          <w:bCs/>
          <w:sz w:val="56"/>
          <w:szCs w:val="56"/>
        </w:rPr>
        <w:t>Струково</w:t>
      </w:r>
      <w:proofErr w:type="spellEnd"/>
      <w:r w:rsidRPr="00C638DC">
        <w:rPr>
          <w:b/>
          <w:bCs/>
          <w:sz w:val="56"/>
          <w:szCs w:val="56"/>
        </w:rPr>
        <w:t>» на Ноябрь 2024 г</w:t>
      </w:r>
    </w:p>
    <w:p w14:paraId="0A03BD01" w14:textId="77777777" w:rsidR="00C844E7" w:rsidRDefault="00C844E7" w:rsidP="00C844E7">
      <w:pPr>
        <w:jc w:val="both"/>
      </w:pPr>
    </w:p>
    <w:p w14:paraId="03A9A150" w14:textId="77777777" w:rsidR="00C844E7" w:rsidRDefault="00C844E7" w:rsidP="00C844E7">
      <w:pPr>
        <w:jc w:val="both"/>
      </w:pPr>
    </w:p>
    <w:p w14:paraId="42D76608" w14:textId="77777777" w:rsidR="00C844E7" w:rsidRDefault="00C844E7" w:rsidP="00C844E7">
      <w:pPr>
        <w:jc w:val="both"/>
      </w:pPr>
    </w:p>
    <w:tbl>
      <w:tblPr>
        <w:tblpPr w:leftFromText="180" w:rightFromText="180" w:vertAnchor="text" w:horzAnchor="margin" w:tblpY="372"/>
        <w:tblW w:w="150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91"/>
        <w:gridCol w:w="5827"/>
        <w:gridCol w:w="1793"/>
        <w:gridCol w:w="5602"/>
      </w:tblGrid>
      <w:tr w:rsidR="00C844E7" w14:paraId="30D919D1" w14:textId="77777777" w:rsidTr="00C844E7">
        <w:trPr>
          <w:trHeight w:val="2469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1B468" w14:textId="77777777" w:rsidR="00C844E7" w:rsidRPr="00C844E7" w:rsidRDefault="00C844E7" w:rsidP="007D2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C844E7">
              <w:rPr>
                <w:sz w:val="48"/>
                <w:szCs w:val="48"/>
              </w:rPr>
              <w:t>N графика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E6E1" w14:textId="77777777" w:rsidR="00C844E7" w:rsidRPr="00C844E7" w:rsidRDefault="00C844E7" w:rsidP="007D2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C844E7">
              <w:rPr>
                <w:sz w:val="48"/>
                <w:szCs w:val="48"/>
              </w:rPr>
              <w:t>Отправление с остановочного пункта «Автовокзал»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00B33" w14:textId="77777777" w:rsidR="00C844E7" w:rsidRPr="00C844E7" w:rsidRDefault="00C844E7" w:rsidP="007D2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C844E7">
              <w:rPr>
                <w:sz w:val="48"/>
                <w:szCs w:val="48"/>
              </w:rPr>
              <w:t>N графика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659D" w14:textId="74C70A1A" w:rsidR="00C844E7" w:rsidRPr="00C844E7" w:rsidRDefault="00C844E7" w:rsidP="007D2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C844E7">
              <w:rPr>
                <w:sz w:val="48"/>
                <w:szCs w:val="48"/>
              </w:rPr>
              <w:t>Отправление с остановочного пункта «д. Рвы»</w:t>
            </w:r>
          </w:p>
        </w:tc>
      </w:tr>
      <w:tr w:rsidR="00C844E7" w14:paraId="0009B58B" w14:textId="77777777" w:rsidTr="00C844E7">
        <w:trPr>
          <w:trHeight w:val="578"/>
        </w:trPr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4257" w14:textId="77777777" w:rsidR="00C844E7" w:rsidRPr="00C844E7" w:rsidRDefault="00C844E7" w:rsidP="007D2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CE29" w14:textId="3F44867C" w:rsidR="00C844E7" w:rsidRPr="00C844E7" w:rsidRDefault="00C844E7" w:rsidP="007D2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C844E7">
              <w:rPr>
                <w:sz w:val="48"/>
                <w:szCs w:val="48"/>
              </w:rPr>
              <w:t xml:space="preserve">время (час и мин.) </w:t>
            </w: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CA77" w14:textId="77777777" w:rsidR="00C844E7" w:rsidRPr="00C844E7" w:rsidRDefault="00C844E7" w:rsidP="007D2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33B0" w14:textId="42E8159E" w:rsidR="00C844E7" w:rsidRPr="00C844E7" w:rsidRDefault="00C844E7" w:rsidP="007D2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C844E7">
              <w:rPr>
                <w:sz w:val="48"/>
                <w:szCs w:val="48"/>
              </w:rPr>
              <w:t>Время (час и мин.)</w:t>
            </w:r>
          </w:p>
        </w:tc>
      </w:tr>
      <w:tr w:rsidR="00C844E7" w14:paraId="33EC87E0" w14:textId="77777777" w:rsidTr="00C844E7">
        <w:trPr>
          <w:trHeight w:val="1305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375E" w14:textId="77777777" w:rsidR="00C844E7" w:rsidRPr="00C844E7" w:rsidRDefault="00C844E7" w:rsidP="007D272C">
            <w:pPr>
              <w:jc w:val="center"/>
              <w:rPr>
                <w:sz w:val="48"/>
                <w:szCs w:val="48"/>
              </w:rPr>
            </w:pPr>
            <w:r w:rsidRPr="00C844E7">
              <w:rPr>
                <w:sz w:val="48"/>
                <w:szCs w:val="48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C886" w14:textId="77777777" w:rsidR="00C844E7" w:rsidRPr="00C844E7" w:rsidRDefault="00C844E7" w:rsidP="007D272C">
            <w:pPr>
              <w:jc w:val="center"/>
              <w:rPr>
                <w:sz w:val="48"/>
                <w:szCs w:val="48"/>
              </w:rPr>
            </w:pPr>
            <w:r w:rsidRPr="00C844E7">
              <w:rPr>
                <w:sz w:val="48"/>
                <w:szCs w:val="48"/>
              </w:rPr>
              <w:t>7:30, 9:10, 10:40, 15:10, 18:30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86BA" w14:textId="77777777" w:rsidR="00C844E7" w:rsidRPr="00C844E7" w:rsidRDefault="00C844E7" w:rsidP="007D272C">
            <w:pPr>
              <w:jc w:val="center"/>
              <w:rPr>
                <w:sz w:val="48"/>
                <w:szCs w:val="48"/>
              </w:rPr>
            </w:pPr>
            <w:r w:rsidRPr="00C844E7">
              <w:rPr>
                <w:sz w:val="48"/>
                <w:szCs w:val="48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7139" w14:textId="77777777" w:rsidR="00C844E7" w:rsidRPr="00C844E7" w:rsidRDefault="00C844E7" w:rsidP="007D272C">
            <w:pPr>
              <w:jc w:val="center"/>
              <w:rPr>
                <w:sz w:val="48"/>
                <w:szCs w:val="48"/>
              </w:rPr>
            </w:pPr>
            <w:r w:rsidRPr="00C844E7">
              <w:rPr>
                <w:sz w:val="48"/>
                <w:szCs w:val="48"/>
              </w:rPr>
              <w:t>8:15, 10:00, 12:00, 15:50, 19:10</w:t>
            </w:r>
          </w:p>
        </w:tc>
      </w:tr>
    </w:tbl>
    <w:p w14:paraId="1D6DE61C" w14:textId="77777777" w:rsidR="00C844E7" w:rsidRDefault="00C844E7" w:rsidP="00C844E7">
      <w:pPr>
        <w:jc w:val="both"/>
      </w:pPr>
    </w:p>
    <w:sectPr w:rsidR="00C844E7" w:rsidSect="00C844E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E7"/>
    <w:rsid w:val="006C0B77"/>
    <w:rsid w:val="008242FF"/>
    <w:rsid w:val="00870751"/>
    <w:rsid w:val="00922C48"/>
    <w:rsid w:val="00B915B7"/>
    <w:rsid w:val="00BC07FF"/>
    <w:rsid w:val="00C638DC"/>
    <w:rsid w:val="00C844E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2240"/>
  <w15:chartTrackingRefBased/>
  <w15:docId w15:val="{24A6C524-5276-42B2-92E7-50E20C04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4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2024-10-03T10:27:00Z</dcterms:created>
  <dcterms:modified xsi:type="dcterms:W3CDTF">2024-10-03T10:34:00Z</dcterms:modified>
</cp:coreProperties>
</file>