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5567A">
        <w:rPr>
          <w:rFonts w:ascii="Times New Roman" w:eastAsia="Calibri" w:hAnsi="Times New Roman" w:cs="Times New Roman"/>
          <w:sz w:val="28"/>
          <w:szCs w:val="28"/>
        </w:rPr>
        <w:t>25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B42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67A">
        <w:rPr>
          <w:rFonts w:ascii="Times New Roman" w:eastAsia="Calibri" w:hAnsi="Times New Roman" w:cs="Times New Roman"/>
          <w:sz w:val="28"/>
          <w:szCs w:val="28"/>
        </w:rPr>
        <w:t>31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B36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D2">
        <w:rPr>
          <w:rFonts w:ascii="Times New Roman" w:hAnsi="Times New Roman" w:cs="Times New Roman"/>
          <w:b/>
          <w:color w:val="000000"/>
          <w:sz w:val="28"/>
          <w:szCs w:val="28"/>
        </w:rPr>
        <w:t>400,5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F5567A" w:rsidRPr="00083872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9B6CAB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Косая Гора, ул. М. Горького</w:t>
            </w:r>
          </w:p>
        </w:tc>
        <w:tc>
          <w:tcPr>
            <w:tcW w:w="2198" w:type="dxa"/>
          </w:tcPr>
          <w:p w:rsidR="00F5567A" w:rsidRPr="009B6CAB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5567A" w:rsidRPr="00083872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9B6CAB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Ак.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Павл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34а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4-й Волоховский проезд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567A" w:rsidRPr="00083872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9B6CAB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2-й Волоховский проезд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567A" w:rsidRPr="00083872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9B6CAB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Жабровых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д.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5567A" w:rsidRPr="00083872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Токарева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67A" w:rsidRPr="00083872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F5567A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Веневское ш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оссе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Металлургов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Павшинский мост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Мезенцева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Сойфера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67A" w:rsidRPr="00083872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F5567A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Жуковского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F5567A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Денисовский пер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., д.</w:t>
            </w: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F5567A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Кабакова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 xml:space="preserve"> 92 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р-т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Горелки,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Мирная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176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Горелки,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Мирная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176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Восточный обвод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9B6CAB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Подъездная дорога к д.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Морозовка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9B6CAB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Ханинский пр-д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18-й проезд М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яс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F5567A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Ул. Ствольная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F5567A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Ост.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 xml:space="preserve">«ул. </w:t>
            </w:r>
            <w:r w:rsidRPr="00C9078F">
              <w:rPr>
                <w:rFonts w:ascii="Times New Roman" w:hAnsi="Times New Roman" w:cs="Times New Roman"/>
                <w:sz w:val="28"/>
                <w:szCs w:val="28"/>
              </w:rPr>
              <w:t>Полюсная</w:t>
            </w:r>
            <w:r w:rsidR="007320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B6CAB">
              <w:rPr>
                <w:rFonts w:ascii="Times New Roman" w:hAnsi="Times New Roman" w:cs="Times New Roman"/>
                <w:sz w:val="28"/>
                <w:szCs w:val="28"/>
              </w:rPr>
              <w:t>Штыковая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5567A" w:rsidTr="00820541">
        <w:tc>
          <w:tcPr>
            <w:tcW w:w="1286" w:type="dxa"/>
          </w:tcPr>
          <w:p w:rsidR="00F5567A" w:rsidRPr="00977106" w:rsidRDefault="00F5567A" w:rsidP="00F5567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5567A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5567A" w:rsidRPr="00C9078F">
              <w:rPr>
                <w:rFonts w:ascii="Times New Roman" w:hAnsi="Times New Roman" w:cs="Times New Roman"/>
                <w:sz w:val="28"/>
                <w:szCs w:val="28"/>
              </w:rPr>
              <w:t>Каминского</w:t>
            </w:r>
          </w:p>
        </w:tc>
        <w:tc>
          <w:tcPr>
            <w:tcW w:w="2198" w:type="dxa"/>
          </w:tcPr>
          <w:p w:rsidR="00F5567A" w:rsidRPr="00C9078F" w:rsidRDefault="009B6CAB" w:rsidP="00F5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C9078F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C9078F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5569BA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ос.</w:t>
            </w:r>
            <w:r w:rsidR="00F5567A" w:rsidRPr="00C907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Ленинский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F5567A" w:rsidRPr="00C907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F5567A" w:rsidRPr="00C907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Гагарина</w:t>
            </w:r>
          </w:p>
        </w:tc>
        <w:tc>
          <w:tcPr>
            <w:tcW w:w="2210" w:type="dxa"/>
            <w:gridSpan w:val="2"/>
          </w:tcPr>
          <w:p w:rsidR="00A9549F" w:rsidRPr="00C9078F" w:rsidRDefault="009B6CAB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A9549F" w:rsidRPr="005569BA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C9078F" w:rsidRDefault="007320D2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Пос. </w:t>
            </w:r>
            <w:r w:rsidR="009B6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Петелино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9B6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B6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Школьная</w:t>
            </w:r>
          </w:p>
        </w:tc>
        <w:tc>
          <w:tcPr>
            <w:tcW w:w="2210" w:type="dxa"/>
            <w:gridSpan w:val="2"/>
          </w:tcPr>
          <w:p w:rsidR="00A9549F" w:rsidRPr="00C9078F" w:rsidRDefault="009B6CAB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A9549F" w:rsidRPr="005569BA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C9078F" w:rsidRDefault="00F5567A" w:rsidP="009B6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7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Подъездная дорога к д.</w:t>
            </w:r>
            <w:r w:rsidR="00732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907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Морозовка</w:t>
            </w:r>
          </w:p>
        </w:tc>
        <w:tc>
          <w:tcPr>
            <w:tcW w:w="2210" w:type="dxa"/>
            <w:gridSpan w:val="2"/>
          </w:tcPr>
          <w:p w:rsidR="00A9549F" w:rsidRPr="00C9078F" w:rsidRDefault="009B6CAB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7320D2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400,5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7320D2" w:rsidRPr="007320D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87379,53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7320D2" w:rsidRPr="007320D2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74683,2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7320D2" w:rsidRPr="007320D2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2685,5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C6" w:rsidRDefault="00300CC6" w:rsidP="001D2E86">
      <w:pPr>
        <w:spacing w:after="0" w:line="240" w:lineRule="auto"/>
      </w:pPr>
      <w:r>
        <w:separator/>
      </w:r>
    </w:p>
  </w:endnote>
  <w:endnote w:type="continuationSeparator" w:id="0">
    <w:p w:rsidR="00300CC6" w:rsidRDefault="00300CC6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C6" w:rsidRDefault="00300CC6" w:rsidP="001D2E86">
      <w:pPr>
        <w:spacing w:after="0" w:line="240" w:lineRule="auto"/>
      </w:pPr>
      <w:r>
        <w:separator/>
      </w:r>
    </w:p>
  </w:footnote>
  <w:footnote w:type="continuationSeparator" w:id="0">
    <w:p w:rsidR="00300CC6" w:rsidRDefault="00300CC6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4DC9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78A4-00EE-4D85-9C76-9B6D0FEC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564</cp:revision>
  <cp:lastPrinted>2019-09-02T15:03:00Z</cp:lastPrinted>
  <dcterms:created xsi:type="dcterms:W3CDTF">2022-02-15T09:02:00Z</dcterms:created>
  <dcterms:modified xsi:type="dcterms:W3CDTF">2025-09-17T14:22:00Z</dcterms:modified>
</cp:coreProperties>
</file>