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01458">
        <w:rPr>
          <w:rFonts w:ascii="Times New Roman" w:eastAsia="Calibri" w:hAnsi="Times New Roman" w:cs="Times New Roman"/>
          <w:sz w:val="28"/>
          <w:szCs w:val="28"/>
        </w:rPr>
        <w:t>7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58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58">
        <w:rPr>
          <w:rFonts w:ascii="Times New Roman" w:eastAsia="Calibri" w:hAnsi="Times New Roman" w:cs="Times New Roman"/>
          <w:sz w:val="28"/>
          <w:szCs w:val="28"/>
        </w:rPr>
        <w:t>13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EA3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B7F">
        <w:rPr>
          <w:rFonts w:ascii="Times New Roman" w:hAnsi="Times New Roman" w:cs="Times New Roman"/>
          <w:b/>
          <w:color w:val="000000"/>
          <w:sz w:val="28"/>
          <w:szCs w:val="28"/>
        </w:rPr>
        <w:t>302,4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Одоевский путепровод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Алексинское шоссе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Ложевая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ул. Пролетарская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, д. 71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, д. 57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, от д. 53/1 до д. 55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Пос. Скуратовский, пос.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Угольный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. Шахтёрская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Ул. Павшинский мост</w:t>
            </w:r>
          </w:p>
        </w:tc>
        <w:tc>
          <w:tcPr>
            <w:tcW w:w="2224" w:type="dxa"/>
          </w:tcPr>
          <w:p w:rsidR="00C658AA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Ул. 9 Мая</w:t>
            </w:r>
          </w:p>
        </w:tc>
        <w:tc>
          <w:tcPr>
            <w:tcW w:w="2224" w:type="dxa"/>
          </w:tcPr>
          <w:p w:rsidR="00C658AA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AD53A2" w:rsidRDefault="00C658AA" w:rsidP="00C658AA"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Пос. Скуратовский, пос. Угольный, ул. Шахтёрская</w:t>
            </w:r>
          </w:p>
        </w:tc>
        <w:tc>
          <w:tcPr>
            <w:tcW w:w="2224" w:type="dxa"/>
          </w:tcPr>
          <w:p w:rsidR="00C658AA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-д Энергетиков</w:t>
            </w:r>
          </w:p>
        </w:tc>
        <w:tc>
          <w:tcPr>
            <w:tcW w:w="2224" w:type="dxa"/>
          </w:tcPr>
          <w:p w:rsidR="00C658AA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C658AA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C658AA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2224" w:type="dxa"/>
          </w:tcPr>
          <w:p w:rsidR="00C658AA" w:rsidRPr="00083872" w:rsidRDefault="00C658AA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0E5A30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Мосина</w:t>
            </w:r>
          </w:p>
        </w:tc>
        <w:tc>
          <w:tcPr>
            <w:tcW w:w="2224" w:type="dxa"/>
          </w:tcPr>
          <w:p w:rsidR="00C658AA" w:rsidRDefault="000E5A30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0E5A30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Халтурина</w:t>
            </w:r>
          </w:p>
        </w:tc>
        <w:tc>
          <w:tcPr>
            <w:tcW w:w="2224" w:type="dxa"/>
          </w:tcPr>
          <w:p w:rsidR="00C658AA" w:rsidRDefault="000E5A30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0E5A30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2224" w:type="dxa"/>
          </w:tcPr>
          <w:p w:rsidR="00C658AA" w:rsidRDefault="000E5A30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58AA" w:rsidRPr="0001726D" w:rsidTr="00AF2F92">
        <w:tc>
          <w:tcPr>
            <w:tcW w:w="1129" w:type="dxa"/>
          </w:tcPr>
          <w:p w:rsidR="00C658AA" w:rsidRPr="00083872" w:rsidRDefault="00C658AA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658AA" w:rsidRPr="00C658AA" w:rsidRDefault="000E5A30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Архангельская</w:t>
            </w:r>
          </w:p>
        </w:tc>
        <w:tc>
          <w:tcPr>
            <w:tcW w:w="2224" w:type="dxa"/>
          </w:tcPr>
          <w:p w:rsidR="00C658AA" w:rsidRDefault="000E5A30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Default="000E5A30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Верхняя Краснослободская</w:t>
            </w:r>
          </w:p>
        </w:tc>
        <w:tc>
          <w:tcPr>
            <w:tcW w:w="2224" w:type="dxa"/>
          </w:tcPr>
          <w:p w:rsidR="000E5A30" w:rsidRDefault="000E5A30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44,23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C658A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Default="000E5A30" w:rsidP="00C6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Рассвет</w:t>
            </w:r>
          </w:p>
        </w:tc>
        <w:tc>
          <w:tcPr>
            <w:tcW w:w="2224" w:type="dxa"/>
          </w:tcPr>
          <w:p w:rsidR="000E5A30" w:rsidRDefault="000E5A30" w:rsidP="00C6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43,17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. Генерала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Маргелова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, д. 62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Болдина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ул. Смидович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. Ложевая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Хворостухина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Кутузова/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 ул. Р. Зорге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 xml:space="preserve">. Фридриха 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  <w:r w:rsidRPr="000E5A30">
              <w:rPr>
                <w:rFonts w:ascii="Times New Roman" w:hAnsi="Times New Roman" w:cs="Times New Roman"/>
                <w:sz w:val="28"/>
                <w:szCs w:val="28"/>
              </w:rPr>
              <w:t>, д. 149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0E5A30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Защитников Тулы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C25B7F" w:rsidRDefault="000E5A30" w:rsidP="000E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Оборонная</w:t>
            </w: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/ Новомосковское шоссе</w:t>
            </w:r>
          </w:p>
        </w:tc>
        <w:tc>
          <w:tcPr>
            <w:tcW w:w="2224" w:type="dxa"/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C25B7F" w:rsidRDefault="000E5A30" w:rsidP="000E5A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5B7F">
              <w:rPr>
                <w:rFonts w:ascii="Times New Roman" w:hAnsi="Times New Roman" w:cs="Times New Roman"/>
                <w:sz w:val="28"/>
                <w:szCs w:val="28"/>
              </w:rPr>
              <w:t>Ул. Защитников Тулы</w:t>
            </w:r>
          </w:p>
        </w:tc>
        <w:tc>
          <w:tcPr>
            <w:tcW w:w="2224" w:type="dxa"/>
          </w:tcPr>
          <w:p w:rsidR="000E5A30" w:rsidRDefault="00C25B7F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C25B7F" w:rsidRDefault="00C25B7F" w:rsidP="000E5A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Токарева</w:t>
            </w:r>
          </w:p>
        </w:tc>
        <w:tc>
          <w:tcPr>
            <w:tcW w:w="2224" w:type="dxa"/>
          </w:tcPr>
          <w:p w:rsidR="000E5A30" w:rsidRDefault="00C25B7F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5A30" w:rsidRPr="0001726D" w:rsidTr="00AF2F92">
        <w:tc>
          <w:tcPr>
            <w:tcW w:w="1129" w:type="dxa"/>
          </w:tcPr>
          <w:p w:rsidR="000E5A30" w:rsidRPr="00083872" w:rsidRDefault="000E5A30" w:rsidP="000E5A3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E5A30" w:rsidRPr="00C25B7F" w:rsidRDefault="00C25B7F" w:rsidP="000E5A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Чмутова</w:t>
            </w:r>
          </w:p>
        </w:tc>
        <w:tc>
          <w:tcPr>
            <w:tcW w:w="2224" w:type="dxa"/>
          </w:tcPr>
          <w:p w:rsidR="000E5A30" w:rsidRDefault="00C25B7F" w:rsidP="000E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24D9" w:rsidRPr="0001726D" w:rsidTr="00213C47">
        <w:tc>
          <w:tcPr>
            <w:tcW w:w="9345" w:type="dxa"/>
            <w:gridSpan w:val="4"/>
          </w:tcPr>
          <w:p w:rsidR="000524D9" w:rsidRPr="00083872" w:rsidRDefault="000524D9" w:rsidP="000524D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0524D9" w:rsidRPr="005569BA" w:rsidTr="00AF2F92">
        <w:tc>
          <w:tcPr>
            <w:tcW w:w="1129" w:type="dxa"/>
          </w:tcPr>
          <w:p w:rsidR="000524D9" w:rsidRPr="0001726D" w:rsidRDefault="000524D9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0524D9" w:rsidRPr="0001726D" w:rsidRDefault="000524D9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0524D9" w:rsidRPr="0001726D" w:rsidRDefault="00C25B7F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302,4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C25B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10283,83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C166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273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752A3A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87" w:rsidRDefault="00AA6C87" w:rsidP="001D2E86">
      <w:pPr>
        <w:spacing w:after="0" w:line="240" w:lineRule="auto"/>
      </w:pPr>
      <w:r>
        <w:separator/>
      </w:r>
    </w:p>
  </w:endnote>
  <w:endnote w:type="continuationSeparator" w:id="0">
    <w:p w:rsidR="00AA6C87" w:rsidRDefault="00AA6C87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87" w:rsidRDefault="00AA6C87" w:rsidP="001D2E86">
      <w:pPr>
        <w:spacing w:after="0" w:line="240" w:lineRule="auto"/>
      </w:pPr>
      <w:r>
        <w:separator/>
      </w:r>
    </w:p>
  </w:footnote>
  <w:footnote w:type="continuationSeparator" w:id="0">
    <w:p w:rsidR="00AA6C87" w:rsidRDefault="00AA6C87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0B4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F936-CB7F-45F7-BA8C-0C2F3337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542</cp:revision>
  <cp:lastPrinted>2019-09-02T15:03:00Z</cp:lastPrinted>
  <dcterms:created xsi:type="dcterms:W3CDTF">2022-02-15T09:02:00Z</dcterms:created>
  <dcterms:modified xsi:type="dcterms:W3CDTF">2025-04-14T08:43:00Z</dcterms:modified>
</cp:coreProperties>
</file>