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BEF5" w14:textId="54C0FF85" w:rsidR="004626A9" w:rsidRPr="00DE7709" w:rsidRDefault="001278B8" w:rsidP="001278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709">
        <w:rPr>
          <w:rFonts w:ascii="Times New Roman" w:hAnsi="Times New Roman" w:cs="Times New Roman"/>
          <w:b/>
          <w:bCs/>
          <w:sz w:val="40"/>
          <w:szCs w:val="40"/>
        </w:rPr>
        <w:t>Расписание маршрута № 157 «Тула- Слободка»</w:t>
      </w:r>
    </w:p>
    <w:p w14:paraId="0B176743" w14:textId="77777777" w:rsidR="00DE7709" w:rsidRDefault="00DE7709" w:rsidP="00127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5670"/>
        <w:gridCol w:w="1985"/>
        <w:gridCol w:w="5244"/>
      </w:tblGrid>
      <w:tr w:rsidR="001E6872" w:rsidRPr="001E6872" w14:paraId="64AC8AF8" w14:textId="77777777" w:rsidTr="001E6872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B38" w14:textId="77777777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Hlk106106226"/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</w:rPr>
              <w:t>Повседневное</w:t>
            </w:r>
          </w:p>
        </w:tc>
      </w:tr>
      <w:tr w:rsidR="001E6872" w:rsidRPr="001E6872" w14:paraId="4FEF0AD4" w14:textId="77777777" w:rsidTr="001E6872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DF3" w14:textId="3878C27D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отправление из </w:t>
            </w:r>
            <w:r w:rsidR="004155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Тулы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A5A8" w14:textId="0B7DA1F2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отправление из </w:t>
            </w:r>
            <w:r w:rsidR="004155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д. Слободка</w:t>
            </w:r>
          </w:p>
        </w:tc>
      </w:tr>
      <w:tr w:rsidR="001E6872" w:rsidRPr="001E6872" w14:paraId="014151CA" w14:textId="77777777" w:rsidTr="00DE7709">
        <w:trPr>
          <w:trHeight w:val="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6F7" w14:textId="77777777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 графика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44D" w14:textId="7B721EEF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(час</w:t>
            </w:r>
            <w:r w:rsidR="00DE7709"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E42" w14:textId="77777777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D1C" w14:textId="4A782EBD" w:rsidR="001E6872" w:rsidRPr="001E6872" w:rsidRDefault="001E6872" w:rsidP="001E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(час</w:t>
            </w:r>
            <w:r w:rsidR="00DE7709"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мин.)</w:t>
            </w:r>
          </w:p>
        </w:tc>
      </w:tr>
      <w:tr w:rsidR="001E6872" w:rsidRPr="001E6872" w14:paraId="362EC200" w14:textId="77777777" w:rsidTr="00DE7709">
        <w:trPr>
          <w:trHeight w:val="3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41A" w14:textId="77777777" w:rsidR="001E6872" w:rsidRPr="001E6872" w:rsidRDefault="001E6872" w:rsidP="00DE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93E" w14:textId="77777777" w:rsidR="001E6872" w:rsidRPr="001E6872" w:rsidRDefault="001E6872" w:rsidP="001E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</w:rPr>
              <w:t>6:25, 8:05, 9:40, 11:35 (через д. Волоть), 14:30, 17:00, 19:15 (через д. Волоть)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F5FD" w14:textId="77777777" w:rsidR="001E6872" w:rsidRPr="001E6872" w:rsidRDefault="001E6872" w:rsidP="00DE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A521" w14:textId="77777777" w:rsidR="001E6872" w:rsidRPr="001E6872" w:rsidRDefault="001E6872" w:rsidP="001E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72">
              <w:rPr>
                <w:rFonts w:ascii="Times New Roman" w:eastAsia="Times New Roman" w:hAnsi="Times New Roman" w:cs="Times New Roman"/>
                <w:sz w:val="36"/>
                <w:szCs w:val="36"/>
              </w:rPr>
              <w:t>7:00 (через д. Волоть), 8:45, 10:25, 12:20, 15:08, 17:40, 19:55</w:t>
            </w:r>
          </w:p>
        </w:tc>
      </w:tr>
      <w:bookmarkEnd w:id="0"/>
    </w:tbl>
    <w:p w14:paraId="26E9FD11" w14:textId="77777777" w:rsidR="001278B8" w:rsidRPr="001278B8" w:rsidRDefault="001278B8" w:rsidP="00127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78B8" w:rsidRPr="001278B8" w:rsidSect="00127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B8"/>
    <w:rsid w:val="001278B8"/>
    <w:rsid w:val="001E6872"/>
    <w:rsid w:val="004155A1"/>
    <w:rsid w:val="004626A9"/>
    <w:rsid w:val="00D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C93A"/>
  <w15:chartTrackingRefBased/>
  <w15:docId w15:val="{E5958BC1-FCFD-40E9-A9D6-21054B3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2023-11-02T07:20:00Z</dcterms:created>
  <dcterms:modified xsi:type="dcterms:W3CDTF">2023-11-02T07:32:00Z</dcterms:modified>
</cp:coreProperties>
</file>