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E32C8">
        <w:rPr>
          <w:rFonts w:ascii="Times New Roman" w:eastAsia="Calibri" w:hAnsi="Times New Roman" w:cs="Times New Roman"/>
          <w:sz w:val="28"/>
          <w:szCs w:val="28"/>
        </w:rPr>
        <w:t>08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2C8">
        <w:rPr>
          <w:rFonts w:ascii="Times New Roman" w:eastAsia="Calibri" w:hAnsi="Times New Roman" w:cs="Times New Roman"/>
          <w:sz w:val="28"/>
          <w:szCs w:val="28"/>
        </w:rPr>
        <w:t>14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2C8">
        <w:rPr>
          <w:rFonts w:ascii="Times New Roman" w:eastAsia="Calibri" w:hAnsi="Times New Roman" w:cs="Times New Roman"/>
          <w:sz w:val="28"/>
          <w:szCs w:val="28"/>
        </w:rPr>
        <w:t>июля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40E" w:rsidRPr="0037640E">
        <w:rPr>
          <w:rFonts w:ascii="Times New Roman" w:hAnsi="Times New Roman" w:cs="Times New Roman"/>
          <w:b/>
          <w:color w:val="000000"/>
          <w:sz w:val="28"/>
          <w:szCs w:val="28"/>
        </w:rPr>
        <w:t>1 447,4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12"/>
        <w:gridCol w:w="2337"/>
      </w:tblGrid>
      <w:tr w:rsidR="005569BA" w:rsidRPr="0001726D" w:rsidTr="00124231">
        <w:tc>
          <w:tcPr>
            <w:tcW w:w="84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615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Некрасова, д. 8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Кауля, д. 14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Кирова, д. 182-184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9267D5" w:rsidP="009267D5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32C8"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Старое Басово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240,96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 xml:space="preserve"> Ком. Калижского, пос. Петелино</w:t>
            </w:r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247,41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Болдина, д. 147</w:t>
            </w:r>
          </w:p>
        </w:tc>
        <w:tc>
          <w:tcPr>
            <w:tcW w:w="2337" w:type="dxa"/>
          </w:tcPr>
          <w:p w:rsidR="007E32C8" w:rsidRPr="009267D5" w:rsidRDefault="009267D5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Гоголевская, д. 69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Гоголевская, д. 69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Гоголевская, д. 67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Веневское шоссе (ост. ГТПУ 25)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Рязанская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п. Овсянникова</w:t>
            </w:r>
            <w:r w:rsidR="007E32C8"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Рязанская, д. 30к1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Трудовая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пос. Петелино (подъезд к церкви)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65,52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Ком. Калижского, пос. Петелино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188,99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Г. Маргелова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Декабристов 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Кирова, д. 182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Октябрьская, д. 47А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Староникитская/ул. Войкова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1-я Хомутовка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Кауля, д. 20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пос. Рассвет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261,32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д. Петелино</w:t>
            </w:r>
            <w:r w:rsidR="007E32C8"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7E32C8" w:rsidRPr="009267D5" w:rsidRDefault="00373B59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640E">
              <w:rPr>
                <w:rFonts w:ascii="Times New Roman" w:hAnsi="Times New Roman" w:cs="Times New Roman"/>
                <w:sz w:val="28"/>
                <w:szCs w:val="28"/>
              </w:rPr>
              <w:t>Кауля, д. 20</w:t>
            </w:r>
          </w:p>
        </w:tc>
        <w:tc>
          <w:tcPr>
            <w:tcW w:w="2337" w:type="dxa"/>
          </w:tcPr>
          <w:p w:rsidR="007E32C8" w:rsidRPr="009267D5" w:rsidRDefault="0037640E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640E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</w:p>
        </w:tc>
        <w:tc>
          <w:tcPr>
            <w:tcW w:w="2337" w:type="dxa"/>
          </w:tcPr>
          <w:p w:rsidR="007E32C8" w:rsidRPr="009267D5" w:rsidRDefault="0037640E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01726D" w:rsidRDefault="007E32C8" w:rsidP="007E32C8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7E32C8" w:rsidRDefault="007E32C8" w:rsidP="007E32C8">
            <w:r w:rsidRPr="005D10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640E">
              <w:rPr>
                <w:rFonts w:ascii="Times New Roman" w:hAnsi="Times New Roman" w:cs="Times New Roman"/>
                <w:sz w:val="28"/>
                <w:szCs w:val="28"/>
              </w:rPr>
              <w:t>Староникитская, д. 39</w:t>
            </w:r>
          </w:p>
        </w:tc>
        <w:tc>
          <w:tcPr>
            <w:tcW w:w="2337" w:type="dxa"/>
          </w:tcPr>
          <w:p w:rsidR="007E32C8" w:rsidRPr="009267D5" w:rsidRDefault="0037640E" w:rsidP="0092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40E" w:rsidRPr="0001726D" w:rsidTr="00124231">
        <w:tc>
          <w:tcPr>
            <w:tcW w:w="846" w:type="dxa"/>
          </w:tcPr>
          <w:p w:rsidR="0037640E" w:rsidRPr="0001726D" w:rsidRDefault="0037640E" w:rsidP="0037640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37640E" w:rsidRDefault="0037640E" w:rsidP="0037640E">
            <w:r w:rsidRPr="00F8768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Демидовская, д. 56</w:t>
            </w:r>
          </w:p>
        </w:tc>
        <w:tc>
          <w:tcPr>
            <w:tcW w:w="2337" w:type="dxa"/>
          </w:tcPr>
          <w:p w:rsidR="0037640E" w:rsidRPr="009267D5" w:rsidRDefault="0037640E" w:rsidP="0037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ямочный ремонт БЦМ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Pr="00124231" w:rsidRDefault="007E32C8" w:rsidP="0037640E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7E32C8" w:rsidRDefault="007E32C8" w:rsidP="007E32C8">
            <w:r w:rsidRPr="00B91D6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67D5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2349" w:type="dxa"/>
            <w:gridSpan w:val="2"/>
          </w:tcPr>
          <w:p w:rsidR="007E32C8" w:rsidRDefault="009267D5" w:rsidP="007E32C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Default="007E32C8" w:rsidP="007E32C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7E32C8" w:rsidRDefault="007E32C8" w:rsidP="007E32C8">
            <w:r w:rsidRPr="00B91D6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2349" w:type="dxa"/>
            <w:gridSpan w:val="2"/>
          </w:tcPr>
          <w:p w:rsidR="007E32C8" w:rsidRDefault="00373B59" w:rsidP="007E32C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Default="007E32C8" w:rsidP="007E32C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7E32C8" w:rsidRDefault="007E32C8" w:rsidP="007E32C8">
            <w:r w:rsidRPr="00B91D6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3B59">
              <w:rPr>
                <w:rFonts w:ascii="Times New Roman" w:hAnsi="Times New Roman" w:cs="Times New Roman"/>
                <w:sz w:val="28"/>
                <w:szCs w:val="28"/>
              </w:rPr>
              <w:t>Октябрьская, д. 93</w:t>
            </w:r>
          </w:p>
        </w:tc>
        <w:tc>
          <w:tcPr>
            <w:tcW w:w="2349" w:type="dxa"/>
            <w:gridSpan w:val="2"/>
          </w:tcPr>
          <w:p w:rsidR="007E32C8" w:rsidRDefault="00373B59" w:rsidP="007E32C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Default="0037640E" w:rsidP="007E32C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E3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с. Архангельское</w:t>
            </w:r>
          </w:p>
        </w:tc>
        <w:tc>
          <w:tcPr>
            <w:tcW w:w="2349" w:type="dxa"/>
            <w:gridSpan w:val="2"/>
          </w:tcPr>
          <w:p w:rsidR="007E32C8" w:rsidRDefault="00373B59" w:rsidP="007E32C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32C8" w:rsidRPr="0001726D" w:rsidTr="00124231">
        <w:tc>
          <w:tcPr>
            <w:tcW w:w="846" w:type="dxa"/>
          </w:tcPr>
          <w:p w:rsidR="007E32C8" w:rsidRDefault="0037640E" w:rsidP="007E32C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E3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7E32C8" w:rsidRDefault="00373B59" w:rsidP="007E32C8">
            <w:r>
              <w:rPr>
                <w:rFonts w:ascii="Times New Roman" w:hAnsi="Times New Roman" w:cs="Times New Roman"/>
                <w:sz w:val="28"/>
                <w:szCs w:val="28"/>
              </w:rPr>
              <w:t>с. Архангельское</w:t>
            </w:r>
          </w:p>
        </w:tc>
        <w:tc>
          <w:tcPr>
            <w:tcW w:w="2349" w:type="dxa"/>
            <w:gridSpan w:val="2"/>
          </w:tcPr>
          <w:p w:rsidR="007E32C8" w:rsidRDefault="00373B59" w:rsidP="007E32C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73B59" w:rsidRPr="0001726D" w:rsidTr="00124231">
        <w:tc>
          <w:tcPr>
            <w:tcW w:w="846" w:type="dxa"/>
          </w:tcPr>
          <w:p w:rsidR="00373B59" w:rsidRDefault="00373B59" w:rsidP="007E32C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373B59" w:rsidRPr="00B91D6F" w:rsidRDefault="00373B59" w:rsidP="007E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93</w:t>
            </w:r>
          </w:p>
        </w:tc>
        <w:tc>
          <w:tcPr>
            <w:tcW w:w="2349" w:type="dxa"/>
            <w:gridSpan w:val="2"/>
          </w:tcPr>
          <w:p w:rsidR="00373B59" w:rsidRDefault="00373B59" w:rsidP="007E32C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3B59" w:rsidRPr="005569BA" w:rsidTr="00124231">
        <w:tc>
          <w:tcPr>
            <w:tcW w:w="846" w:type="dxa"/>
          </w:tcPr>
          <w:p w:rsidR="00373B59" w:rsidRPr="0001726D" w:rsidRDefault="00373B59" w:rsidP="00373B5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373B59" w:rsidRPr="00373B59" w:rsidRDefault="00373B59" w:rsidP="00373B59">
            <w:r w:rsidRPr="00373B59">
              <w:rPr>
                <w:rFonts w:ascii="Times New Roman" w:hAnsi="Times New Roman" w:cs="Times New Roman"/>
                <w:sz w:val="28"/>
                <w:szCs w:val="28"/>
              </w:rPr>
              <w:t>с. Архангельское</w:t>
            </w:r>
          </w:p>
        </w:tc>
        <w:tc>
          <w:tcPr>
            <w:tcW w:w="2349" w:type="dxa"/>
            <w:gridSpan w:val="2"/>
          </w:tcPr>
          <w:p w:rsidR="00373B59" w:rsidRPr="00373B59" w:rsidRDefault="00373B59" w:rsidP="00373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73B59" w:rsidRPr="005569BA" w:rsidTr="00124231">
        <w:tc>
          <w:tcPr>
            <w:tcW w:w="846" w:type="dxa"/>
          </w:tcPr>
          <w:p w:rsidR="00373B59" w:rsidRPr="0001726D" w:rsidRDefault="00373B59" w:rsidP="00373B5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373B59" w:rsidRPr="00373B59" w:rsidRDefault="0037640E" w:rsidP="0037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B59">
              <w:rPr>
                <w:rFonts w:ascii="Times New Roman" w:hAnsi="Times New Roman" w:cs="Times New Roman"/>
                <w:sz w:val="28"/>
                <w:szCs w:val="28"/>
              </w:rPr>
              <w:t>с. Архангельское</w:t>
            </w:r>
          </w:p>
        </w:tc>
        <w:tc>
          <w:tcPr>
            <w:tcW w:w="2349" w:type="dxa"/>
            <w:gridSpan w:val="2"/>
          </w:tcPr>
          <w:p w:rsidR="00373B59" w:rsidRPr="00373B59" w:rsidRDefault="0037640E" w:rsidP="00373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73B59" w:rsidRPr="005569BA" w:rsidTr="00124231">
        <w:tc>
          <w:tcPr>
            <w:tcW w:w="846" w:type="dxa"/>
          </w:tcPr>
          <w:p w:rsidR="00373B59" w:rsidRPr="0001726D" w:rsidRDefault="00373B59" w:rsidP="00373B5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373B59" w:rsidRPr="0001726D" w:rsidRDefault="00373B59" w:rsidP="00373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9" w:type="dxa"/>
            <w:gridSpan w:val="2"/>
          </w:tcPr>
          <w:p w:rsidR="00373B59" w:rsidRPr="0001726D" w:rsidRDefault="0037640E" w:rsidP="00373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1 447,4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7640E" w:rsidRPr="0037640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72 831,3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7640E" w:rsidRPr="0037640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56 112,74</w:t>
      </w:r>
      <w:bookmarkStart w:id="0" w:name="_GoBack"/>
      <w:bookmarkEnd w:id="0"/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37640E" w:rsidRPr="0037640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1 866,5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E5" w:rsidRDefault="00942BE5" w:rsidP="001D2E86">
      <w:pPr>
        <w:spacing w:after="0" w:line="240" w:lineRule="auto"/>
      </w:pPr>
      <w:r>
        <w:separator/>
      </w:r>
    </w:p>
  </w:endnote>
  <w:endnote w:type="continuationSeparator" w:id="0">
    <w:p w:rsidR="00942BE5" w:rsidRDefault="00942BE5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E5" w:rsidRDefault="00942BE5" w:rsidP="001D2E86">
      <w:pPr>
        <w:spacing w:after="0" w:line="240" w:lineRule="auto"/>
      </w:pPr>
      <w:r>
        <w:separator/>
      </w:r>
    </w:p>
  </w:footnote>
  <w:footnote w:type="continuationSeparator" w:id="0">
    <w:p w:rsidR="00942BE5" w:rsidRDefault="00942BE5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894"/>
    <w:rsid w:val="00D55A29"/>
    <w:rsid w:val="00D57DAC"/>
    <w:rsid w:val="00D61D74"/>
    <w:rsid w:val="00D63644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5C44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5E2B-FEE7-4F56-B76B-ED3A1CFA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449</cp:revision>
  <cp:lastPrinted>2019-09-02T15:03:00Z</cp:lastPrinted>
  <dcterms:created xsi:type="dcterms:W3CDTF">2022-02-15T09:02:00Z</dcterms:created>
  <dcterms:modified xsi:type="dcterms:W3CDTF">2024-08-09T07:43:00Z</dcterms:modified>
</cp:coreProperties>
</file>