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99E2" w14:textId="7DFF224B" w:rsidR="00F12C76" w:rsidRPr="00935407" w:rsidRDefault="00935407" w:rsidP="00935407">
      <w:pPr>
        <w:spacing w:after="0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935407">
        <w:rPr>
          <w:rFonts w:ascii="Times New Roman" w:hAnsi="Times New Roman"/>
          <w:b/>
          <w:bCs/>
          <w:sz w:val="36"/>
          <w:szCs w:val="36"/>
        </w:rPr>
        <w:t>Расписание движения маршрута № 125 «Тула - Прилепы»</w:t>
      </w:r>
    </w:p>
    <w:p w14:paraId="3AE75799" w14:textId="77777777" w:rsidR="009C6C95" w:rsidRDefault="009C6C95" w:rsidP="009C6C95">
      <w:pPr>
        <w:spacing w:after="0"/>
        <w:ind w:firstLine="709"/>
        <w:jc w:val="center"/>
      </w:pPr>
    </w:p>
    <w:p w14:paraId="0C2649BD" w14:textId="7164964F" w:rsidR="00935407" w:rsidRPr="009C6C95" w:rsidRDefault="009C6C95" w:rsidP="009C6C95">
      <w:pPr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  <w:r w:rsidRPr="009C6C95">
        <w:rPr>
          <w:rFonts w:ascii="Times New Roman" w:hAnsi="Times New Roman"/>
          <w:sz w:val="32"/>
          <w:szCs w:val="32"/>
        </w:rPr>
        <w:t>С 01.11.2024</w:t>
      </w:r>
    </w:p>
    <w:p w14:paraId="1B5F25F3" w14:textId="77777777" w:rsidR="009C6C95" w:rsidRDefault="009C6C95" w:rsidP="006C0B77">
      <w:pPr>
        <w:spacing w:after="0"/>
        <w:ind w:firstLine="709"/>
        <w:jc w:val="both"/>
      </w:pPr>
    </w:p>
    <w:tbl>
      <w:tblPr>
        <w:tblW w:w="143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0"/>
        <w:gridCol w:w="5891"/>
        <w:gridCol w:w="1187"/>
        <w:gridCol w:w="5891"/>
      </w:tblGrid>
      <w:tr w:rsidR="00935407" w:rsidRPr="00FC4B85" w14:paraId="3C349513" w14:textId="77777777" w:rsidTr="00935407">
        <w:trPr>
          <w:trHeight w:val="480"/>
        </w:trPr>
        <w:tc>
          <w:tcPr>
            <w:tcW w:w="1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531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Повседневное</w:t>
            </w:r>
          </w:p>
        </w:tc>
      </w:tr>
      <w:tr w:rsidR="00935407" w:rsidRPr="00FC4B85" w14:paraId="11C4FAB0" w14:textId="77777777" w:rsidTr="00935407">
        <w:trPr>
          <w:trHeight w:val="505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BF70" w14:textId="63F156C0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 xml:space="preserve">отправление из </w:t>
            </w:r>
            <w:r>
              <w:rPr>
                <w:rFonts w:ascii="Times New Roman" w:hAnsi="Times New Roman"/>
                <w:sz w:val="32"/>
                <w:szCs w:val="32"/>
              </w:rPr>
              <w:t>Тулы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F4BF" w14:textId="441E5AEA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 xml:space="preserve">отправление из </w:t>
            </w:r>
            <w:r>
              <w:rPr>
                <w:rFonts w:ascii="Times New Roman" w:hAnsi="Times New Roman"/>
                <w:sz w:val="32"/>
                <w:szCs w:val="32"/>
              </w:rPr>
              <w:t>Прилеп</w:t>
            </w:r>
          </w:p>
        </w:tc>
      </w:tr>
      <w:tr w:rsidR="00935407" w:rsidRPr="00FC4B85" w14:paraId="49941FD5" w14:textId="77777777" w:rsidTr="00935407">
        <w:trPr>
          <w:trHeight w:val="58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E75C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N графика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A1D2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время (час</w:t>
            </w:r>
            <w:proofErr w:type="gramStart"/>
            <w:r w:rsidRPr="00935407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 w:rsidRPr="00935407">
              <w:rPr>
                <w:rFonts w:ascii="Times New Roman" w:hAnsi="Times New Roman"/>
                <w:sz w:val="32"/>
                <w:szCs w:val="32"/>
              </w:rPr>
              <w:t xml:space="preserve"> и мин.)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B043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N графика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ABF1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Время (час</w:t>
            </w:r>
            <w:proofErr w:type="gramStart"/>
            <w:r w:rsidRPr="00935407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 w:rsidRPr="00935407">
              <w:rPr>
                <w:rFonts w:ascii="Times New Roman" w:hAnsi="Times New Roman"/>
                <w:sz w:val="32"/>
                <w:szCs w:val="32"/>
              </w:rPr>
              <w:t xml:space="preserve"> и мин.)</w:t>
            </w:r>
          </w:p>
        </w:tc>
      </w:tr>
      <w:tr w:rsidR="00935407" w:rsidRPr="00FC4B85" w14:paraId="7A330DCB" w14:textId="77777777" w:rsidTr="00935407">
        <w:trPr>
          <w:trHeight w:val="6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FBB4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139D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 xml:space="preserve">6:55 (через Малую Еловую), 9:10 (через Малую Еловую), 11:15 (через Малую Еловую), 13:10 (через </w:t>
            </w:r>
            <w:proofErr w:type="spellStart"/>
            <w:r w:rsidRPr="00935407">
              <w:rPr>
                <w:rFonts w:ascii="Times New Roman" w:hAnsi="Times New Roman"/>
                <w:sz w:val="32"/>
                <w:szCs w:val="32"/>
              </w:rPr>
              <w:t>Мал.Елов</w:t>
            </w:r>
            <w:proofErr w:type="spellEnd"/>
            <w:r w:rsidRPr="00935407">
              <w:rPr>
                <w:rFonts w:ascii="Times New Roman" w:hAnsi="Times New Roman"/>
                <w:sz w:val="32"/>
                <w:szCs w:val="32"/>
              </w:rPr>
              <w:t>.); 14:50 (дер. Крутое через Малую Еловую), 16:35 (через Малую Еловую), 19:00 (дер. Крутое через Большую Еловую), 21:00 (через Малую Еловую)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451A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D2D4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 xml:space="preserve">5:50 (заезд в дер. Крутое через Малую Еловую), 7:40 (через Малую Еловую), 10:10 (через Малую Еловую), 12:00 (через Малую Еловую),13:56 (через </w:t>
            </w:r>
            <w:proofErr w:type="spellStart"/>
            <w:r w:rsidRPr="00935407">
              <w:rPr>
                <w:rFonts w:ascii="Times New Roman" w:hAnsi="Times New Roman"/>
                <w:sz w:val="32"/>
                <w:szCs w:val="32"/>
              </w:rPr>
              <w:t>Мал.Елов</w:t>
            </w:r>
            <w:proofErr w:type="spellEnd"/>
            <w:r w:rsidRPr="00935407">
              <w:rPr>
                <w:rFonts w:ascii="Times New Roman" w:hAnsi="Times New Roman"/>
                <w:sz w:val="32"/>
                <w:szCs w:val="32"/>
              </w:rPr>
              <w:t>.); 15:45 (через Малую Еловую), 17:30 (через Малую Еловую), 19:45 (через Малую Еловую)</w:t>
            </w:r>
          </w:p>
        </w:tc>
      </w:tr>
      <w:tr w:rsidR="00935407" w:rsidRPr="00FC4B85" w14:paraId="319384D4" w14:textId="77777777" w:rsidTr="00935407">
        <w:trPr>
          <w:trHeight w:val="6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0B7A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BFF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07:30 (через Большую Еловую), 10:05 (заезд в дер. Крутое через Малую Еловую), 12:00 (через Большую Еловую), 15:45 (заезд в дер. Крутое через Большую Еловую), 18:00 (заезд в дер. Крутое через Большую Еловую)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33B7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B14C" w14:textId="77777777" w:rsidR="00935407" w:rsidRPr="00935407" w:rsidRDefault="00935407" w:rsidP="00993C3A">
            <w:pPr>
              <w:widowControl w:val="0"/>
              <w:suppressAutoHyphens/>
              <w:spacing w:after="0" w:line="100" w:lineRule="atLeast"/>
              <w:ind w:firstLine="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35407">
              <w:rPr>
                <w:rFonts w:ascii="Times New Roman" w:hAnsi="Times New Roman"/>
                <w:sz w:val="32"/>
                <w:szCs w:val="32"/>
              </w:rPr>
              <w:t>06:30 (заезд в дер. Крутое через Большую Еловую), 08:25 (заезд в дер. Крутое через Большую Еловую), 11:00 (через Большую Еловую), 13:10 (заезд в дер. Крутое через Большую Еловую), 16:50 (через Большую Еловую), 18:55 (заезд в дер. Крутое через Большую Еловую)</w:t>
            </w:r>
          </w:p>
        </w:tc>
      </w:tr>
    </w:tbl>
    <w:p w14:paraId="5804CA87" w14:textId="77777777" w:rsidR="00935407" w:rsidRDefault="00935407" w:rsidP="006C0B77">
      <w:pPr>
        <w:spacing w:after="0"/>
        <w:ind w:firstLine="709"/>
        <w:jc w:val="both"/>
      </w:pPr>
    </w:p>
    <w:sectPr w:rsidR="00935407" w:rsidSect="009C6C95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07"/>
    <w:rsid w:val="006C0B77"/>
    <w:rsid w:val="00816031"/>
    <w:rsid w:val="008242FF"/>
    <w:rsid w:val="00870751"/>
    <w:rsid w:val="00922C48"/>
    <w:rsid w:val="00935407"/>
    <w:rsid w:val="009C6C95"/>
    <w:rsid w:val="00A71B94"/>
    <w:rsid w:val="00B915B7"/>
    <w:rsid w:val="00CC11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2A0D"/>
  <w15:chartTrackingRefBased/>
  <w15:docId w15:val="{2601941F-F5C7-402F-8FC5-4B023CD4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07"/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2024-10-31T12:09:00Z</dcterms:created>
  <dcterms:modified xsi:type="dcterms:W3CDTF">2024-10-31T12:09:00Z</dcterms:modified>
</cp:coreProperties>
</file>