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791"/>
        <w:tblW w:w="145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3"/>
        <w:gridCol w:w="5631"/>
        <w:gridCol w:w="1474"/>
        <w:gridCol w:w="5906"/>
      </w:tblGrid>
      <w:tr w:rsidR="00EF1477" w14:paraId="0570910C" w14:textId="77777777" w:rsidTr="00EF1477">
        <w:trPr>
          <w:trHeight w:val="81"/>
        </w:trPr>
        <w:tc>
          <w:tcPr>
            <w:tcW w:w="1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56A4" w14:textId="77777777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bookmarkStart w:id="0" w:name="_GoBack"/>
            <w:bookmarkEnd w:id="0"/>
            <w:r w:rsidRPr="00137F8D">
              <w:rPr>
                <w:rFonts w:eastAsiaTheme="minorEastAsia"/>
                <w:sz w:val="32"/>
                <w:szCs w:val="32"/>
              </w:rPr>
              <w:t>Повседневное</w:t>
            </w:r>
          </w:p>
        </w:tc>
      </w:tr>
      <w:tr w:rsidR="00EF1477" w14:paraId="3B8EE551" w14:textId="77777777" w:rsidTr="00EF1477">
        <w:trPr>
          <w:trHeight w:val="81"/>
        </w:trPr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2711" w14:textId="5DA040A6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 xml:space="preserve">отправление из </w:t>
            </w:r>
            <w:r w:rsidR="003448AE">
              <w:rPr>
                <w:rFonts w:eastAsiaTheme="minorEastAsia"/>
                <w:sz w:val="32"/>
                <w:szCs w:val="32"/>
              </w:rPr>
              <w:t xml:space="preserve">пос. </w:t>
            </w:r>
            <w:proofErr w:type="spellStart"/>
            <w:r w:rsidR="003448AE">
              <w:rPr>
                <w:rFonts w:eastAsiaTheme="minorEastAsia"/>
                <w:sz w:val="32"/>
                <w:szCs w:val="32"/>
              </w:rPr>
              <w:t>Иншинский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960" w14:textId="11A114A8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 xml:space="preserve">отправление из </w:t>
            </w:r>
            <w:r w:rsidR="003448AE">
              <w:rPr>
                <w:rFonts w:eastAsiaTheme="minorEastAsia"/>
                <w:sz w:val="32"/>
                <w:szCs w:val="32"/>
              </w:rPr>
              <w:t>Областного онкологического диспансера</w:t>
            </w:r>
          </w:p>
        </w:tc>
      </w:tr>
      <w:tr w:rsidR="00EF1477" w14:paraId="548CB5A9" w14:textId="77777777" w:rsidTr="00EF1477">
        <w:trPr>
          <w:trHeight w:val="37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2C2A" w14:textId="77777777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N графика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3BFF" w14:textId="4DEA80B9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время (час</w:t>
            </w:r>
            <w:r w:rsidR="000D4019" w:rsidRPr="00137F8D">
              <w:rPr>
                <w:rFonts w:eastAsiaTheme="minorEastAsia"/>
                <w:sz w:val="32"/>
                <w:szCs w:val="32"/>
              </w:rPr>
              <w:t>,</w:t>
            </w:r>
            <w:r w:rsidRPr="00137F8D">
              <w:rPr>
                <w:rFonts w:eastAsiaTheme="minorEastAsia"/>
                <w:sz w:val="32"/>
                <w:szCs w:val="32"/>
              </w:rPr>
              <w:t xml:space="preserve"> и мин.)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F7A" w14:textId="77777777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N графика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3CFE" w14:textId="4F502198" w:rsidR="00EF1477" w:rsidRPr="00137F8D" w:rsidRDefault="00EF1477" w:rsidP="00EF1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Время (час</w:t>
            </w:r>
            <w:r w:rsidR="000D4019" w:rsidRPr="00137F8D">
              <w:rPr>
                <w:rFonts w:eastAsiaTheme="minorEastAsia"/>
                <w:sz w:val="32"/>
                <w:szCs w:val="32"/>
              </w:rPr>
              <w:t>,</w:t>
            </w:r>
            <w:r w:rsidRPr="00137F8D">
              <w:rPr>
                <w:rFonts w:eastAsiaTheme="minorEastAsia"/>
                <w:sz w:val="32"/>
                <w:szCs w:val="32"/>
              </w:rPr>
              <w:t xml:space="preserve"> и мин.)</w:t>
            </w:r>
          </w:p>
        </w:tc>
      </w:tr>
      <w:tr w:rsidR="00EF1477" w14:paraId="6BB40827" w14:textId="77777777" w:rsidTr="00EF1477">
        <w:trPr>
          <w:trHeight w:val="81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208FC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F774C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7:10, 9:10, 11:50, 13:50, 15:50, 17:50, 19:50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090F3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D59B50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6:15, 8:10, 10:10, 13:00, 14:50, 16:50, 18:50</w:t>
            </w:r>
          </w:p>
        </w:tc>
      </w:tr>
      <w:tr w:rsidR="00EF1477" w14:paraId="73F7A818" w14:textId="77777777" w:rsidTr="00EF1477">
        <w:trPr>
          <w:trHeight w:val="81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9B3EE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68A3BA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7:30, 9:30, 11:30, 14:10, 16:10, 18:10, 20:10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F090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E27D90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6:30, 8:30, 10:30, 12:30, 15:10, 17:10, 19:10</w:t>
            </w:r>
          </w:p>
        </w:tc>
      </w:tr>
      <w:tr w:rsidR="00EF1477" w14:paraId="3953B12A" w14:textId="77777777" w:rsidTr="00EF1477">
        <w:trPr>
          <w:trHeight w:val="81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8960E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A1824F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7:50, 9:50, 12:30, 14:30, 16:30, 18:30, 20:30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0E7D7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9B0676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6:45, 8:50, 10:50, 13:30, 15:30, 17:30, 19:30, 21:30</w:t>
            </w:r>
          </w:p>
        </w:tc>
      </w:tr>
      <w:tr w:rsidR="00EF1477" w14:paraId="207FAF92" w14:textId="77777777" w:rsidTr="00EF1477">
        <w:trPr>
          <w:trHeight w:val="81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058FF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230615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6:15, 8:10, 10:10, 12:10, 14:50, 16:50, 18:50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D0621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D10A29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7:10, 9:10, 11:10, 13:50, 15:50, 17:50, 19:50</w:t>
            </w:r>
          </w:p>
        </w:tc>
      </w:tr>
      <w:tr w:rsidR="00EF1477" w14:paraId="28735245" w14:textId="77777777" w:rsidTr="00EF1477">
        <w:trPr>
          <w:trHeight w:val="81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F445C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6E72D5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 xml:space="preserve">6:30, 8:30, 10:30, 13:20, 15:10, 17:10 19:10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8476C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18BF65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7:30, 9:30, 11:30, 14:10, 16:10, 18:10, 20:10</w:t>
            </w:r>
          </w:p>
        </w:tc>
      </w:tr>
      <w:tr w:rsidR="00EF1477" w14:paraId="7211E357" w14:textId="77777777" w:rsidTr="00EF1477">
        <w:trPr>
          <w:trHeight w:val="81"/>
        </w:trPr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7ECF7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BAC001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6:45, 8:50, 10:50, 12:50, 15:30, 17:30, 19:30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4E55F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C01C7D" w14:textId="77777777" w:rsidR="00EF1477" w:rsidRPr="00137F8D" w:rsidRDefault="00EF1477" w:rsidP="00EF1477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137F8D">
              <w:rPr>
                <w:rFonts w:eastAsiaTheme="minorEastAsia"/>
                <w:sz w:val="32"/>
                <w:szCs w:val="32"/>
              </w:rPr>
              <w:t>7:50, 9:50, 11:50, 14:30, 16:30, 18:30, 20:30</w:t>
            </w:r>
          </w:p>
        </w:tc>
      </w:tr>
    </w:tbl>
    <w:p w14:paraId="6064B093" w14:textId="5EEFA7BB" w:rsidR="004626A9" w:rsidRPr="00137F8D" w:rsidRDefault="00EF1477" w:rsidP="00EF1477">
      <w:pPr>
        <w:jc w:val="center"/>
        <w:rPr>
          <w:sz w:val="36"/>
          <w:szCs w:val="36"/>
        </w:rPr>
      </w:pPr>
      <w:r w:rsidRPr="00137F8D">
        <w:rPr>
          <w:sz w:val="36"/>
          <w:szCs w:val="36"/>
        </w:rPr>
        <w:t>Расписание маршрута № 10</w:t>
      </w:r>
      <w:r w:rsidR="00F70B2F">
        <w:rPr>
          <w:sz w:val="36"/>
          <w:szCs w:val="36"/>
        </w:rPr>
        <w:t>Л</w:t>
      </w:r>
      <w:r w:rsidRPr="00137F8D">
        <w:rPr>
          <w:sz w:val="36"/>
          <w:szCs w:val="36"/>
        </w:rPr>
        <w:t xml:space="preserve"> «</w:t>
      </w:r>
      <w:r w:rsidR="00137F8D" w:rsidRPr="00137F8D">
        <w:rPr>
          <w:sz w:val="36"/>
          <w:szCs w:val="36"/>
        </w:rPr>
        <w:t xml:space="preserve">пос. </w:t>
      </w:r>
      <w:proofErr w:type="spellStart"/>
      <w:r w:rsidR="00137F8D" w:rsidRPr="00137F8D">
        <w:rPr>
          <w:sz w:val="36"/>
          <w:szCs w:val="36"/>
        </w:rPr>
        <w:t>Иншинский</w:t>
      </w:r>
      <w:proofErr w:type="spellEnd"/>
      <w:r w:rsidR="00137F8D" w:rsidRPr="00137F8D">
        <w:rPr>
          <w:sz w:val="36"/>
          <w:szCs w:val="36"/>
        </w:rPr>
        <w:t xml:space="preserve"> – Областной онкологический диспансер</w:t>
      </w:r>
      <w:r w:rsidRPr="00137F8D">
        <w:rPr>
          <w:sz w:val="36"/>
          <w:szCs w:val="36"/>
        </w:rPr>
        <w:t>»</w:t>
      </w:r>
    </w:p>
    <w:sectPr w:rsidR="004626A9" w:rsidRPr="00137F8D" w:rsidSect="00EF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77"/>
    <w:rsid w:val="000D4019"/>
    <w:rsid w:val="00137F8D"/>
    <w:rsid w:val="003448AE"/>
    <w:rsid w:val="004626A9"/>
    <w:rsid w:val="005D6D6A"/>
    <w:rsid w:val="00C9400D"/>
    <w:rsid w:val="00EF1477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7716"/>
  <w15:chartTrackingRefBased/>
  <w15:docId w15:val="{FB866587-015E-4903-8298-ED323307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</cp:lastModifiedBy>
  <cp:revision>2</cp:revision>
  <dcterms:created xsi:type="dcterms:W3CDTF">2024-03-05T13:38:00Z</dcterms:created>
  <dcterms:modified xsi:type="dcterms:W3CDTF">2024-03-05T13:38:00Z</dcterms:modified>
</cp:coreProperties>
</file>