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489D1" w14:textId="62165560" w:rsidR="00F12C76" w:rsidRPr="00AA4591" w:rsidRDefault="00BF1267" w:rsidP="00BF1267">
      <w:pPr>
        <w:spacing w:after="0"/>
        <w:ind w:firstLine="709"/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AA4591">
        <w:rPr>
          <w:b/>
          <w:bCs/>
          <w:sz w:val="40"/>
          <w:szCs w:val="40"/>
          <w:u w:val="single"/>
        </w:rPr>
        <w:t xml:space="preserve">Расписание маршрута № </w:t>
      </w:r>
      <w:r w:rsidR="00A622F4" w:rsidRPr="00AA4591">
        <w:rPr>
          <w:b/>
          <w:bCs/>
          <w:sz w:val="40"/>
          <w:szCs w:val="40"/>
          <w:u w:val="single"/>
        </w:rPr>
        <w:t>10Л</w:t>
      </w:r>
      <w:r w:rsidR="00AA4591" w:rsidRPr="00AA4591">
        <w:rPr>
          <w:b/>
          <w:bCs/>
          <w:sz w:val="40"/>
          <w:szCs w:val="40"/>
          <w:u w:val="single"/>
        </w:rPr>
        <w:t xml:space="preserve"> «пос. Иншинский – Областной онкологический диспансер»</w:t>
      </w:r>
    </w:p>
    <w:p w14:paraId="5A0288B3" w14:textId="77777777" w:rsidR="00344E5D" w:rsidRDefault="00344E5D" w:rsidP="00BF1267">
      <w:pPr>
        <w:spacing w:after="0"/>
        <w:ind w:firstLine="709"/>
        <w:jc w:val="center"/>
        <w:rPr>
          <w:b/>
          <w:bCs/>
          <w:u w:val="single"/>
        </w:rPr>
      </w:pPr>
    </w:p>
    <w:p w14:paraId="4B444E6A" w14:textId="3563086F" w:rsidR="00AA4591" w:rsidRPr="00AA4591" w:rsidRDefault="00AA4591" w:rsidP="00BF1267">
      <w:pPr>
        <w:spacing w:after="0"/>
        <w:ind w:firstLine="709"/>
        <w:jc w:val="center"/>
        <w:rPr>
          <w:sz w:val="24"/>
          <w:szCs w:val="24"/>
        </w:rPr>
      </w:pPr>
      <w:r w:rsidRPr="00AA4591">
        <w:rPr>
          <w:sz w:val="24"/>
          <w:szCs w:val="24"/>
        </w:rPr>
        <w:t xml:space="preserve">С </w:t>
      </w:r>
      <w:r w:rsidR="00BF02F8">
        <w:rPr>
          <w:sz w:val="24"/>
          <w:szCs w:val="24"/>
        </w:rPr>
        <w:t>26</w:t>
      </w:r>
      <w:r w:rsidRPr="00AA4591">
        <w:rPr>
          <w:sz w:val="24"/>
          <w:szCs w:val="24"/>
        </w:rPr>
        <w:t>.02.2025</w:t>
      </w:r>
    </w:p>
    <w:p w14:paraId="73E86CA0" w14:textId="77777777" w:rsidR="00AA4591" w:rsidRDefault="00AA4591" w:rsidP="00BF1267">
      <w:pPr>
        <w:spacing w:after="0"/>
        <w:ind w:firstLine="709"/>
        <w:jc w:val="center"/>
        <w:rPr>
          <w:b/>
          <w:bCs/>
          <w:u w:val="single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6"/>
        <w:gridCol w:w="1038"/>
        <w:gridCol w:w="5760"/>
      </w:tblGrid>
      <w:tr w:rsidR="00BF1267" w14:paraId="1383DA43" w14:textId="1653AC67" w:rsidTr="00AA4591">
        <w:trPr>
          <w:trHeight w:val="1245"/>
        </w:trPr>
        <w:tc>
          <w:tcPr>
            <w:tcW w:w="6036" w:type="dxa"/>
          </w:tcPr>
          <w:p w14:paraId="5E984B0B" w14:textId="244181AB" w:rsidR="00BF1267" w:rsidRPr="00AA4591" w:rsidRDefault="00361A5C" w:rsidP="00BF1267">
            <w:pPr>
              <w:spacing w:after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A4591">
              <w:rPr>
                <w:b/>
                <w:bCs/>
                <w:sz w:val="36"/>
                <w:szCs w:val="36"/>
                <w:u w:val="single"/>
              </w:rPr>
              <w:t>С</w:t>
            </w:r>
            <w:r w:rsidR="00A622F4" w:rsidRPr="00AA4591">
              <w:rPr>
                <w:b/>
                <w:bCs/>
                <w:sz w:val="36"/>
                <w:szCs w:val="36"/>
                <w:u w:val="single"/>
              </w:rPr>
              <w:t>еверная Мыза</w:t>
            </w:r>
          </w:p>
        </w:tc>
        <w:tc>
          <w:tcPr>
            <w:tcW w:w="1038" w:type="dxa"/>
          </w:tcPr>
          <w:p w14:paraId="439743AD" w14:textId="190E13E3" w:rsidR="00BF1267" w:rsidRPr="00AA4591" w:rsidRDefault="00361A5C" w:rsidP="00BF1267">
            <w:pPr>
              <w:spacing w:after="0"/>
              <w:jc w:val="center"/>
              <w:rPr>
                <w:sz w:val="36"/>
                <w:szCs w:val="36"/>
              </w:rPr>
            </w:pPr>
            <w:r w:rsidRPr="00AA4591">
              <w:rPr>
                <w:sz w:val="36"/>
                <w:szCs w:val="36"/>
              </w:rPr>
              <w:t>№ вых.</w:t>
            </w:r>
          </w:p>
        </w:tc>
        <w:tc>
          <w:tcPr>
            <w:tcW w:w="5760" w:type="dxa"/>
          </w:tcPr>
          <w:p w14:paraId="2309B407" w14:textId="2BC3D4AE" w:rsidR="00BF1267" w:rsidRPr="00AA4591" w:rsidRDefault="00A622F4" w:rsidP="00BF1267">
            <w:pPr>
              <w:spacing w:after="0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A4591">
              <w:rPr>
                <w:b/>
                <w:bCs/>
                <w:sz w:val="36"/>
                <w:szCs w:val="36"/>
                <w:u w:val="single"/>
              </w:rPr>
              <w:t>Онкологический диспансер</w:t>
            </w:r>
          </w:p>
        </w:tc>
      </w:tr>
      <w:tr w:rsidR="00BF02F8" w14:paraId="071FFDEA" w14:textId="77777777" w:rsidTr="003557BA">
        <w:trPr>
          <w:trHeight w:val="825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8DD" w14:textId="4F900253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7:10; 9:30; 11:50; 14:40; 17:00; 19:20</w:t>
            </w:r>
          </w:p>
        </w:tc>
        <w:tc>
          <w:tcPr>
            <w:tcW w:w="1038" w:type="dxa"/>
          </w:tcPr>
          <w:p w14:paraId="4345AE5E" w14:textId="0942BAA5" w:rsidR="00BF02F8" w:rsidRPr="00AA4591" w:rsidRDefault="00BF02F8" w:rsidP="00BF02F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A4591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BF2" w14:textId="5644A914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6:15; 8:20; 10:40; 13:30; 15:50; 18:10</w:t>
            </w:r>
          </w:p>
        </w:tc>
      </w:tr>
      <w:tr w:rsidR="00BF02F8" w14:paraId="4565865E" w14:textId="77777777" w:rsidTr="003557BA">
        <w:trPr>
          <w:trHeight w:val="991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681" w14:textId="62B61C44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7:30; 9:50; 12:10; 15:00; 17:20; 19:40</w:t>
            </w:r>
          </w:p>
        </w:tc>
        <w:tc>
          <w:tcPr>
            <w:tcW w:w="1038" w:type="dxa"/>
          </w:tcPr>
          <w:p w14:paraId="73FC8D09" w14:textId="5FFF0051" w:rsidR="00BF02F8" w:rsidRPr="00AA4591" w:rsidRDefault="00BF02F8" w:rsidP="00BF02F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A4591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ADF" w14:textId="231759FB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6:30; 8:40; 11:00; 13:50; 16:10; 18:30; 20:50</w:t>
            </w:r>
          </w:p>
        </w:tc>
      </w:tr>
      <w:tr w:rsidR="00BF02F8" w14:paraId="3A5A3835" w14:textId="77777777" w:rsidTr="003557BA">
        <w:trPr>
          <w:trHeight w:val="1004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77F" w14:textId="7F674F0A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7:50; 10:10; 12:30; 15:20; 17:40; 20:00</w:t>
            </w:r>
          </w:p>
        </w:tc>
        <w:tc>
          <w:tcPr>
            <w:tcW w:w="1038" w:type="dxa"/>
          </w:tcPr>
          <w:p w14:paraId="617B3568" w14:textId="54BBFBFD" w:rsidR="00BF02F8" w:rsidRPr="00AA4591" w:rsidRDefault="00BF02F8" w:rsidP="00BF02F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A4591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18E" w14:textId="51E3B35F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6:45; 9:00; 11:20; 14:10; 16:30; 18:50</w:t>
            </w:r>
          </w:p>
        </w:tc>
      </w:tr>
      <w:tr w:rsidR="00BF02F8" w14:paraId="5205DEBB" w14:textId="77777777" w:rsidTr="003557BA">
        <w:trPr>
          <w:trHeight w:val="96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D10" w14:textId="395039E1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6:15; 8:10; 10:30; 12:50; 15:40; 18:00; 20:20</w:t>
            </w:r>
          </w:p>
        </w:tc>
        <w:tc>
          <w:tcPr>
            <w:tcW w:w="1038" w:type="dxa"/>
          </w:tcPr>
          <w:p w14:paraId="4AAE1AAE" w14:textId="4ABF0D93" w:rsidR="00BF02F8" w:rsidRPr="00AA4591" w:rsidRDefault="00BF02F8" w:rsidP="00BF02F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A4591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6413" w14:textId="27651E67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7:10; 9:20; 11:40; 14:30; 16:50; 19:10</w:t>
            </w:r>
          </w:p>
        </w:tc>
      </w:tr>
      <w:tr w:rsidR="00BF02F8" w14:paraId="099CE4F6" w14:textId="77777777" w:rsidTr="003557BA">
        <w:trPr>
          <w:trHeight w:val="991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7D9" w14:textId="55C94155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6:30; 8:30; 10:50; 13:10; 16:00; 18:20</w:t>
            </w:r>
          </w:p>
        </w:tc>
        <w:tc>
          <w:tcPr>
            <w:tcW w:w="1038" w:type="dxa"/>
          </w:tcPr>
          <w:p w14:paraId="34CD749D" w14:textId="457F2C02" w:rsidR="00BF02F8" w:rsidRPr="00AA4591" w:rsidRDefault="00BF02F8" w:rsidP="00BF02F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A45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A46" w14:textId="6D4C158E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7:30; 9:40; 12:00; 14:50; 17:10; 19:30</w:t>
            </w:r>
          </w:p>
        </w:tc>
      </w:tr>
      <w:tr w:rsidR="00BF02F8" w14:paraId="77E7AB11" w14:textId="77777777" w:rsidTr="003557BA">
        <w:trPr>
          <w:trHeight w:val="981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097" w14:textId="24DC367E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6:45; 8:50; 11:10; 13:30; 16:20; 18:40</w:t>
            </w:r>
          </w:p>
        </w:tc>
        <w:tc>
          <w:tcPr>
            <w:tcW w:w="1038" w:type="dxa"/>
          </w:tcPr>
          <w:p w14:paraId="43568B4A" w14:textId="3AC81C92" w:rsidR="00BF02F8" w:rsidRPr="00AA4591" w:rsidRDefault="00BF02F8" w:rsidP="00BF02F8">
            <w:pPr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AA4591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814" w14:textId="1AE3D503" w:rsidR="00BF02F8" w:rsidRPr="00BF02F8" w:rsidRDefault="00BF02F8" w:rsidP="00BF02F8">
            <w:pPr>
              <w:spacing w:after="0"/>
              <w:rPr>
                <w:sz w:val="36"/>
                <w:szCs w:val="36"/>
              </w:rPr>
            </w:pPr>
            <w:r w:rsidRPr="00BF02F8">
              <w:rPr>
                <w:sz w:val="36"/>
                <w:szCs w:val="36"/>
              </w:rPr>
              <w:t>7:50; 10:00; 12:20; 15:10; 17:30; 19:50</w:t>
            </w:r>
          </w:p>
        </w:tc>
      </w:tr>
    </w:tbl>
    <w:p w14:paraId="6CDC9FE8" w14:textId="77777777" w:rsidR="00344E5D" w:rsidRDefault="00344E5D" w:rsidP="00344E5D">
      <w:pPr>
        <w:spacing w:after="0"/>
        <w:ind w:firstLine="709"/>
      </w:pPr>
    </w:p>
    <w:p w14:paraId="4AFB1F3D" w14:textId="646C9D2B" w:rsidR="0014790B" w:rsidRPr="00991C56" w:rsidRDefault="0014790B" w:rsidP="00344E5D">
      <w:pPr>
        <w:spacing w:after="0"/>
        <w:ind w:firstLine="709"/>
        <w:rPr>
          <w:szCs w:val="28"/>
        </w:rPr>
      </w:pPr>
    </w:p>
    <w:sectPr w:rsidR="0014790B" w:rsidRPr="00991C56" w:rsidSect="00AA4591">
      <w:pgSz w:w="16838" w:h="11906" w:orient="landscape" w:code="9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BB"/>
    <w:rsid w:val="000026BA"/>
    <w:rsid w:val="0014790B"/>
    <w:rsid w:val="0025221B"/>
    <w:rsid w:val="002763CD"/>
    <w:rsid w:val="00281C53"/>
    <w:rsid w:val="00344E5D"/>
    <w:rsid w:val="003619BB"/>
    <w:rsid w:val="00361A5C"/>
    <w:rsid w:val="005727FD"/>
    <w:rsid w:val="006C0B77"/>
    <w:rsid w:val="007D17DB"/>
    <w:rsid w:val="007D5660"/>
    <w:rsid w:val="008242FF"/>
    <w:rsid w:val="00870751"/>
    <w:rsid w:val="00922C48"/>
    <w:rsid w:val="00991C56"/>
    <w:rsid w:val="009F00DB"/>
    <w:rsid w:val="00A622F4"/>
    <w:rsid w:val="00A92D96"/>
    <w:rsid w:val="00AA4591"/>
    <w:rsid w:val="00B73ADF"/>
    <w:rsid w:val="00B915B7"/>
    <w:rsid w:val="00BA47F1"/>
    <w:rsid w:val="00BF02F8"/>
    <w:rsid w:val="00BF1267"/>
    <w:rsid w:val="00D10CEF"/>
    <w:rsid w:val="00E000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E939"/>
  <w15:chartTrackingRefBased/>
  <w15:docId w15:val="{4CB4070C-D612-4499-829C-59C36345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2025-02-26T12:39:00Z</dcterms:created>
  <dcterms:modified xsi:type="dcterms:W3CDTF">2025-02-26T12:39:00Z</dcterms:modified>
</cp:coreProperties>
</file>