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C4664">
        <w:rPr>
          <w:rFonts w:ascii="Times New Roman" w:eastAsia="Calibri" w:hAnsi="Times New Roman" w:cs="Times New Roman"/>
          <w:sz w:val="28"/>
          <w:szCs w:val="28"/>
        </w:rPr>
        <w:t>27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января 2025 года по </w:t>
      </w:r>
      <w:r w:rsidR="00B93C96">
        <w:rPr>
          <w:rFonts w:ascii="Times New Roman" w:eastAsia="Calibri" w:hAnsi="Times New Roman" w:cs="Times New Roman"/>
          <w:sz w:val="28"/>
          <w:szCs w:val="28"/>
        </w:rPr>
        <w:t>2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DD5">
        <w:rPr>
          <w:rFonts w:ascii="Times New Roman" w:hAnsi="Times New Roman" w:cs="Times New Roman"/>
          <w:b/>
          <w:color w:val="000000"/>
          <w:sz w:val="28"/>
          <w:szCs w:val="28"/>
        </w:rPr>
        <w:t>1035,89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1C4664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пр-т, д. 1</w:t>
            </w:r>
          </w:p>
        </w:tc>
        <w:tc>
          <w:tcPr>
            <w:tcW w:w="2224" w:type="dxa"/>
          </w:tcPr>
          <w:p w:rsidR="00CF63E0" w:rsidRPr="00083872" w:rsidRDefault="001C4664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1C4664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198</w:t>
            </w:r>
          </w:p>
        </w:tc>
        <w:tc>
          <w:tcPr>
            <w:tcW w:w="2224" w:type="dxa"/>
          </w:tcPr>
          <w:p w:rsidR="00F6345A" w:rsidRPr="00083872" w:rsidRDefault="001C4664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E75FED" w:rsidRDefault="001C4664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Каракозова, д. 45</w:t>
            </w:r>
          </w:p>
        </w:tc>
        <w:tc>
          <w:tcPr>
            <w:tcW w:w="2224" w:type="dxa"/>
          </w:tcPr>
          <w:p w:rsidR="00F6345A" w:rsidRPr="00083872" w:rsidRDefault="001C4664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083872" w:rsidRDefault="001C4664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E75FED" w:rsidRPr="00083872" w:rsidRDefault="001C4664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0B23BE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129</w:t>
            </w:r>
          </w:p>
        </w:tc>
        <w:tc>
          <w:tcPr>
            <w:tcW w:w="2224" w:type="dxa"/>
          </w:tcPr>
          <w:p w:rsidR="00E05A9C" w:rsidRPr="00083872" w:rsidRDefault="000B23BE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E75FED" w:rsidRDefault="000B23BE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Галкина</w:t>
            </w:r>
          </w:p>
        </w:tc>
        <w:tc>
          <w:tcPr>
            <w:tcW w:w="2224" w:type="dxa"/>
          </w:tcPr>
          <w:p w:rsidR="00E75FED" w:rsidRPr="00083872" w:rsidRDefault="000B23BE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75,74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D62F0A" w:rsidRDefault="00D62F0A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Гоголевская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Бундурина</w:t>
            </w:r>
          </w:p>
        </w:tc>
        <w:tc>
          <w:tcPr>
            <w:tcW w:w="2224" w:type="dxa"/>
          </w:tcPr>
          <w:p w:rsidR="00E05A9C" w:rsidRPr="00083872" w:rsidRDefault="00D62F0A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223D47" w:rsidRDefault="00D62F0A" w:rsidP="0072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Николая Руднева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357A9F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129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5E7D29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пр-т, д. 34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Оружейная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E75FED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Красноармейский пр-т, д. 26а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6C2AA6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Новомедвенский пр-д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66,13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Default="00D62F0A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Юлиуса Фучика</w:t>
            </w:r>
          </w:p>
        </w:tc>
        <w:tc>
          <w:tcPr>
            <w:tcW w:w="2224" w:type="dxa"/>
          </w:tcPr>
          <w:p w:rsidR="002D10B6" w:rsidRDefault="00D62F0A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19,32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Pr="00B80CEF" w:rsidRDefault="00D62F0A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пер.</w:t>
            </w:r>
          </w:p>
        </w:tc>
        <w:tc>
          <w:tcPr>
            <w:tcW w:w="2224" w:type="dxa"/>
          </w:tcPr>
          <w:p w:rsidR="00720A68" w:rsidRDefault="00D62F0A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29,71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B52A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Николая Руднева, д. 72</w:t>
            </w:r>
          </w:p>
        </w:tc>
        <w:tc>
          <w:tcPr>
            <w:tcW w:w="2224" w:type="dxa"/>
          </w:tcPr>
          <w:p w:rsidR="00720A68" w:rsidRDefault="00DB52A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B52A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Шевченко, д. 7</w:t>
            </w:r>
          </w:p>
        </w:tc>
        <w:tc>
          <w:tcPr>
            <w:tcW w:w="2224" w:type="dxa"/>
          </w:tcPr>
          <w:p w:rsidR="00720A68" w:rsidRDefault="00DB52A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B52A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Циолковского, д. 8а</w:t>
            </w:r>
          </w:p>
        </w:tc>
        <w:tc>
          <w:tcPr>
            <w:tcW w:w="2224" w:type="dxa"/>
          </w:tcPr>
          <w:p w:rsidR="00720A68" w:rsidRDefault="00DB52A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0A68" w:rsidRPr="0001726D" w:rsidTr="00D638E9">
        <w:tc>
          <w:tcPr>
            <w:tcW w:w="1286" w:type="dxa"/>
          </w:tcPr>
          <w:p w:rsidR="00720A68" w:rsidRPr="00083872" w:rsidRDefault="00720A68" w:rsidP="00720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720A68" w:rsidRDefault="00DB52A2" w:rsidP="0072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Плеханова, ост. «Ул. Калинина»</w:t>
            </w:r>
          </w:p>
        </w:tc>
        <w:tc>
          <w:tcPr>
            <w:tcW w:w="2224" w:type="dxa"/>
          </w:tcPr>
          <w:p w:rsidR="00720A68" w:rsidRDefault="00DB52A2" w:rsidP="0072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B52A2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Хомяково, ул. Вокзальная, д. 5</w:t>
            </w:r>
          </w:p>
        </w:tc>
        <w:tc>
          <w:tcPr>
            <w:tcW w:w="2224" w:type="dxa"/>
          </w:tcPr>
          <w:p w:rsidR="00D91981" w:rsidRDefault="00DB52A2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DB52A2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Скуратовская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DB52A2">
              <w:rPr>
                <w:rFonts w:ascii="Times New Roman" w:hAnsi="Times New Roman" w:cs="Times New Roman"/>
                <w:sz w:val="28"/>
                <w:szCs w:val="28"/>
              </w:rPr>
              <w:t>,08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484F23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Столетова</w:t>
            </w:r>
          </w:p>
        </w:tc>
        <w:tc>
          <w:tcPr>
            <w:tcW w:w="2224" w:type="dxa"/>
          </w:tcPr>
          <w:p w:rsidR="00D91981" w:rsidRDefault="00484F23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12,46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Скуратовская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Смирнова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Войкова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18,41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Пузакова, д. 17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1981" w:rsidRPr="0001726D" w:rsidTr="00D638E9">
        <w:tc>
          <w:tcPr>
            <w:tcW w:w="1286" w:type="dxa"/>
          </w:tcPr>
          <w:p w:rsidR="00D91981" w:rsidRPr="00083872" w:rsidRDefault="00D91981" w:rsidP="00D91981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D91981" w:rsidRDefault="0025454C" w:rsidP="00D9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Клары Цеткин, д. 5к1</w:t>
            </w:r>
          </w:p>
        </w:tc>
        <w:tc>
          <w:tcPr>
            <w:tcW w:w="2224" w:type="dxa"/>
          </w:tcPr>
          <w:p w:rsidR="00D91981" w:rsidRDefault="0025454C" w:rsidP="00D9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Pr="00E75FED" w:rsidRDefault="001770E1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Смирнова</w:t>
            </w:r>
          </w:p>
        </w:tc>
        <w:tc>
          <w:tcPr>
            <w:tcW w:w="2224" w:type="dxa"/>
          </w:tcPr>
          <w:p w:rsidR="00652A5D" w:rsidRDefault="001770E1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17,82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1770E1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Полюсная</w:t>
            </w:r>
          </w:p>
        </w:tc>
        <w:tc>
          <w:tcPr>
            <w:tcW w:w="2224" w:type="dxa"/>
          </w:tcPr>
          <w:p w:rsidR="00652A5D" w:rsidRDefault="001770E1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12,76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1770E1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М. Жукова</w:t>
            </w:r>
          </w:p>
        </w:tc>
        <w:tc>
          <w:tcPr>
            <w:tcW w:w="2224" w:type="dxa"/>
          </w:tcPr>
          <w:p w:rsidR="00652A5D" w:rsidRDefault="001770E1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Pr="001770E1" w:rsidRDefault="001770E1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Тульского рабочего полка </w:t>
            </w:r>
            <w:r w:rsidRPr="001770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</w:t>
            </w:r>
          </w:p>
        </w:tc>
        <w:tc>
          <w:tcPr>
            <w:tcW w:w="2224" w:type="dxa"/>
          </w:tcPr>
          <w:p w:rsidR="00652A5D" w:rsidRDefault="00C17485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C17485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Жаворонкова</w:t>
            </w:r>
          </w:p>
        </w:tc>
        <w:tc>
          <w:tcPr>
            <w:tcW w:w="2224" w:type="dxa"/>
          </w:tcPr>
          <w:p w:rsidR="00652A5D" w:rsidRDefault="00C17485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C17485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Октябрьский, ул. 10-ый пр-д</w:t>
            </w:r>
          </w:p>
        </w:tc>
        <w:tc>
          <w:tcPr>
            <w:tcW w:w="2224" w:type="dxa"/>
          </w:tcPr>
          <w:p w:rsidR="00652A5D" w:rsidRDefault="00C17485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C17485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Варваровский пр-д</w:t>
            </w:r>
            <w:r w:rsidR="003A7DD5">
              <w:rPr>
                <w:rFonts w:ascii="Times New Roman" w:hAnsi="Times New Roman" w:cs="Times New Roman"/>
                <w:sz w:val="28"/>
                <w:szCs w:val="28"/>
              </w:rPr>
              <w:t xml:space="preserve"> (ост. «Завод </w:t>
            </w:r>
            <w:bookmarkStart w:id="0" w:name="_GoBack"/>
            <w:bookmarkEnd w:id="0"/>
            <w:r w:rsidR="003A7DD5">
              <w:rPr>
                <w:rFonts w:ascii="Times New Roman" w:hAnsi="Times New Roman" w:cs="Times New Roman"/>
                <w:sz w:val="28"/>
                <w:szCs w:val="28"/>
              </w:rPr>
              <w:t>Инмарко»)</w:t>
            </w:r>
          </w:p>
        </w:tc>
        <w:tc>
          <w:tcPr>
            <w:tcW w:w="2224" w:type="dxa"/>
          </w:tcPr>
          <w:p w:rsidR="00652A5D" w:rsidRDefault="00C17485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52A5D" w:rsidRPr="0001726D" w:rsidTr="00D638E9">
        <w:tc>
          <w:tcPr>
            <w:tcW w:w="1286" w:type="dxa"/>
          </w:tcPr>
          <w:p w:rsidR="00652A5D" w:rsidRPr="00083872" w:rsidRDefault="00652A5D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652A5D" w:rsidRDefault="00C17485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засека, д. 17</w:t>
            </w:r>
          </w:p>
        </w:tc>
        <w:tc>
          <w:tcPr>
            <w:tcW w:w="2224" w:type="dxa"/>
          </w:tcPr>
          <w:p w:rsidR="00652A5D" w:rsidRDefault="00C17485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485" w:rsidRPr="0001726D" w:rsidTr="00D638E9">
        <w:tc>
          <w:tcPr>
            <w:tcW w:w="1286" w:type="dxa"/>
          </w:tcPr>
          <w:p w:rsidR="00C17485" w:rsidRPr="00083872" w:rsidRDefault="00C17485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17485" w:rsidRPr="00B871F0" w:rsidRDefault="00C17485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Бондаренко </w:t>
            </w:r>
            <w:r w:rsidRPr="00B871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71F0">
              <w:rPr>
                <w:rFonts w:ascii="Times New Roman" w:hAnsi="Times New Roman" w:cs="Times New Roman"/>
                <w:sz w:val="28"/>
                <w:szCs w:val="28"/>
              </w:rPr>
              <w:t xml:space="preserve"> ул. Хворостухина</w:t>
            </w:r>
          </w:p>
        </w:tc>
        <w:tc>
          <w:tcPr>
            <w:tcW w:w="2224" w:type="dxa"/>
          </w:tcPr>
          <w:p w:rsidR="00C17485" w:rsidRDefault="00B871F0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7485" w:rsidRPr="0001726D" w:rsidTr="00D638E9">
        <w:tc>
          <w:tcPr>
            <w:tcW w:w="1286" w:type="dxa"/>
          </w:tcPr>
          <w:p w:rsidR="00C17485" w:rsidRPr="00083872" w:rsidRDefault="00C17485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17485" w:rsidRDefault="00B871F0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Металлургов, д. 87</w:t>
            </w:r>
          </w:p>
        </w:tc>
        <w:tc>
          <w:tcPr>
            <w:tcW w:w="2224" w:type="dxa"/>
          </w:tcPr>
          <w:p w:rsidR="00C17485" w:rsidRDefault="00B871F0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17485" w:rsidRPr="0001726D" w:rsidTr="00D638E9">
        <w:tc>
          <w:tcPr>
            <w:tcW w:w="1286" w:type="dxa"/>
          </w:tcPr>
          <w:p w:rsidR="00C17485" w:rsidRPr="00083872" w:rsidRDefault="00C17485" w:rsidP="00652A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17485" w:rsidRDefault="00B871F0" w:rsidP="0065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Гостеевка</w:t>
            </w:r>
          </w:p>
        </w:tc>
        <w:tc>
          <w:tcPr>
            <w:tcW w:w="2224" w:type="dxa"/>
          </w:tcPr>
          <w:p w:rsidR="00C17485" w:rsidRDefault="00B871F0" w:rsidP="0065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134,56</w:t>
            </w:r>
          </w:p>
        </w:tc>
      </w:tr>
      <w:tr w:rsidR="00652A5D" w:rsidRPr="0001726D" w:rsidTr="00213C47">
        <w:tc>
          <w:tcPr>
            <w:tcW w:w="9345" w:type="dxa"/>
            <w:gridSpan w:val="4"/>
          </w:tcPr>
          <w:p w:rsidR="00652A5D" w:rsidRPr="00083872" w:rsidRDefault="00652A5D" w:rsidP="00652A5D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652A5D" w:rsidRPr="005569BA" w:rsidTr="00D638E9">
        <w:tc>
          <w:tcPr>
            <w:tcW w:w="1286" w:type="dxa"/>
          </w:tcPr>
          <w:p w:rsidR="00652A5D" w:rsidRPr="0001726D" w:rsidRDefault="00652A5D" w:rsidP="00652A5D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652A5D" w:rsidRPr="0001726D" w:rsidRDefault="00652A5D" w:rsidP="00652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652A5D" w:rsidRPr="0001726D" w:rsidRDefault="00B871F0" w:rsidP="00652A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1035,89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3A7DD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4084,68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3A7DD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4084,68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76" w:rsidRDefault="000C0D76" w:rsidP="001D2E86">
      <w:pPr>
        <w:spacing w:after="0" w:line="240" w:lineRule="auto"/>
      </w:pPr>
      <w:r>
        <w:separator/>
      </w:r>
    </w:p>
  </w:endnote>
  <w:endnote w:type="continuationSeparator" w:id="0">
    <w:p w:rsidR="000C0D76" w:rsidRDefault="000C0D76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76" w:rsidRDefault="000C0D76" w:rsidP="001D2E86">
      <w:pPr>
        <w:spacing w:after="0" w:line="240" w:lineRule="auto"/>
      </w:pPr>
      <w:r>
        <w:separator/>
      </w:r>
    </w:p>
  </w:footnote>
  <w:footnote w:type="continuationSeparator" w:id="0">
    <w:p w:rsidR="000C0D76" w:rsidRDefault="000C0D76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083"/>
    <w:rsid w:val="000655CD"/>
    <w:rsid w:val="0006727D"/>
    <w:rsid w:val="00067F2C"/>
    <w:rsid w:val="00070A67"/>
    <w:rsid w:val="00070A93"/>
    <w:rsid w:val="00072430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7044C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EF7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4C22-203C-4886-A35A-3A7F3D75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511</cp:revision>
  <cp:lastPrinted>2019-09-02T15:03:00Z</cp:lastPrinted>
  <dcterms:created xsi:type="dcterms:W3CDTF">2022-02-15T09:02:00Z</dcterms:created>
  <dcterms:modified xsi:type="dcterms:W3CDTF">2025-02-03T08:30:00Z</dcterms:modified>
</cp:coreProperties>
</file>