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E0E62">
        <w:rPr>
          <w:rFonts w:ascii="Times New Roman" w:eastAsia="Calibri" w:hAnsi="Times New Roman" w:cs="Times New Roman"/>
          <w:sz w:val="28"/>
          <w:szCs w:val="28"/>
        </w:rPr>
        <w:t>10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4C9">
        <w:rPr>
          <w:rFonts w:ascii="Times New Roman" w:eastAsia="Calibri" w:hAnsi="Times New Roman" w:cs="Times New Roman"/>
          <w:sz w:val="28"/>
          <w:szCs w:val="28"/>
        </w:rPr>
        <w:t>июня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E62">
        <w:rPr>
          <w:rFonts w:ascii="Times New Roman" w:eastAsia="Calibri" w:hAnsi="Times New Roman" w:cs="Times New Roman"/>
          <w:sz w:val="28"/>
          <w:szCs w:val="28"/>
        </w:rPr>
        <w:t>16</w:t>
      </w:r>
      <w:r w:rsidR="00CD57FF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5B6" w:rsidRPr="005A25B6">
        <w:rPr>
          <w:rFonts w:ascii="Times New Roman" w:hAnsi="Times New Roman" w:cs="Times New Roman"/>
          <w:b/>
          <w:color w:val="000000"/>
          <w:sz w:val="28"/>
          <w:szCs w:val="28"/>
        </w:rPr>
        <w:t>4 438,61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12"/>
        <w:gridCol w:w="2337"/>
      </w:tblGrid>
      <w:tr w:rsidR="005569BA" w:rsidRPr="0001726D" w:rsidTr="00124231">
        <w:tc>
          <w:tcPr>
            <w:tcW w:w="84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615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Болдина, д. 112-114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76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Трамвайное депо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35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>
              <w:rPr>
                <w:rFonts w:ascii="Times New Roman" w:hAnsi="Times New Roman" w:cs="Times New Roman"/>
                <w:sz w:val="28"/>
                <w:szCs w:val="28"/>
              </w:rPr>
              <w:t>пос. Скуратово, ул. Л. Толстого (ст. Козлова Засека)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2800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Хомяковское шоссе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113,74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Бондаренко, д. 39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Вильямса, д. 6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3,5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Приупская, 1Б (трамвайное депо)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12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Октябрьская, д. 201А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12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Буденного, д. 66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Новомосковская, д. 5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3,5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Новомосковская, д. 3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Генерала Маргелова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2,5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Новомосковская, д. 3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17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Марата, д. 24А</w:t>
            </w:r>
          </w:p>
        </w:tc>
        <w:tc>
          <w:tcPr>
            <w:tcW w:w="2337" w:type="dxa"/>
          </w:tcPr>
          <w:p w:rsidR="00CE0E62" w:rsidRPr="000B3AFA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15,5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Хомяковское шоссе</w:t>
            </w:r>
          </w:p>
        </w:tc>
        <w:tc>
          <w:tcPr>
            <w:tcW w:w="2337" w:type="dxa"/>
          </w:tcPr>
          <w:p w:rsidR="00CE0E62" w:rsidRPr="000B3AFA" w:rsidRDefault="009761B8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339,83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Марата/ ул. Чапаева</w:t>
            </w:r>
          </w:p>
        </w:tc>
        <w:tc>
          <w:tcPr>
            <w:tcW w:w="2337" w:type="dxa"/>
          </w:tcPr>
          <w:p w:rsidR="00CE0E62" w:rsidRPr="000B3AFA" w:rsidRDefault="009761B8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8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</w:p>
        </w:tc>
        <w:tc>
          <w:tcPr>
            <w:tcW w:w="2337" w:type="dxa"/>
          </w:tcPr>
          <w:p w:rsidR="00CE0E62" w:rsidRPr="000B3AFA" w:rsidRDefault="009761B8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13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Марата</w:t>
            </w:r>
          </w:p>
        </w:tc>
        <w:tc>
          <w:tcPr>
            <w:tcW w:w="2337" w:type="dxa"/>
          </w:tcPr>
          <w:p w:rsidR="00CE0E62" w:rsidRPr="000B3AFA" w:rsidRDefault="009761B8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15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М. Горького</w:t>
            </w:r>
          </w:p>
        </w:tc>
        <w:tc>
          <w:tcPr>
            <w:tcW w:w="2337" w:type="dxa"/>
          </w:tcPr>
          <w:p w:rsidR="00CE0E62" w:rsidRPr="000B3AFA" w:rsidRDefault="009761B8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Луначарского</w:t>
            </w:r>
          </w:p>
        </w:tc>
        <w:tc>
          <w:tcPr>
            <w:tcW w:w="2337" w:type="dxa"/>
          </w:tcPr>
          <w:p w:rsidR="00CE0E62" w:rsidRPr="000B3AFA" w:rsidRDefault="009761B8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2,5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Пионерская, д. 1</w:t>
            </w:r>
          </w:p>
        </w:tc>
        <w:tc>
          <w:tcPr>
            <w:tcW w:w="2337" w:type="dxa"/>
          </w:tcPr>
          <w:p w:rsidR="00CE0E62" w:rsidRPr="000B3AFA" w:rsidRDefault="009761B8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Пирогова/ ул. Каминского</w:t>
            </w:r>
          </w:p>
        </w:tc>
        <w:tc>
          <w:tcPr>
            <w:tcW w:w="2337" w:type="dxa"/>
          </w:tcPr>
          <w:p w:rsidR="00CE0E62" w:rsidRPr="000B3AFA" w:rsidRDefault="009761B8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2,5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Макаренко, д. 1А</w:t>
            </w:r>
          </w:p>
        </w:tc>
        <w:tc>
          <w:tcPr>
            <w:tcW w:w="2337" w:type="dxa"/>
          </w:tcPr>
          <w:p w:rsidR="00CE0E62" w:rsidRPr="000B3AFA" w:rsidRDefault="009761B8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15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96F6A">
              <w:rPr>
                <w:rFonts w:ascii="Times New Roman" w:hAnsi="Times New Roman" w:cs="Times New Roman"/>
                <w:sz w:val="28"/>
                <w:szCs w:val="28"/>
              </w:rPr>
              <w:t>Марата, д. 35А</w:t>
            </w:r>
          </w:p>
        </w:tc>
        <w:tc>
          <w:tcPr>
            <w:tcW w:w="2337" w:type="dxa"/>
          </w:tcPr>
          <w:p w:rsidR="00CE0E62" w:rsidRPr="000B3AFA" w:rsidRDefault="00A96F6A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1,5</w:t>
            </w:r>
          </w:p>
        </w:tc>
      </w:tr>
      <w:tr w:rsidR="00A96F6A" w:rsidRPr="0001726D" w:rsidTr="00124231">
        <w:tc>
          <w:tcPr>
            <w:tcW w:w="846" w:type="dxa"/>
          </w:tcPr>
          <w:p w:rsidR="00A96F6A" w:rsidRPr="0001726D" w:rsidRDefault="00A96F6A" w:rsidP="00A96F6A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6F6A" w:rsidRDefault="00A96F6A" w:rsidP="00A96F6A">
            <w:r w:rsidRPr="00AA73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Марата, д. 24А</w:t>
            </w:r>
          </w:p>
        </w:tc>
        <w:tc>
          <w:tcPr>
            <w:tcW w:w="2337" w:type="dxa"/>
          </w:tcPr>
          <w:p w:rsidR="00A96F6A" w:rsidRPr="000B3AFA" w:rsidRDefault="00A96F6A" w:rsidP="00A96F6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4,5</w:t>
            </w:r>
          </w:p>
        </w:tc>
      </w:tr>
      <w:tr w:rsidR="00A96F6A" w:rsidRPr="0001726D" w:rsidTr="00124231">
        <w:tc>
          <w:tcPr>
            <w:tcW w:w="846" w:type="dxa"/>
          </w:tcPr>
          <w:p w:rsidR="00A96F6A" w:rsidRPr="0001726D" w:rsidRDefault="00A96F6A" w:rsidP="00A96F6A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6F6A" w:rsidRDefault="00A96F6A" w:rsidP="00A96F6A">
            <w:r w:rsidRPr="00AA73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Бр. Жабровых</w:t>
            </w:r>
          </w:p>
        </w:tc>
        <w:tc>
          <w:tcPr>
            <w:tcW w:w="2337" w:type="dxa"/>
          </w:tcPr>
          <w:p w:rsidR="00A96F6A" w:rsidRPr="000B3AFA" w:rsidRDefault="00A96F6A" w:rsidP="00A96F6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</w:p>
        </w:tc>
      </w:tr>
      <w:tr w:rsidR="00A96F6A" w:rsidRPr="0001726D" w:rsidTr="00124231">
        <w:tc>
          <w:tcPr>
            <w:tcW w:w="846" w:type="dxa"/>
          </w:tcPr>
          <w:p w:rsidR="00A96F6A" w:rsidRPr="0001726D" w:rsidRDefault="00A96F6A" w:rsidP="00A96F6A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6F6A" w:rsidRDefault="00A96F6A" w:rsidP="00A96F6A">
            <w:r w:rsidRPr="00AA73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5A36">
              <w:rPr>
                <w:rFonts w:ascii="Times New Roman" w:hAnsi="Times New Roman" w:cs="Times New Roman"/>
                <w:sz w:val="28"/>
                <w:szCs w:val="28"/>
              </w:rPr>
              <w:t>Макаренко, д. 1А</w:t>
            </w:r>
          </w:p>
        </w:tc>
        <w:tc>
          <w:tcPr>
            <w:tcW w:w="2337" w:type="dxa"/>
          </w:tcPr>
          <w:p w:rsidR="00A96F6A" w:rsidRPr="000B3AFA" w:rsidRDefault="00FF5A36" w:rsidP="00A96F6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19</w:t>
            </w:r>
          </w:p>
        </w:tc>
      </w:tr>
      <w:tr w:rsidR="00A96F6A" w:rsidRPr="0001726D" w:rsidTr="00124231">
        <w:tc>
          <w:tcPr>
            <w:tcW w:w="846" w:type="dxa"/>
          </w:tcPr>
          <w:p w:rsidR="00A96F6A" w:rsidRPr="0001726D" w:rsidRDefault="00A96F6A" w:rsidP="00A96F6A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6F6A" w:rsidRDefault="00A96F6A" w:rsidP="00A96F6A">
            <w:r w:rsidRPr="00AA73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5A36">
              <w:rPr>
                <w:rFonts w:ascii="Times New Roman" w:hAnsi="Times New Roman" w:cs="Times New Roman"/>
                <w:sz w:val="28"/>
                <w:szCs w:val="28"/>
              </w:rPr>
              <w:t>Торохово, ул. Центральная</w:t>
            </w:r>
          </w:p>
        </w:tc>
        <w:tc>
          <w:tcPr>
            <w:tcW w:w="2337" w:type="dxa"/>
          </w:tcPr>
          <w:p w:rsidR="00A96F6A" w:rsidRPr="000B3AFA" w:rsidRDefault="00FF5A36" w:rsidP="00A96F6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336,63</w:t>
            </w:r>
          </w:p>
        </w:tc>
      </w:tr>
      <w:tr w:rsidR="00A96F6A" w:rsidRPr="0001726D" w:rsidTr="00124231">
        <w:tc>
          <w:tcPr>
            <w:tcW w:w="846" w:type="dxa"/>
          </w:tcPr>
          <w:p w:rsidR="00A96F6A" w:rsidRPr="0001726D" w:rsidRDefault="00A96F6A" w:rsidP="00A96F6A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A96F6A" w:rsidRDefault="00A96F6A" w:rsidP="00FF5A36">
            <w:r w:rsidRPr="00AA73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5A36">
              <w:rPr>
                <w:rFonts w:ascii="Times New Roman" w:hAnsi="Times New Roman" w:cs="Times New Roman"/>
                <w:sz w:val="28"/>
                <w:szCs w:val="28"/>
              </w:rPr>
              <w:t xml:space="preserve">Торохово, ул. </w:t>
            </w:r>
            <w:r w:rsidR="00FF5A36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337" w:type="dxa"/>
          </w:tcPr>
          <w:p w:rsidR="00A96F6A" w:rsidRPr="000B3AFA" w:rsidRDefault="00FF5A36" w:rsidP="00A96F6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92,07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01726D" w:rsidRDefault="00CE0E62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CE0E62" w:rsidRDefault="00CE0E62" w:rsidP="00CE0E62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5A36">
              <w:rPr>
                <w:rFonts w:ascii="Times New Roman" w:hAnsi="Times New Roman" w:cs="Times New Roman"/>
                <w:sz w:val="28"/>
                <w:szCs w:val="28"/>
              </w:rPr>
              <w:t>Хомяковская</w:t>
            </w:r>
          </w:p>
        </w:tc>
        <w:tc>
          <w:tcPr>
            <w:tcW w:w="2337" w:type="dxa"/>
          </w:tcPr>
          <w:p w:rsidR="00CE0E62" w:rsidRPr="000B3AFA" w:rsidRDefault="00FF5A36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201,34</w:t>
            </w:r>
          </w:p>
        </w:tc>
      </w:tr>
      <w:tr w:rsidR="00FF5A36" w:rsidRPr="0001726D" w:rsidTr="00124231">
        <w:tc>
          <w:tcPr>
            <w:tcW w:w="846" w:type="dxa"/>
          </w:tcPr>
          <w:p w:rsidR="00FF5A36" w:rsidRPr="0001726D" w:rsidRDefault="00FF5A36" w:rsidP="00CE0E62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F5A36" w:rsidRPr="00FB29FE" w:rsidRDefault="00FF5A36" w:rsidP="00CE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Макаренко</w:t>
            </w:r>
          </w:p>
        </w:tc>
        <w:tc>
          <w:tcPr>
            <w:tcW w:w="2337" w:type="dxa"/>
          </w:tcPr>
          <w:p w:rsidR="00FF5A36" w:rsidRDefault="00FF5A36" w:rsidP="00CE0E62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</w:tr>
      <w:tr w:rsidR="00FF5A36" w:rsidRPr="0001726D" w:rsidTr="00124231">
        <w:tc>
          <w:tcPr>
            <w:tcW w:w="846" w:type="dxa"/>
          </w:tcPr>
          <w:p w:rsidR="00FF5A36" w:rsidRPr="0001726D" w:rsidRDefault="00FF5A36" w:rsidP="00FF5A36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F5A36" w:rsidRDefault="00FF5A36" w:rsidP="00FF5A36">
            <w:r w:rsidRPr="00D0378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Вересаева, д. 10А</w:t>
            </w:r>
          </w:p>
        </w:tc>
        <w:tc>
          <w:tcPr>
            <w:tcW w:w="2337" w:type="dxa"/>
          </w:tcPr>
          <w:p w:rsidR="00FF5A36" w:rsidRDefault="00FF5A36" w:rsidP="00FF5A36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</w:tr>
      <w:tr w:rsidR="00FF5A36" w:rsidRPr="0001726D" w:rsidTr="00124231">
        <w:tc>
          <w:tcPr>
            <w:tcW w:w="846" w:type="dxa"/>
          </w:tcPr>
          <w:p w:rsidR="00FF5A36" w:rsidRPr="0001726D" w:rsidRDefault="00FF5A36" w:rsidP="00FF5A36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F5A36" w:rsidRDefault="00FF5A36" w:rsidP="00FF5A36">
            <w:r w:rsidRPr="00D0378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Коминтерна, д. 22</w:t>
            </w:r>
          </w:p>
        </w:tc>
        <w:tc>
          <w:tcPr>
            <w:tcW w:w="2337" w:type="dxa"/>
          </w:tcPr>
          <w:p w:rsidR="00FF5A36" w:rsidRDefault="00FF5A36" w:rsidP="00FF5A36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6,5</w:t>
            </w:r>
          </w:p>
        </w:tc>
      </w:tr>
      <w:tr w:rsidR="00FF5A36" w:rsidRPr="0001726D" w:rsidTr="00124231">
        <w:tc>
          <w:tcPr>
            <w:tcW w:w="846" w:type="dxa"/>
          </w:tcPr>
          <w:p w:rsidR="00FF5A36" w:rsidRPr="0001726D" w:rsidRDefault="00FF5A36" w:rsidP="00FF5A36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F5A36" w:rsidRDefault="00FF5A36" w:rsidP="00FF5A36">
            <w:r w:rsidRPr="00D0378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Бундурина, д. 31</w:t>
            </w:r>
          </w:p>
        </w:tc>
        <w:tc>
          <w:tcPr>
            <w:tcW w:w="2337" w:type="dxa"/>
          </w:tcPr>
          <w:p w:rsidR="00FF5A36" w:rsidRDefault="00FF5A36" w:rsidP="00FF5A36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13</w:t>
            </w:r>
          </w:p>
        </w:tc>
      </w:tr>
      <w:tr w:rsidR="00FF5A36" w:rsidRPr="0001726D" w:rsidTr="00124231">
        <w:tc>
          <w:tcPr>
            <w:tcW w:w="846" w:type="dxa"/>
          </w:tcPr>
          <w:p w:rsidR="00FF5A36" w:rsidRPr="0001726D" w:rsidRDefault="00FF5A36" w:rsidP="00FF5A36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F5A36" w:rsidRPr="00D0378F" w:rsidRDefault="00FF5A36" w:rsidP="00FF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Демьянова/ул. Перекопская</w:t>
            </w:r>
          </w:p>
        </w:tc>
        <w:tc>
          <w:tcPr>
            <w:tcW w:w="2337" w:type="dxa"/>
          </w:tcPr>
          <w:p w:rsidR="00FF5A36" w:rsidRDefault="00FF5A36" w:rsidP="00FF5A36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6,5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Pr="00124231" w:rsidRDefault="00FF5A36" w:rsidP="00CE0E62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150" w:type="dxa"/>
          </w:tcPr>
          <w:p w:rsidR="00CE0E62" w:rsidRDefault="00CE0E62" w:rsidP="00CE0E62">
            <w:r>
              <w:rPr>
                <w:rFonts w:ascii="Times New Roman" w:hAnsi="Times New Roman" w:cs="Times New Roman"/>
                <w:sz w:val="28"/>
                <w:szCs w:val="28"/>
              </w:rPr>
              <w:t>д. Журавка</w:t>
            </w:r>
          </w:p>
        </w:tc>
        <w:tc>
          <w:tcPr>
            <w:tcW w:w="2349" w:type="dxa"/>
            <w:gridSpan w:val="2"/>
          </w:tcPr>
          <w:p w:rsidR="00CE0E62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E0E62" w:rsidRPr="0001726D" w:rsidTr="00124231">
        <w:tc>
          <w:tcPr>
            <w:tcW w:w="846" w:type="dxa"/>
          </w:tcPr>
          <w:p w:rsidR="00CE0E62" w:rsidRDefault="00FF5A36" w:rsidP="00CE0E62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E0E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CE0E62" w:rsidRDefault="00CE0E62" w:rsidP="00CE0E62">
            <w:r>
              <w:rPr>
                <w:rFonts w:ascii="Times New Roman" w:hAnsi="Times New Roman" w:cs="Times New Roman"/>
                <w:sz w:val="28"/>
                <w:szCs w:val="28"/>
              </w:rPr>
              <w:t>д. Журавка</w:t>
            </w:r>
          </w:p>
        </w:tc>
        <w:tc>
          <w:tcPr>
            <w:tcW w:w="2349" w:type="dxa"/>
            <w:gridSpan w:val="2"/>
          </w:tcPr>
          <w:p w:rsidR="00CE0E62" w:rsidRDefault="00CE0E62" w:rsidP="00CE0E62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A934C9" w:rsidRPr="0001726D" w:rsidTr="00124231">
        <w:tc>
          <w:tcPr>
            <w:tcW w:w="846" w:type="dxa"/>
          </w:tcPr>
          <w:p w:rsidR="00A934C9" w:rsidRDefault="00FF5A36" w:rsidP="00A934C9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934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A934C9" w:rsidRDefault="00CE0E62" w:rsidP="00A934C9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Новомосковское шоссе</w:t>
            </w:r>
          </w:p>
        </w:tc>
        <w:tc>
          <w:tcPr>
            <w:tcW w:w="2349" w:type="dxa"/>
            <w:gridSpan w:val="2"/>
          </w:tcPr>
          <w:p w:rsidR="00A934C9" w:rsidRDefault="00CE0E62" w:rsidP="00A934C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761B8" w:rsidRPr="0001726D" w:rsidTr="00124231">
        <w:tc>
          <w:tcPr>
            <w:tcW w:w="846" w:type="dxa"/>
          </w:tcPr>
          <w:p w:rsidR="009761B8" w:rsidRDefault="00FF5A36" w:rsidP="009761B8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9761B8" w:rsidRDefault="009761B8" w:rsidP="009761B8">
            <w:r w:rsidRPr="00CF363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Самоварная</w:t>
            </w:r>
          </w:p>
        </w:tc>
        <w:tc>
          <w:tcPr>
            <w:tcW w:w="2349" w:type="dxa"/>
            <w:gridSpan w:val="2"/>
          </w:tcPr>
          <w:p w:rsidR="009761B8" w:rsidRDefault="009761B8" w:rsidP="009761B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761B8" w:rsidRPr="0001726D" w:rsidTr="00124231">
        <w:tc>
          <w:tcPr>
            <w:tcW w:w="846" w:type="dxa"/>
          </w:tcPr>
          <w:p w:rsidR="009761B8" w:rsidRDefault="00FF5A36" w:rsidP="009761B8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9761B8" w:rsidRDefault="009761B8" w:rsidP="009761B8">
            <w:r w:rsidRPr="00FB29F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Новомосковское шоссе</w:t>
            </w:r>
          </w:p>
        </w:tc>
        <w:tc>
          <w:tcPr>
            <w:tcW w:w="2349" w:type="dxa"/>
            <w:gridSpan w:val="2"/>
          </w:tcPr>
          <w:p w:rsidR="009761B8" w:rsidRDefault="009761B8" w:rsidP="009761B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761B8" w:rsidRPr="0001726D" w:rsidTr="00124231">
        <w:tc>
          <w:tcPr>
            <w:tcW w:w="846" w:type="dxa"/>
          </w:tcPr>
          <w:p w:rsidR="009761B8" w:rsidRDefault="00FF5A36" w:rsidP="009761B8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61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0" w:type="dxa"/>
          </w:tcPr>
          <w:p w:rsidR="009761B8" w:rsidRDefault="009761B8" w:rsidP="009761B8">
            <w:r w:rsidRPr="00CF363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Токарева</w:t>
            </w:r>
          </w:p>
        </w:tc>
        <w:tc>
          <w:tcPr>
            <w:tcW w:w="2349" w:type="dxa"/>
            <w:gridSpan w:val="2"/>
          </w:tcPr>
          <w:p w:rsidR="009761B8" w:rsidRDefault="009761B8" w:rsidP="009761B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761B8" w:rsidRPr="0001726D" w:rsidTr="00124231">
        <w:tc>
          <w:tcPr>
            <w:tcW w:w="846" w:type="dxa"/>
          </w:tcPr>
          <w:p w:rsidR="009761B8" w:rsidRDefault="00FF5A36" w:rsidP="009761B8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150" w:type="dxa"/>
          </w:tcPr>
          <w:p w:rsidR="009761B8" w:rsidRDefault="009761B8" w:rsidP="009761B8">
            <w:r w:rsidRPr="002303A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Дм. Ульянова</w:t>
            </w:r>
          </w:p>
        </w:tc>
        <w:tc>
          <w:tcPr>
            <w:tcW w:w="2349" w:type="dxa"/>
            <w:gridSpan w:val="2"/>
          </w:tcPr>
          <w:p w:rsidR="009761B8" w:rsidRDefault="009761B8" w:rsidP="009761B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761B8" w:rsidRPr="0001726D" w:rsidTr="00124231">
        <w:tc>
          <w:tcPr>
            <w:tcW w:w="846" w:type="dxa"/>
          </w:tcPr>
          <w:p w:rsidR="00FF5A36" w:rsidRDefault="00FF5A36" w:rsidP="00FF5A36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150" w:type="dxa"/>
          </w:tcPr>
          <w:p w:rsidR="009761B8" w:rsidRDefault="009761B8" w:rsidP="009761B8">
            <w:r w:rsidRPr="002303A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5A36">
              <w:rPr>
                <w:rFonts w:ascii="Times New Roman" w:hAnsi="Times New Roman" w:cs="Times New Roman"/>
                <w:sz w:val="28"/>
                <w:szCs w:val="28"/>
              </w:rPr>
              <w:t>Дм. Ульянова</w:t>
            </w:r>
          </w:p>
        </w:tc>
        <w:tc>
          <w:tcPr>
            <w:tcW w:w="2349" w:type="dxa"/>
            <w:gridSpan w:val="2"/>
          </w:tcPr>
          <w:p w:rsidR="009761B8" w:rsidRDefault="00FF5A36" w:rsidP="009761B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761B8" w:rsidRPr="0001726D" w:rsidTr="00124231">
        <w:tc>
          <w:tcPr>
            <w:tcW w:w="846" w:type="dxa"/>
          </w:tcPr>
          <w:p w:rsidR="009761B8" w:rsidRDefault="00FF5A36" w:rsidP="009761B8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150" w:type="dxa"/>
          </w:tcPr>
          <w:p w:rsidR="009761B8" w:rsidRDefault="009761B8" w:rsidP="009761B8">
            <w:r w:rsidRPr="002303A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F5A36">
              <w:rPr>
                <w:rFonts w:ascii="Times New Roman" w:hAnsi="Times New Roman" w:cs="Times New Roman"/>
                <w:sz w:val="28"/>
                <w:szCs w:val="28"/>
              </w:rPr>
              <w:t>Новомосковское шоссе</w:t>
            </w:r>
          </w:p>
        </w:tc>
        <w:tc>
          <w:tcPr>
            <w:tcW w:w="2349" w:type="dxa"/>
            <w:gridSpan w:val="2"/>
          </w:tcPr>
          <w:p w:rsidR="009761B8" w:rsidRDefault="00FF5A36" w:rsidP="009761B8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F5A36" w:rsidRPr="0001726D" w:rsidTr="00124231">
        <w:tc>
          <w:tcPr>
            <w:tcW w:w="846" w:type="dxa"/>
          </w:tcPr>
          <w:p w:rsidR="00FF5A36" w:rsidRDefault="00FF5A36" w:rsidP="00FF5A36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150" w:type="dxa"/>
          </w:tcPr>
          <w:p w:rsidR="00FF5A36" w:rsidRDefault="00FF5A36" w:rsidP="00FF5A36">
            <w:r>
              <w:rPr>
                <w:rFonts w:ascii="Times New Roman" w:hAnsi="Times New Roman" w:cs="Times New Roman"/>
                <w:sz w:val="28"/>
                <w:szCs w:val="28"/>
              </w:rPr>
              <w:t>д. Малевка</w:t>
            </w:r>
          </w:p>
        </w:tc>
        <w:tc>
          <w:tcPr>
            <w:tcW w:w="2349" w:type="dxa"/>
            <w:gridSpan w:val="2"/>
          </w:tcPr>
          <w:p w:rsidR="00FF5A36" w:rsidRDefault="00FF5A36" w:rsidP="00FF5A36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F5A36" w:rsidRPr="005569BA" w:rsidTr="00124231">
        <w:tc>
          <w:tcPr>
            <w:tcW w:w="846" w:type="dxa"/>
          </w:tcPr>
          <w:p w:rsidR="00FF5A36" w:rsidRPr="0001726D" w:rsidRDefault="00FF5A36" w:rsidP="00FF5A36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6150" w:type="dxa"/>
          </w:tcPr>
          <w:p w:rsidR="00FF5A36" w:rsidRPr="0001726D" w:rsidRDefault="00FF5A36" w:rsidP="00FF5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9" w:type="dxa"/>
            <w:gridSpan w:val="2"/>
          </w:tcPr>
          <w:p w:rsidR="00FF5A36" w:rsidRPr="0001726D" w:rsidRDefault="005A25B6" w:rsidP="00FF5A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A25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4 438,61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5A25B6" w:rsidRPr="005A25B6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58986,26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A25B6" w:rsidRPr="005A25B6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43014,2</w:t>
      </w:r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5A25B6" w:rsidRPr="005A25B6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1120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</w:t>
      </w:r>
      <w:bookmarkStart w:id="0" w:name="_GoBack"/>
      <w:bookmarkEnd w:id="0"/>
      <w:r w:rsidRPr="006D726D">
        <w:rPr>
          <w:rFonts w:ascii="Times New Roman" w:eastAsia="Calibri" w:hAnsi="Times New Roman" w:cs="Times New Roman"/>
          <w:sz w:val="28"/>
          <w:szCs w:val="28"/>
        </w:rPr>
        <w:t>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78D" w:rsidRDefault="00EE378D" w:rsidP="001D2E86">
      <w:pPr>
        <w:spacing w:after="0" w:line="240" w:lineRule="auto"/>
      </w:pPr>
      <w:r>
        <w:separator/>
      </w:r>
    </w:p>
  </w:endnote>
  <w:endnote w:type="continuationSeparator" w:id="0">
    <w:p w:rsidR="00EE378D" w:rsidRDefault="00EE378D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78D" w:rsidRDefault="00EE378D" w:rsidP="001D2E86">
      <w:pPr>
        <w:spacing w:after="0" w:line="240" w:lineRule="auto"/>
      </w:pPr>
      <w:r>
        <w:separator/>
      </w:r>
    </w:p>
  </w:footnote>
  <w:footnote w:type="continuationSeparator" w:id="0">
    <w:p w:rsidR="00EE378D" w:rsidRDefault="00EE378D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3CF2"/>
    <w:rsid w:val="000C3F7F"/>
    <w:rsid w:val="000C4BD7"/>
    <w:rsid w:val="000C5388"/>
    <w:rsid w:val="000C54CA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5415"/>
    <w:rsid w:val="00210512"/>
    <w:rsid w:val="00210F26"/>
    <w:rsid w:val="00211796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C2F"/>
    <w:rsid w:val="00373CD5"/>
    <w:rsid w:val="003748DB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2B2D"/>
    <w:rsid w:val="00413FCD"/>
    <w:rsid w:val="00414263"/>
    <w:rsid w:val="00415FC7"/>
    <w:rsid w:val="004177D4"/>
    <w:rsid w:val="00417867"/>
    <w:rsid w:val="004215AC"/>
    <w:rsid w:val="004216A8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6313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52A6"/>
    <w:rsid w:val="00965AAB"/>
    <w:rsid w:val="00966E99"/>
    <w:rsid w:val="009672DF"/>
    <w:rsid w:val="00967FEF"/>
    <w:rsid w:val="00971403"/>
    <w:rsid w:val="009721CA"/>
    <w:rsid w:val="00972E27"/>
    <w:rsid w:val="009734CE"/>
    <w:rsid w:val="009761B8"/>
    <w:rsid w:val="00980357"/>
    <w:rsid w:val="009806B5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142C"/>
    <w:rsid w:val="00BD3479"/>
    <w:rsid w:val="00BD373C"/>
    <w:rsid w:val="00BD74FF"/>
    <w:rsid w:val="00BD76D1"/>
    <w:rsid w:val="00BD7E6C"/>
    <w:rsid w:val="00BE0E90"/>
    <w:rsid w:val="00BE1452"/>
    <w:rsid w:val="00BE1667"/>
    <w:rsid w:val="00BE372D"/>
    <w:rsid w:val="00BE448F"/>
    <w:rsid w:val="00BE4B8A"/>
    <w:rsid w:val="00BE5121"/>
    <w:rsid w:val="00BE5B05"/>
    <w:rsid w:val="00BE613B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79B"/>
    <w:rsid w:val="00D5363D"/>
    <w:rsid w:val="00D55A29"/>
    <w:rsid w:val="00D57DAC"/>
    <w:rsid w:val="00D61D74"/>
    <w:rsid w:val="00D63644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4731"/>
    <w:rsid w:val="00E46598"/>
    <w:rsid w:val="00E4722D"/>
    <w:rsid w:val="00E50796"/>
    <w:rsid w:val="00E51AE9"/>
    <w:rsid w:val="00E53994"/>
    <w:rsid w:val="00E54E76"/>
    <w:rsid w:val="00E55DD8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8EB"/>
    <w:rsid w:val="00EA6468"/>
    <w:rsid w:val="00EA6CE9"/>
    <w:rsid w:val="00EB00BC"/>
    <w:rsid w:val="00EB075A"/>
    <w:rsid w:val="00EB15B0"/>
    <w:rsid w:val="00EB25F1"/>
    <w:rsid w:val="00EB5844"/>
    <w:rsid w:val="00EB5E7F"/>
    <w:rsid w:val="00EB669E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2520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45E4-4F63-486A-BDA7-4A6BAD3D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23473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Селезнев Дмитрий Александрович</cp:lastModifiedBy>
  <cp:revision>444</cp:revision>
  <cp:lastPrinted>2019-09-02T15:03:00Z</cp:lastPrinted>
  <dcterms:created xsi:type="dcterms:W3CDTF">2022-02-15T09:02:00Z</dcterms:created>
  <dcterms:modified xsi:type="dcterms:W3CDTF">2024-06-28T11:36:00Z</dcterms:modified>
</cp:coreProperties>
</file>