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  <w:r w:rsidR="001C5A1E">
              <w:rPr>
                <w:rFonts w:ascii="PT Astra Serif" w:hAnsi="PT Astra Serif"/>
                <w:b/>
                <w:bCs/>
                <w:color w:val="000000"/>
              </w:rPr>
              <w:t>РЕГИОНАЛЬНОГО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947190" w:rsidRPr="00947190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могила, где похоронены воины, павшие в боях при обороне Тулы</w:t>
            </w:r>
            <w:r w:rsid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47190" w:rsidRDefault="006B0660" w:rsidP="008E73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</w:t>
            </w:r>
            <w:r w:rsidR="008E7348" w:rsidRPr="002C4C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. Тула, </w:t>
            </w:r>
            <w:r w:rsidR="00947190" w:rsidRPr="002C4C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ул. С</w:t>
            </w:r>
            <w:r w:rsidR="008E7348" w:rsidRPr="002C4C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тар</w:t>
            </w:r>
            <w:bookmarkStart w:id="0" w:name="_GoBack"/>
            <w:bookmarkEnd w:id="0"/>
            <w:r w:rsidR="008E7348" w:rsidRPr="002C4C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оникитская</w:t>
            </w:r>
            <w:r w:rsidR="008E73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, д. 75</w:t>
            </w:r>
          </w:p>
          <w:p w:rsidR="008F6DB3" w:rsidRPr="007D7A29" w:rsidRDefault="008F6DB3" w:rsidP="008E734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957999" w:rsidRPr="00957999" w:rsidRDefault="008F6DB3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8F6DB3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4EFEE738" wp14:editId="3857EE29">
                  <wp:extent cx="3460115" cy="1877695"/>
                  <wp:effectExtent l="0" t="0" r="6985" b="8255"/>
                  <wp:docPr id="389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47190" w:rsidRDefault="00947190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94719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CF591E" w:rsidRDefault="00CF591E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181F5E" w:rsidRDefault="008E7348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8E734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54.182770, 37.629098</w:t>
            </w:r>
          </w:p>
          <w:p w:rsidR="00581443" w:rsidRPr="002E4E96" w:rsidRDefault="00581443" w:rsidP="00CF591E">
            <w:pPr>
              <w:pStyle w:val="afc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FB45C6" w:rsidRDefault="00FB45C6" w:rsidP="00FB45C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FB45C6" w:rsidRDefault="00FB45C6" w:rsidP="00FB45C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24CEB" w:rsidRPr="00FB45C6" w:rsidRDefault="00FB45C6" w:rsidP="00F1020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FB45C6">
              <w:rPr>
                <w:sz w:val="22"/>
                <w:szCs w:val="22"/>
                <w:lang w:eastAsia="ru-RU"/>
              </w:rPr>
              <w:t>Братская могила советских воинов, погибших в боях при обороне г. Тулы в 1941 г. Количество захороненных - 5 чел., из них известны - младший политрук Косых П.И. и рядовой Дитеренко Ф.А.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39" w:rsidRDefault="00D94B39">
      <w:r>
        <w:separator/>
      </w:r>
    </w:p>
  </w:endnote>
  <w:endnote w:type="continuationSeparator" w:id="0">
    <w:p w:rsidR="00D94B39" w:rsidRDefault="00D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39" w:rsidRDefault="00D94B39">
      <w:r>
        <w:separator/>
      </w:r>
    </w:p>
  </w:footnote>
  <w:footnote w:type="continuationSeparator" w:id="0">
    <w:p w:rsidR="00D94B39" w:rsidRDefault="00D9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81F5E"/>
    <w:rsid w:val="001B2D8B"/>
    <w:rsid w:val="001C5A1E"/>
    <w:rsid w:val="00224CEB"/>
    <w:rsid w:val="00226D1B"/>
    <w:rsid w:val="00250354"/>
    <w:rsid w:val="00261248"/>
    <w:rsid w:val="002A2258"/>
    <w:rsid w:val="002A64CD"/>
    <w:rsid w:val="002B74DD"/>
    <w:rsid w:val="002C4C50"/>
    <w:rsid w:val="002D0A8B"/>
    <w:rsid w:val="002E4E96"/>
    <w:rsid w:val="003051F9"/>
    <w:rsid w:val="00306EE4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234EC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86665"/>
    <w:rsid w:val="006B0660"/>
    <w:rsid w:val="006B552F"/>
    <w:rsid w:val="007201B2"/>
    <w:rsid w:val="0076079A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8E7348"/>
    <w:rsid w:val="008F6DB3"/>
    <w:rsid w:val="00914235"/>
    <w:rsid w:val="009158C5"/>
    <w:rsid w:val="00916408"/>
    <w:rsid w:val="00947190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118F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9191D"/>
    <w:rsid w:val="00C938FA"/>
    <w:rsid w:val="00CC030E"/>
    <w:rsid w:val="00CF591E"/>
    <w:rsid w:val="00CF7240"/>
    <w:rsid w:val="00D02293"/>
    <w:rsid w:val="00D84189"/>
    <w:rsid w:val="00D85160"/>
    <w:rsid w:val="00D94B39"/>
    <w:rsid w:val="00DA185C"/>
    <w:rsid w:val="00DB0AE9"/>
    <w:rsid w:val="00DE685A"/>
    <w:rsid w:val="00E519C1"/>
    <w:rsid w:val="00E725EC"/>
    <w:rsid w:val="00EE0C1F"/>
    <w:rsid w:val="00EE5A85"/>
    <w:rsid w:val="00F10205"/>
    <w:rsid w:val="00F20E45"/>
    <w:rsid w:val="00F33FDC"/>
    <w:rsid w:val="00F41B9A"/>
    <w:rsid w:val="00F508B8"/>
    <w:rsid w:val="00F81621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61B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88CC-C750-4399-B205-EE2A871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8</cp:revision>
  <cp:lastPrinted>2023-05-31T16:11:00Z</cp:lastPrinted>
  <dcterms:created xsi:type="dcterms:W3CDTF">2023-07-26T13:10:00Z</dcterms:created>
  <dcterms:modified xsi:type="dcterms:W3CDTF">2023-08-23T07:43:00Z</dcterms:modified>
  <dc:language>ru-RU</dc:language>
</cp:coreProperties>
</file>