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62" w:rsidRPr="00615749" w:rsidRDefault="00212362" w:rsidP="0021236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212362" w:rsidRPr="00615749" w:rsidRDefault="00212362" w:rsidP="0021236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0"/>
        <w:gridCol w:w="1985"/>
      </w:tblGrid>
      <w:tr w:rsidR="00212362" w:rsidRPr="00A0030A" w:rsidTr="00F25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62" w:rsidRPr="002D337A" w:rsidRDefault="00212362" w:rsidP="00F25F58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62" w:rsidRPr="002D337A" w:rsidRDefault="00212362" w:rsidP="00F25F58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62" w:rsidRPr="002D337A" w:rsidRDefault="00212362" w:rsidP="00F25F58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62" w:rsidRPr="002D337A" w:rsidRDefault="00212362" w:rsidP="00F25F58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71:14:020801:487 до з/у с К№ 71:14:020801:485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71:14:020801:1223 до з/у с К№ 71:14:020801:455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с. Высокое, от з/у с К№ </w:t>
            </w:r>
            <w:r w:rsidRPr="002D337A">
              <w:t>71:14:020801:960 до з/у с К№ 71:14:020801:595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71:14:020801:1113 до автодороги с К№</w:t>
            </w:r>
            <w:r w:rsidRPr="002D337A">
              <w:t xml:space="preserve"> </w:t>
            </w:r>
            <w:r w:rsidRPr="002D337A">
              <w:rPr>
                <w:rFonts w:ascii="PT Astra Serif" w:hAnsi="PT Astra Serif"/>
                <w:lang w:eastAsia="ru-RU"/>
              </w:rPr>
              <w:t>71:14:000000:6439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390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71:14:020801:442 до автодороги с К№</w:t>
            </w:r>
            <w:r w:rsidRPr="002D337A">
              <w:t xml:space="preserve"> </w:t>
            </w:r>
            <w:r w:rsidRPr="002D337A">
              <w:rPr>
                <w:rFonts w:ascii="PT Astra Serif" w:hAnsi="PT Astra Serif"/>
                <w:lang w:eastAsia="ru-RU"/>
              </w:rPr>
              <w:t>71:14:000000:6439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71:14:020801:1144 до з/у с К№ 71:14:020801:485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236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71:14:020801:900 до з/у с К№ 71:14:020801:450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325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с. Высокое, от з/у с К№ 71:14:020810:512 до з/у с К№ 71:14:020810:569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</w:t>
            </w:r>
          </w:p>
        </w:tc>
      </w:tr>
      <w:tr w:rsidR="00212362" w:rsidRPr="00A0030A" w:rsidTr="00F25F5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с. Высокое, от з/у с К№ 71:14:020810:569 до з/у с К№ 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2D337A">
              <w:rPr>
                <w:rFonts w:ascii="PT Astra Serif" w:hAnsi="PT Astra Serif"/>
                <w:lang w:eastAsia="ru-RU"/>
              </w:rPr>
              <w:t>1:14:020801:62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2" w:rsidRPr="002D337A" w:rsidRDefault="00212362" w:rsidP="00F25F5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353</w:t>
            </w:r>
          </w:p>
        </w:tc>
      </w:tr>
    </w:tbl>
    <w:p w:rsidR="00212362" w:rsidRPr="00615749" w:rsidRDefault="00212362" w:rsidP="00212362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212362" w:rsidRDefault="00212362" w:rsidP="00212362"/>
    <w:p w:rsidR="00980C85" w:rsidRDefault="00980C85">
      <w:bookmarkStart w:id="0" w:name="_GoBack"/>
      <w:bookmarkEnd w:id="0"/>
    </w:p>
    <w:sectPr w:rsidR="00980C85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212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212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62"/>
    <w:rsid w:val="00212362"/>
    <w:rsid w:val="009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934B-26B8-4E78-85DC-091F8A0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362"/>
  </w:style>
  <w:style w:type="character" w:customStyle="1" w:styleId="a4">
    <w:name w:val="Верхний колонтитул Знак"/>
    <w:basedOn w:val="a0"/>
    <w:link w:val="a3"/>
    <w:rsid w:val="0021236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2023-11-30T09:11:00Z</dcterms:created>
  <dcterms:modified xsi:type="dcterms:W3CDTF">2023-11-30T09:12:00Z</dcterms:modified>
</cp:coreProperties>
</file>