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17C" w:rsidRPr="00E56071" w:rsidRDefault="0019617C" w:rsidP="0019617C">
      <w:pPr>
        <w:ind w:firstLine="709"/>
        <w:jc w:val="right"/>
        <w:rPr>
          <w:rFonts w:ascii="PT Astra Serif" w:hAnsi="PT Astra Serif"/>
        </w:rPr>
      </w:pPr>
      <w:r w:rsidRPr="00E56071">
        <w:rPr>
          <w:rFonts w:ascii="PT Astra Serif" w:hAnsi="PT Astra Serif"/>
        </w:rPr>
        <w:t>от________ №________</w:t>
      </w:r>
    </w:p>
    <w:p w:rsidR="0019617C" w:rsidRPr="00E56071" w:rsidRDefault="0019617C" w:rsidP="0019617C">
      <w:pPr>
        <w:ind w:firstLine="709"/>
        <w:jc w:val="right"/>
        <w:rPr>
          <w:rFonts w:ascii="PT Astra Serif" w:hAnsi="PT Astra Serif"/>
          <w:b/>
          <w:sz w:val="28"/>
          <w:szCs w:val="28"/>
        </w:rPr>
      </w:pPr>
    </w:p>
    <w:p w:rsidR="0019617C" w:rsidRPr="00E56071" w:rsidRDefault="0019617C" w:rsidP="0019617C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5607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Сообщение о наличии объекта, </w:t>
      </w:r>
    </w:p>
    <w:p w:rsidR="0019617C" w:rsidRPr="00E56071" w:rsidRDefault="0019617C" w:rsidP="0019617C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5607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имеющего признаки бесхозяйного (брошенного) и приеме заявлений собственников в течение одного месяца со дня публикации</w:t>
      </w:r>
    </w:p>
    <w:p w:rsidR="0019617C" w:rsidRPr="00E56071" w:rsidRDefault="0019617C" w:rsidP="0019617C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617C" w:rsidRPr="00E56071" w:rsidRDefault="0019617C" w:rsidP="0019617C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617C" w:rsidRPr="00E56071" w:rsidRDefault="0019617C" w:rsidP="0019617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56071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от 28 ноября 2012 года, главное управление администрации города Тулы по Зареченскому территориальному округу сообщает о наличии объекта, имеющего признаки бесхозяйного (брошенного) и приеме заявлений собственников объекта в течение одного месяца со дня данной публикации:</w:t>
      </w:r>
    </w:p>
    <w:p w:rsidR="0019617C" w:rsidRPr="00E56071" w:rsidRDefault="0019617C" w:rsidP="0019617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984"/>
        <w:gridCol w:w="2374"/>
        <w:gridCol w:w="2021"/>
        <w:gridCol w:w="1134"/>
        <w:gridCol w:w="1701"/>
      </w:tblGrid>
      <w:tr w:rsidR="0019617C" w:rsidRPr="00E56071" w:rsidTr="00C33D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7C" w:rsidRPr="00E56071" w:rsidRDefault="0019617C" w:rsidP="00C339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E5607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19617C" w:rsidRPr="00E56071" w:rsidRDefault="0019617C" w:rsidP="00C339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E5607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7C" w:rsidRPr="00E56071" w:rsidRDefault="0019617C" w:rsidP="00C339D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E5607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7C" w:rsidRPr="00E56071" w:rsidRDefault="0019617C" w:rsidP="00C339D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E5607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Адрес местонахождения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7C" w:rsidRPr="00E56071" w:rsidRDefault="0019617C" w:rsidP="00C339D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E5607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7C" w:rsidRPr="00E56071" w:rsidRDefault="0019617C" w:rsidP="00C339D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E5607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7C" w:rsidRPr="00E56071" w:rsidRDefault="0019617C" w:rsidP="00C339D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E5607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Год ввода в эксплуатацию</w:t>
            </w:r>
          </w:p>
        </w:tc>
      </w:tr>
      <w:tr w:rsidR="0019617C" w:rsidRPr="00E56071" w:rsidTr="00C33D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7C" w:rsidRPr="00E56071" w:rsidRDefault="0019617C" w:rsidP="00C339D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607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7C" w:rsidRPr="00E56071" w:rsidRDefault="008014E4" w:rsidP="00C339D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Уличное </w:t>
            </w:r>
            <w:r w:rsidR="00E56071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освещения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7C" w:rsidRPr="00E56071" w:rsidRDefault="00096FE6" w:rsidP="00C33D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Тула, ул. Н. Неман, 37б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7C" w:rsidRPr="00E56071" w:rsidRDefault="008014E4" w:rsidP="00C33D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7C" w:rsidRPr="00E56071" w:rsidRDefault="00096FE6" w:rsidP="00C339D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7C" w:rsidRPr="00E56071" w:rsidRDefault="0019617C" w:rsidP="00C339D1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607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14E4" w:rsidRPr="00E56071" w:rsidTr="00C33D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E4" w:rsidRPr="00E56071" w:rsidRDefault="008014E4" w:rsidP="008014E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607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E4" w:rsidRPr="00E56071" w:rsidRDefault="008014E4" w:rsidP="008014E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E4" w:rsidRPr="00E56071" w:rsidRDefault="00096FE6" w:rsidP="008014E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Тула, ул. Н. Неман, 37б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E4" w:rsidRPr="00E56071" w:rsidRDefault="008014E4" w:rsidP="008014E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Фонари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E4" w:rsidRPr="00E56071" w:rsidRDefault="00096FE6" w:rsidP="008014E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26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E4" w:rsidRPr="00E56071" w:rsidRDefault="008014E4" w:rsidP="008014E4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19617C" w:rsidRPr="00E56071" w:rsidRDefault="0019617C" w:rsidP="0019617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9617C" w:rsidRPr="00E56071" w:rsidRDefault="0019617C" w:rsidP="0019617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56071">
        <w:rPr>
          <w:rFonts w:ascii="PT Astra Serif" w:eastAsia="Times New Roman" w:hAnsi="PT Astra Serif" w:cs="Times New Roman"/>
          <w:sz w:val="28"/>
          <w:szCs w:val="28"/>
          <w:lang w:eastAsia="ru-RU"/>
        </w:rPr>
        <w:t>Прием заявлений собственников осуществляется в рабочие дни по адресу: 300002, Тульская область, г.</w:t>
      </w:r>
      <w:r w:rsidR="00E5607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56071">
        <w:rPr>
          <w:rFonts w:ascii="PT Astra Serif" w:eastAsia="Times New Roman" w:hAnsi="PT Astra Serif" w:cs="Times New Roman"/>
          <w:sz w:val="28"/>
          <w:szCs w:val="28"/>
          <w:lang w:eastAsia="ru-RU"/>
        </w:rPr>
        <w:t>Тула, ул.</w:t>
      </w:r>
      <w:r w:rsidR="00E5607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56071">
        <w:rPr>
          <w:rFonts w:ascii="PT Astra Serif" w:eastAsia="Times New Roman" w:hAnsi="PT Astra Serif" w:cs="Times New Roman"/>
          <w:sz w:val="28"/>
          <w:szCs w:val="28"/>
          <w:lang w:eastAsia="ru-RU"/>
        </w:rPr>
        <w:t>Литейная, д.10, каб.19 с понедельника по четверг: с 9-00 до 18-00, пятница: с 9-00 до 17-00. Перерыв на обед с 12-30 до 13-18.</w:t>
      </w:r>
    </w:p>
    <w:p w:rsidR="0019617C" w:rsidRPr="00E56071" w:rsidRDefault="0019617C" w:rsidP="0019617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9617C" w:rsidRPr="00DA7F6D" w:rsidRDefault="0019617C" w:rsidP="00196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5D" w:rsidRDefault="00FE7C5D"/>
    <w:sectPr w:rsidR="00FE7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EE"/>
    <w:rsid w:val="00096FE6"/>
    <w:rsid w:val="0019617C"/>
    <w:rsid w:val="004D50EE"/>
    <w:rsid w:val="008014E4"/>
    <w:rsid w:val="00C33D99"/>
    <w:rsid w:val="00E56071"/>
    <w:rsid w:val="00FE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E0EB8"/>
  <w15:chartTrackingRefBased/>
  <w15:docId w15:val="{BA784294-2707-4D99-9CCD-899AE5DD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1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Ольга Ивановна</dc:creator>
  <cp:keywords/>
  <dc:description/>
  <cp:lastModifiedBy>Генералова Юлия Дмитриевна</cp:lastModifiedBy>
  <cp:revision>5</cp:revision>
  <dcterms:created xsi:type="dcterms:W3CDTF">2022-10-06T11:58:00Z</dcterms:created>
  <dcterms:modified xsi:type="dcterms:W3CDTF">2023-11-22T10:19:00Z</dcterms:modified>
</cp:coreProperties>
</file>