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24" w:rsidRPr="00615749" w:rsidRDefault="00880324" w:rsidP="00880324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880324" w:rsidRPr="00615749" w:rsidRDefault="00880324" w:rsidP="00880324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5103"/>
        <w:gridCol w:w="1843"/>
      </w:tblGrid>
      <w:tr w:rsidR="00880324" w:rsidRPr="00A0030A" w:rsidTr="005D42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24" w:rsidRPr="00AC1613" w:rsidRDefault="00880324" w:rsidP="005D427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C1613">
              <w:rPr>
                <w:rFonts w:ascii="PT Astra Serif" w:eastAsia="Calibri" w:hAnsi="PT Astra Serif"/>
                <w:sz w:val="20"/>
                <w:szCs w:val="20"/>
              </w:rPr>
              <w:t>№ 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24" w:rsidRPr="00AC1613" w:rsidRDefault="00880324" w:rsidP="005D427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C1613">
              <w:rPr>
                <w:rFonts w:ascii="PT Astra Serif" w:eastAsia="Calibri" w:hAnsi="PT Astra Serif"/>
                <w:sz w:val="20"/>
                <w:szCs w:val="20"/>
              </w:rPr>
              <w:t>Наименование объекта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24" w:rsidRPr="00AC1613" w:rsidRDefault="00880324" w:rsidP="005D427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C1613">
              <w:rPr>
                <w:rFonts w:ascii="PT Astra Serif" w:eastAsia="Calibri" w:hAnsi="PT Astra Serif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4" w:rsidRPr="00AC1613" w:rsidRDefault="00880324" w:rsidP="005D427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C1613">
              <w:rPr>
                <w:rFonts w:ascii="PT Astra Serif" w:eastAsia="Calibri" w:hAnsi="PT Astra Serif"/>
                <w:sz w:val="20"/>
                <w:szCs w:val="20"/>
              </w:rPr>
              <w:t>Протяженность, м</w:t>
            </w:r>
          </w:p>
        </w:tc>
      </w:tr>
      <w:tr w:rsidR="00880324" w:rsidRPr="00A0030A" w:rsidTr="005D427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24" w:rsidRPr="00F93A63" w:rsidRDefault="00880324" w:rsidP="00880324">
            <w:pPr>
              <w:pStyle w:val="a3"/>
              <w:numPr>
                <w:ilvl w:val="0"/>
                <w:numId w:val="1"/>
              </w:num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24" w:rsidRPr="00AC1613" w:rsidRDefault="00880324" w:rsidP="005D427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AC1613">
              <w:rPr>
                <w:rFonts w:ascii="PT Astra Serif" w:eastAsia="Calibri" w:hAnsi="PT Astra Serif"/>
                <w:sz w:val="20"/>
                <w:szCs w:val="20"/>
              </w:rPr>
              <w:t>Участок дороги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24" w:rsidRPr="00AC1613" w:rsidRDefault="00880324" w:rsidP="005D427A">
            <w:pPr>
              <w:jc w:val="both"/>
              <w:rPr>
                <w:rFonts w:ascii="PT Astra Serif" w:eastAsia="Calibri" w:hAnsi="PT Astra Serif"/>
                <w:sz w:val="20"/>
                <w:szCs w:val="20"/>
              </w:rPr>
            </w:pPr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Российская Федерация, Тульская обл., г. Тула, пер. </w:t>
            </w:r>
            <w:proofErr w:type="spellStart"/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>Глухополянский</w:t>
            </w:r>
            <w:proofErr w:type="spellEnd"/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 ул. </w:t>
            </w:r>
            <w:proofErr w:type="spellStart"/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>Глухополянская</w:t>
            </w:r>
            <w:proofErr w:type="spellEnd"/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до проезда </w:t>
            </w:r>
            <w:proofErr w:type="spellStart"/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>Глушанского</w:t>
            </w:r>
            <w:proofErr w:type="spellEnd"/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24" w:rsidRPr="00AC1613" w:rsidRDefault="00880324" w:rsidP="005D427A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AC1613">
              <w:rPr>
                <w:rFonts w:ascii="PT Astra Serif" w:hAnsi="PT Astra Serif"/>
                <w:sz w:val="20"/>
                <w:szCs w:val="20"/>
                <w:lang w:eastAsia="ru-RU"/>
              </w:rPr>
              <w:t>162</w:t>
            </w:r>
          </w:p>
        </w:tc>
      </w:tr>
    </w:tbl>
    <w:p w:rsidR="00880324" w:rsidRPr="00615749" w:rsidRDefault="00880324" w:rsidP="00880324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4479C9" w:rsidRDefault="004479C9">
      <w:bookmarkStart w:id="0" w:name="_GoBack"/>
      <w:bookmarkEnd w:id="0"/>
    </w:p>
    <w:sectPr w:rsidR="0044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7D31"/>
    <w:multiLevelType w:val="hybridMultilevel"/>
    <w:tmpl w:val="077679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24"/>
    <w:rsid w:val="004479C9"/>
    <w:rsid w:val="00880324"/>
    <w:rsid w:val="00B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AE7F6-485D-4290-AA4C-31300E0D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2</cp:revision>
  <dcterms:created xsi:type="dcterms:W3CDTF">2023-12-05T11:38:00Z</dcterms:created>
  <dcterms:modified xsi:type="dcterms:W3CDTF">2023-12-05T11:38:00Z</dcterms:modified>
</cp:coreProperties>
</file>