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  <w:r w:rsidR="00C13641">
        <w:rPr>
          <w:sz w:val="22"/>
          <w:szCs w:val="22"/>
        </w:rPr>
        <w:t xml:space="preserve"> 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в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Pr="00367A38">
        <w:t xml:space="preserve"> образования город Ту</w:t>
      </w:r>
      <w:r>
        <w:t>ла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Форма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6095"/>
        <w:gridCol w:w="1559"/>
        <w:gridCol w:w="1985"/>
        <w:gridCol w:w="1984"/>
        <w:gridCol w:w="2410"/>
      </w:tblGrid>
      <w:tr w:rsidR="005D5160" w:rsidRPr="00061B81" w:rsidTr="008D7C68">
        <w:trPr>
          <w:cantSplit/>
          <w:trHeight w:val="960"/>
          <w:tblHeader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401235" w:rsidRPr="007C0095" w:rsidRDefault="00976FB1" w:rsidP="00976FB1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 w:rsidRPr="00976FB1">
              <w:t>Главные администраторы бюджетных средств</w:t>
            </w:r>
            <w:r w:rsidR="00401235" w:rsidRPr="00976FB1">
              <w:t xml:space="preserve">, </w:t>
            </w:r>
            <w:proofErr w:type="gramStart"/>
            <w:r w:rsidR="00401235" w:rsidRPr="00976FB1">
              <w:t xml:space="preserve">получившие  </w:t>
            </w:r>
            <w:r w:rsidR="00401235" w:rsidRPr="00976FB1">
              <w:br/>
            </w:r>
            <w:proofErr w:type="spellStart"/>
            <w:r w:rsidR="00401235" w:rsidRPr="00976FB1">
              <w:t>неудовлетворите</w:t>
            </w:r>
            <w:proofErr w:type="gramEnd"/>
            <w:r>
              <w:t>-</w:t>
            </w:r>
            <w:r w:rsidR="00401235" w:rsidRPr="00976FB1">
              <w:t>льную</w:t>
            </w:r>
            <w:proofErr w:type="spellEnd"/>
            <w:r w:rsidR="00401235" w:rsidRPr="00976FB1">
              <w:t xml:space="preserve"> оценку по показателю</w:t>
            </w:r>
          </w:p>
        </w:tc>
        <w:tc>
          <w:tcPr>
            <w:tcW w:w="1984" w:type="dxa"/>
          </w:tcPr>
          <w:p w:rsidR="00401235" w:rsidRPr="00976FB1" w:rsidRDefault="00976FB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бюджетных </w:t>
            </w:r>
            <w:proofErr w:type="gramStart"/>
            <w:r w:rsidRPr="00976FB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получившие</w:t>
            </w:r>
            <w:proofErr w:type="gramEnd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лучшую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оценку по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</w:p>
        </w:tc>
        <w:tc>
          <w:tcPr>
            <w:tcW w:w="2410" w:type="dxa"/>
          </w:tcPr>
          <w:p w:rsidR="00401235" w:rsidRPr="00976FB1" w:rsidRDefault="00976FB1" w:rsidP="008D7C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бюджетных средств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, к </w:t>
            </w:r>
            <w:proofErr w:type="gramStart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которым 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  <w:proofErr w:type="gramEnd"/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235" w:rsidRPr="00976FB1">
              <w:rPr>
                <w:rFonts w:ascii="Times New Roman" w:hAnsi="Times New Roman" w:cs="Times New Roman"/>
                <w:sz w:val="24"/>
                <w:szCs w:val="24"/>
              </w:rPr>
              <w:br/>
              <w:t>не применим</w:t>
            </w:r>
          </w:p>
        </w:tc>
      </w:tr>
      <w:tr w:rsidR="005D5160" w:rsidRPr="00061B81" w:rsidTr="008D7C68">
        <w:trPr>
          <w:cantSplit/>
          <w:trHeight w:val="240"/>
          <w:tblHeader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01235" w:rsidRPr="00061B81" w:rsidTr="008D7C68">
        <w:trPr>
          <w:cantSplit/>
          <w:trHeight w:val="333"/>
        </w:trPr>
        <w:tc>
          <w:tcPr>
            <w:tcW w:w="15310" w:type="dxa"/>
            <w:gridSpan w:val="6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401235" w:rsidRPr="00061B81" w:rsidTr="008D7C68">
        <w:trPr>
          <w:cantSplit/>
          <w:trHeight w:val="332"/>
        </w:trPr>
        <w:tc>
          <w:tcPr>
            <w:tcW w:w="15310" w:type="dxa"/>
            <w:gridSpan w:val="6"/>
          </w:tcPr>
          <w:p w:rsidR="00401235" w:rsidRPr="00061B81" w:rsidRDefault="008D7C68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0123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</w:tr>
      <w:tr w:rsidR="005D5160" w:rsidRPr="00061B81" w:rsidTr="008D7C68">
        <w:trPr>
          <w:cantSplit/>
          <w:trHeight w:val="522"/>
        </w:trPr>
        <w:tc>
          <w:tcPr>
            <w:tcW w:w="1277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6095" w:type="dxa"/>
          </w:tcPr>
          <w:p w:rsidR="00401235" w:rsidRPr="007C0095" w:rsidRDefault="00401235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реестра расходных обязательств главным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администратором 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proofErr w:type="gramStart"/>
            <w:r w:rsidR="003F194F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68" w:rsidRPr="00061B81" w:rsidTr="008D7C68">
        <w:trPr>
          <w:cantSplit/>
          <w:trHeight w:val="488"/>
        </w:trPr>
        <w:tc>
          <w:tcPr>
            <w:tcW w:w="1277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8D7C68" w:rsidRPr="00061B81" w:rsidRDefault="008D7C68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559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7C68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8"/>
        </w:trPr>
        <w:tc>
          <w:tcPr>
            <w:tcW w:w="1277" w:type="dxa"/>
          </w:tcPr>
          <w:p w:rsidR="00401235" w:rsidRPr="00061B81" w:rsidRDefault="00401235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401235" w:rsidRPr="00061B81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бюджетной росписи </w:t>
            </w:r>
            <w:r w:rsidR="008D7C68" w:rsidRPr="00061B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401235" w:rsidRPr="00061B81" w:rsidRDefault="008D7C6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Р4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401235" w:rsidRPr="007C0095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бюджетных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 главного администратора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, запланированных на реализацию муниципальных программ в общей сумме расходов          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401235" w:rsidRPr="00061B81" w:rsidRDefault="008D7C68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Р5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401235" w:rsidRPr="007C0095" w:rsidRDefault="00401235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отклонения расходов главного </w:t>
            </w:r>
            <w:proofErr w:type="gramStart"/>
            <w:r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 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>бюджетных</w:t>
            </w:r>
            <w:proofErr w:type="gramEnd"/>
            <w:r w:rsidR="00976FB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76FB1" w:rsidRPr="007C0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095">
              <w:rPr>
                <w:rFonts w:ascii="Times New Roman" w:hAnsi="Times New Roman" w:cs="Times New Roman"/>
                <w:sz w:val="24"/>
                <w:szCs w:val="24"/>
              </w:rPr>
              <w:t>на исполнение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559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01235" w:rsidRPr="00061B81" w:rsidRDefault="00401235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Р6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Оценка качества планирования целевых субсидий из бюджета муниципального образования город 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68" w:rsidRPr="00061B81" w:rsidTr="008D7C68">
        <w:trPr>
          <w:cantSplit/>
          <w:trHeight w:val="480"/>
        </w:trPr>
        <w:tc>
          <w:tcPr>
            <w:tcW w:w="1277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6095" w:type="dxa"/>
          </w:tcPr>
          <w:p w:rsidR="008D7C68" w:rsidRPr="00061B81" w:rsidRDefault="008D7C68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559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7C68" w:rsidRPr="00061B81" w:rsidRDefault="008D7C6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480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C13641" w:rsidRPr="00061B81" w:rsidRDefault="00B62EF9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41" w:rsidRPr="00061B81" w:rsidTr="008D7C68">
        <w:trPr>
          <w:cantSplit/>
          <w:trHeight w:val="389"/>
        </w:trPr>
        <w:tc>
          <w:tcPr>
            <w:tcW w:w="15310" w:type="dxa"/>
            <w:gridSpan w:val="6"/>
          </w:tcPr>
          <w:p w:rsidR="00C13641" w:rsidRPr="00061B81" w:rsidRDefault="008D7C68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13641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качества исполнения бюджета в части расходов</w:t>
            </w:r>
            <w:r w:rsidR="00C13641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5160" w:rsidRPr="00061B81" w:rsidTr="008D7C68">
        <w:trPr>
          <w:cantSplit/>
          <w:trHeight w:val="598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6)  </w:t>
            </w:r>
          </w:p>
        </w:tc>
        <w:tc>
          <w:tcPr>
            <w:tcW w:w="6095" w:type="dxa"/>
          </w:tcPr>
          <w:p w:rsidR="00C13641" w:rsidRPr="00061B81" w:rsidRDefault="00C13641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Уровень исполнение бюджетных расходов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602EF9"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534"/>
        </w:trPr>
        <w:tc>
          <w:tcPr>
            <w:tcW w:w="1277" w:type="dxa"/>
          </w:tcPr>
          <w:p w:rsidR="00C13641" w:rsidRPr="00061B81" w:rsidRDefault="008D7C68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  <w:r w:rsidR="00C13641"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13641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C13641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7)  </w:t>
            </w:r>
          </w:p>
        </w:tc>
        <w:tc>
          <w:tcPr>
            <w:tcW w:w="6095" w:type="dxa"/>
          </w:tcPr>
          <w:p w:rsidR="00C13641" w:rsidRPr="00061B81" w:rsidRDefault="008D7C68" w:rsidP="008D7C6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города Тулы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620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8)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Ритмичность исполнения бюджета муниципального образования город Тула главным администратором </w:t>
            </w:r>
            <w:r w:rsidR="00602EF9" w:rsidRPr="00061B8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602EF9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524"/>
        </w:trPr>
        <w:tc>
          <w:tcPr>
            <w:tcW w:w="1277" w:type="dxa"/>
          </w:tcPr>
          <w:p w:rsidR="00C13641" w:rsidRPr="00D15D6D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B62EF9" w:rsidRPr="00061B81">
              <w:rPr>
                <w:rFonts w:ascii="Times New Roman" w:hAnsi="Times New Roman" w:cs="Times New Roman"/>
                <w:sz w:val="24"/>
                <w:szCs w:val="24"/>
              </w:rPr>
              <w:t>исполнения бюджетных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ассигнований, запланированных на реализацию муниципальных программ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41" w:rsidRPr="00061B81" w:rsidTr="008D7C68">
        <w:trPr>
          <w:cantSplit/>
          <w:trHeight w:val="343"/>
        </w:trPr>
        <w:tc>
          <w:tcPr>
            <w:tcW w:w="15310" w:type="dxa"/>
            <w:gridSpan w:val="6"/>
          </w:tcPr>
          <w:p w:rsidR="00C13641" w:rsidRPr="00061B81" w:rsidRDefault="008D7C68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13641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3.  Показатели качества управления обязательствами в процессе исполнения бюджета</w:t>
            </w:r>
          </w:p>
        </w:tc>
      </w:tr>
      <w:tr w:rsidR="005D5160" w:rsidRPr="00061B81" w:rsidTr="008D7C68">
        <w:trPr>
          <w:cantSplit/>
          <w:trHeight w:val="600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главного администратора </w:t>
            </w:r>
            <w:r w:rsidR="00602EF9" w:rsidRPr="00061B8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602EF9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360"/>
        </w:trPr>
        <w:tc>
          <w:tcPr>
            <w:tcW w:w="1277" w:type="dxa"/>
          </w:tcPr>
          <w:p w:rsidR="00C13641" w:rsidRPr="00061B81" w:rsidRDefault="00C13641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8D7C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10)   </w:t>
            </w:r>
          </w:p>
        </w:tc>
        <w:tc>
          <w:tcPr>
            <w:tcW w:w="6095" w:type="dxa"/>
          </w:tcPr>
          <w:p w:rsidR="00C13641" w:rsidRPr="00061B81" w:rsidRDefault="00C13641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дебиторской задолженности по расчетам с поставщиками и </w:t>
            </w:r>
            <w:r w:rsidR="00B62EF9" w:rsidRPr="00061B81">
              <w:rPr>
                <w:rFonts w:ascii="Times New Roman" w:hAnsi="Times New Roman" w:cs="Times New Roman"/>
                <w:sz w:val="24"/>
                <w:szCs w:val="24"/>
              </w:rPr>
              <w:t>подрядчиками главного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 </w:t>
            </w:r>
            <w:r w:rsidR="00602EF9" w:rsidRPr="00061B8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602EF9"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559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3641" w:rsidRPr="00061B81" w:rsidRDefault="00C13641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160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6095" w:type="dxa"/>
          </w:tcPr>
          <w:p w:rsidR="00602EF9" w:rsidRPr="00061B81" w:rsidRDefault="00602EF9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600"/>
        </w:trPr>
        <w:tc>
          <w:tcPr>
            <w:tcW w:w="1277" w:type="dxa"/>
          </w:tcPr>
          <w:p w:rsidR="00043E45" w:rsidRPr="00061B81" w:rsidRDefault="00043E45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043E45" w:rsidRPr="00061B81" w:rsidRDefault="002E6238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кредиторской задолженности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по сравнению с началом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043E45" w:rsidRPr="00061B81" w:rsidRDefault="002E6238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043E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 судебных актов</w:t>
            </w:r>
            <w:r w:rsidR="00043E45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043E45" w:rsidRPr="00061B81" w:rsidTr="008D7C68">
        <w:trPr>
          <w:cantSplit/>
          <w:trHeight w:val="360"/>
        </w:trPr>
        <w:tc>
          <w:tcPr>
            <w:tcW w:w="1277" w:type="dxa"/>
          </w:tcPr>
          <w:p w:rsidR="00043E45" w:rsidRPr="00061B81" w:rsidRDefault="00043E45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Р18(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6095" w:type="dxa"/>
          </w:tcPr>
          <w:p w:rsidR="00043E45" w:rsidRPr="00061B81" w:rsidRDefault="00043E45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352"/>
        </w:trPr>
        <w:tc>
          <w:tcPr>
            <w:tcW w:w="15310" w:type="dxa"/>
            <w:gridSpan w:val="6"/>
          </w:tcPr>
          <w:p w:rsidR="00043E45" w:rsidRPr="00061B81" w:rsidRDefault="00043E45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043E45" w:rsidRPr="00061B81" w:rsidTr="008D7C68">
        <w:trPr>
          <w:cantSplit/>
          <w:trHeight w:val="409"/>
        </w:trPr>
        <w:tc>
          <w:tcPr>
            <w:tcW w:w="15310" w:type="dxa"/>
            <w:gridSpan w:val="6"/>
          </w:tcPr>
          <w:p w:rsidR="00043E45" w:rsidRPr="00061B81" w:rsidRDefault="00043E45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</w:tr>
      <w:tr w:rsidR="00043E45" w:rsidRPr="00061B81" w:rsidTr="008D7C68">
        <w:trPr>
          <w:cantSplit/>
          <w:trHeight w:val="638"/>
        </w:trPr>
        <w:tc>
          <w:tcPr>
            <w:tcW w:w="1277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043E45" w:rsidRPr="00061B81" w:rsidRDefault="00043E45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Динамика поступлений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в отчетном финансовом году по отношению к предшествующему отчетному финансовому году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638"/>
        </w:trPr>
        <w:tc>
          <w:tcPr>
            <w:tcW w:w="1277" w:type="dxa"/>
          </w:tcPr>
          <w:p w:rsidR="00043E45" w:rsidRPr="00061B81" w:rsidRDefault="00043E45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043E45" w:rsidRPr="00061B81" w:rsidRDefault="00043E45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муниципального образования город Тула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E45" w:rsidRPr="00061B81" w:rsidTr="008D7C68">
        <w:trPr>
          <w:cantSplit/>
          <w:trHeight w:val="360"/>
        </w:trPr>
        <w:tc>
          <w:tcPr>
            <w:tcW w:w="1277" w:type="dxa"/>
          </w:tcPr>
          <w:p w:rsidR="00043E45" w:rsidRPr="00061B81" w:rsidRDefault="00043E45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043E45" w:rsidRPr="00061B81" w:rsidRDefault="00043E45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муниципального образования город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559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3E45" w:rsidRPr="00061B81" w:rsidRDefault="00043E45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Р22</w:t>
            </w:r>
          </w:p>
        </w:tc>
        <w:tc>
          <w:tcPr>
            <w:tcW w:w="6095" w:type="dxa"/>
          </w:tcPr>
          <w:p w:rsidR="00602EF9" w:rsidRPr="00061B81" w:rsidRDefault="00602EF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1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CF4EB1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CF4EB1" w:rsidRPr="00CF4EB1" w:rsidRDefault="00CF4EB1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Р23 </w:t>
            </w:r>
          </w:p>
        </w:tc>
        <w:tc>
          <w:tcPr>
            <w:tcW w:w="6095" w:type="dxa"/>
          </w:tcPr>
          <w:p w:rsidR="00602EF9" w:rsidRPr="00061B81" w:rsidRDefault="00602EF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</w:t>
            </w:r>
            <w:r w:rsidR="00CF4EB1">
              <w:rPr>
                <w:rFonts w:ascii="Times New Roman" w:hAnsi="Times New Roman" w:cs="Times New Roman"/>
                <w:sz w:val="24"/>
                <w:szCs w:val="24"/>
              </w:rPr>
              <w:t xml:space="preserve">ных средств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годовой бюджетной отчетности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2E623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Р24</w:t>
            </w:r>
          </w:p>
        </w:tc>
        <w:tc>
          <w:tcPr>
            <w:tcW w:w="6095" w:type="dxa"/>
          </w:tcPr>
          <w:p w:rsidR="00602EF9" w:rsidRPr="00061B81" w:rsidRDefault="002E6238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A5F" w:rsidRPr="00061B81" w:rsidTr="008D7C68">
        <w:trPr>
          <w:cantSplit/>
          <w:trHeight w:val="360"/>
        </w:trPr>
        <w:tc>
          <w:tcPr>
            <w:tcW w:w="1277" w:type="dxa"/>
          </w:tcPr>
          <w:p w:rsidR="00AD4A5F" w:rsidRPr="00061B81" w:rsidRDefault="00AD4A5F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Р25</w:t>
            </w:r>
          </w:p>
        </w:tc>
        <w:tc>
          <w:tcPr>
            <w:tcW w:w="6095" w:type="dxa"/>
          </w:tcPr>
          <w:p w:rsidR="00AD4A5F" w:rsidRPr="00061B81" w:rsidRDefault="00AD4A5F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  <w:bookmarkStart w:id="0" w:name="_GoBack"/>
            <w:bookmarkEnd w:id="0"/>
          </w:p>
        </w:tc>
        <w:tc>
          <w:tcPr>
            <w:tcW w:w="1559" w:type="dxa"/>
          </w:tcPr>
          <w:p w:rsidR="00AD4A5F" w:rsidRPr="00061B81" w:rsidRDefault="00AD4A5F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D4A5F" w:rsidRPr="00061B81" w:rsidRDefault="00AD4A5F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4A5F" w:rsidRPr="00061B81" w:rsidRDefault="00AD4A5F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D4A5F" w:rsidRPr="00061B81" w:rsidRDefault="00AD4A5F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02EF9" w:rsidRPr="00061B81" w:rsidRDefault="00602EF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602EF9" w:rsidRPr="003F194F" w:rsidRDefault="00602EF9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</w:tr>
      <w:tr w:rsidR="00602EF9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602EF9" w:rsidRPr="003F194F" w:rsidRDefault="00602EF9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AD4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02EF9" w:rsidRPr="00061B81" w:rsidRDefault="00602EF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602EF9" w:rsidRPr="00061B81" w:rsidRDefault="00602EF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Качество планирования и проведения внутреннего финансового аудита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095" w:type="dxa"/>
          </w:tcPr>
          <w:p w:rsidR="00602EF9" w:rsidRPr="00061B81" w:rsidRDefault="00602EF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администраторам бюджета муниципального образования город Тула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6" w:history="1"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061B81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602EF9" w:rsidRPr="00061B81" w:rsidRDefault="002E6238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мероприятий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EF9" w:rsidRPr="00061B81" w:rsidTr="008D7C68">
        <w:trPr>
          <w:cantSplit/>
          <w:trHeight w:val="360"/>
        </w:trPr>
        <w:tc>
          <w:tcPr>
            <w:tcW w:w="1277" w:type="dxa"/>
          </w:tcPr>
          <w:p w:rsidR="00602EF9" w:rsidRPr="00061B81" w:rsidRDefault="00602EF9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02EF9" w:rsidRPr="00061B81" w:rsidRDefault="002E6238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559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2EF9" w:rsidRPr="00061B81" w:rsidRDefault="00602EF9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1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CF4EB1" w:rsidRPr="00061B81" w:rsidRDefault="00CF4EB1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CF4EB1" w:rsidRPr="00061B81" w:rsidTr="008D7C68">
        <w:trPr>
          <w:cantSplit/>
          <w:trHeight w:val="360"/>
        </w:trPr>
        <w:tc>
          <w:tcPr>
            <w:tcW w:w="15310" w:type="dxa"/>
            <w:gridSpan w:val="6"/>
          </w:tcPr>
          <w:p w:rsidR="00CF4EB1" w:rsidRPr="00061B81" w:rsidRDefault="00CF4EB1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</w:tr>
      <w:tr w:rsidR="00CF4EB1" w:rsidRPr="00061B81" w:rsidTr="008D7C68">
        <w:trPr>
          <w:cantSplit/>
          <w:trHeight w:val="360"/>
        </w:trPr>
        <w:tc>
          <w:tcPr>
            <w:tcW w:w="1277" w:type="dxa"/>
          </w:tcPr>
          <w:p w:rsidR="00CF4EB1" w:rsidRPr="00061B81" w:rsidRDefault="00CF4EB1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:rsidR="00CF4EB1" w:rsidRPr="00061B81" w:rsidRDefault="002E6238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559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1" w:rsidRPr="00061B81" w:rsidTr="008D7C68">
        <w:trPr>
          <w:cantSplit/>
          <w:trHeight w:val="360"/>
        </w:trPr>
        <w:tc>
          <w:tcPr>
            <w:tcW w:w="1277" w:type="dxa"/>
          </w:tcPr>
          <w:p w:rsidR="00CF4EB1" w:rsidRPr="00061B81" w:rsidRDefault="00CF4EB1" w:rsidP="00AD4A5F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2E62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CF4EB1" w:rsidRPr="00061B81" w:rsidRDefault="00CF4EB1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559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4EB1" w:rsidRPr="00061B81" w:rsidRDefault="00CF4EB1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7"/>
      <w:headerReference w:type="default" r:id="rId8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81" w:rsidRDefault="00D30CA4">
      <w:r>
        <w:separator/>
      </w:r>
    </w:p>
  </w:endnote>
  <w:endnote w:type="continuationSeparator" w:id="0">
    <w:p w:rsidR="00783681" w:rsidRDefault="00D3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81" w:rsidRDefault="00D30CA4">
      <w:r>
        <w:separator/>
      </w:r>
    </w:p>
  </w:footnote>
  <w:footnote w:type="continuationSeparator" w:id="0">
    <w:p w:rsidR="00783681" w:rsidRDefault="00D3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4F5" w:rsidRDefault="00D30CA4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A074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C136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4E1">
          <w:rPr>
            <w:noProof/>
          </w:rPr>
          <w:t>4</w:t>
        </w:r>
        <w:r>
          <w:fldChar w:fldCharType="end"/>
        </w:r>
      </w:p>
    </w:sdtContent>
  </w:sdt>
  <w:p w:rsidR="001D24F5" w:rsidRDefault="00A074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35"/>
    <w:rsid w:val="00043E45"/>
    <w:rsid w:val="001A0FED"/>
    <w:rsid w:val="0028274F"/>
    <w:rsid w:val="002E6238"/>
    <w:rsid w:val="00375DC1"/>
    <w:rsid w:val="003F194F"/>
    <w:rsid w:val="00401235"/>
    <w:rsid w:val="005D5160"/>
    <w:rsid w:val="005F5C26"/>
    <w:rsid w:val="00602EF9"/>
    <w:rsid w:val="00783681"/>
    <w:rsid w:val="007836A4"/>
    <w:rsid w:val="00812B88"/>
    <w:rsid w:val="008B7789"/>
    <w:rsid w:val="008D7C68"/>
    <w:rsid w:val="00976FB1"/>
    <w:rsid w:val="00A074E1"/>
    <w:rsid w:val="00AA0AC2"/>
    <w:rsid w:val="00AD4A5F"/>
    <w:rsid w:val="00B62EF9"/>
    <w:rsid w:val="00C13641"/>
    <w:rsid w:val="00CF4EB1"/>
    <w:rsid w:val="00D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A9C5-2582-4528-9F57-F7439F96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12</cp:revision>
  <cp:lastPrinted>2020-02-14T10:01:00Z</cp:lastPrinted>
  <dcterms:created xsi:type="dcterms:W3CDTF">2020-01-16T14:27:00Z</dcterms:created>
  <dcterms:modified xsi:type="dcterms:W3CDTF">2020-05-13T12:47:00Z</dcterms:modified>
</cp:coreProperties>
</file>