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17C" w:rsidRPr="002C717C" w:rsidRDefault="002C717C" w:rsidP="002C717C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Приложение 4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к Порядку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проведения мониторинга качества</w:t>
      </w:r>
    </w:p>
    <w:p w:rsidR="002C717C" w:rsidRPr="002C717C" w:rsidRDefault="002C717C" w:rsidP="002C717C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финансового менеджмента в</w:t>
      </w:r>
    </w:p>
    <w:p w:rsidR="002C717C" w:rsidRPr="002C717C" w:rsidRDefault="002C717C" w:rsidP="002C717C">
      <w:pPr>
        <w:pStyle w:val="ConsPlusNormal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</w:t>
      </w:r>
      <w:r w:rsidRPr="002C717C">
        <w:rPr>
          <w:rFonts w:ascii="Times New Roman" w:hAnsi="Times New Roman" w:cs="Times New Roman"/>
          <w:szCs w:val="22"/>
        </w:rPr>
        <w:t>муниципальном образовании город Тула</w:t>
      </w:r>
    </w:p>
    <w:p w:rsidR="000B1277" w:rsidRDefault="000B1277" w:rsidP="002C717C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2C717C" w:rsidRPr="002C717C" w:rsidRDefault="002C717C" w:rsidP="002C717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Форма</w:t>
      </w:r>
    </w:p>
    <w:p w:rsidR="002C717C" w:rsidRPr="002C717C" w:rsidRDefault="002C717C" w:rsidP="002C717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C717C" w:rsidRPr="000B1277" w:rsidRDefault="002C717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B1277">
        <w:rPr>
          <w:rFonts w:ascii="Times New Roman" w:hAnsi="Times New Roman" w:cs="Times New Roman"/>
          <w:sz w:val="28"/>
          <w:szCs w:val="28"/>
        </w:rPr>
        <w:t>Сводный уровень</w:t>
      </w:r>
      <w:r w:rsidR="000B1277">
        <w:rPr>
          <w:rFonts w:ascii="Times New Roman" w:hAnsi="Times New Roman" w:cs="Times New Roman"/>
          <w:sz w:val="28"/>
          <w:szCs w:val="28"/>
        </w:rPr>
        <w:t xml:space="preserve"> </w:t>
      </w:r>
      <w:r w:rsidRPr="000B1277">
        <w:rPr>
          <w:rFonts w:ascii="Times New Roman" w:hAnsi="Times New Roman" w:cs="Times New Roman"/>
          <w:sz w:val="28"/>
          <w:szCs w:val="28"/>
        </w:rPr>
        <w:t>качества финансового менеджмента главных</w:t>
      </w:r>
    </w:p>
    <w:p w:rsidR="002C717C" w:rsidRPr="000B1277" w:rsidRDefault="00950EBF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администраторов </w:t>
      </w:r>
      <w:r w:rsidR="002C717C" w:rsidRPr="000B1277">
        <w:rPr>
          <w:rFonts w:ascii="Times New Roman" w:hAnsi="Times New Roman" w:cs="Times New Roman"/>
          <w:sz w:val="28"/>
          <w:szCs w:val="28"/>
        </w:rPr>
        <w:t>бюджетных средств</w:t>
      </w:r>
      <w:r w:rsidR="000B12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17C" w:rsidRPr="002C717C" w:rsidRDefault="002C717C" w:rsidP="002C717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778"/>
        <w:gridCol w:w="1701"/>
        <w:gridCol w:w="1814"/>
        <w:gridCol w:w="2070"/>
      </w:tblGrid>
      <w:tr w:rsidR="002C717C" w:rsidRPr="002C717C" w:rsidTr="003E0D24">
        <w:tc>
          <w:tcPr>
            <w:tcW w:w="675" w:type="dxa"/>
          </w:tcPr>
          <w:p w:rsidR="002C717C" w:rsidRPr="000B1277" w:rsidRDefault="000B1277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78" w:type="dxa"/>
          </w:tcPr>
          <w:p w:rsidR="002C717C" w:rsidRPr="000B1277" w:rsidRDefault="000B1277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Наименование главных администраторов бюджетных средств муниципального образования город Тула</w:t>
            </w: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Q - уровень качества финансового менеджмента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Суммарная оценка качества финансового менеджмента (КФМ)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Максимальная оценка качества финансового менеджмента (MAX)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3453" w:type="dxa"/>
            <w:gridSpan w:val="2"/>
          </w:tcPr>
          <w:p w:rsidR="002C717C" w:rsidRPr="000B1277" w:rsidRDefault="002C717C" w:rsidP="000B12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Оценка среднего уровня </w:t>
            </w:r>
            <w:r w:rsidR="00A3519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</w:t>
            </w:r>
            <w:bookmarkStart w:id="0" w:name="_GoBack"/>
            <w:bookmarkEnd w:id="0"/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финансового менеджмента 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главных администраторов бюджетных средств муниципального образования город Тула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(MR)</w:t>
            </w: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5F5C26" w:rsidRDefault="005F5C26" w:rsidP="000B1277">
      <w:pPr>
        <w:jc w:val="right"/>
      </w:pPr>
    </w:p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17C"/>
    <w:rsid w:val="000B1277"/>
    <w:rsid w:val="001A0FED"/>
    <w:rsid w:val="002C717C"/>
    <w:rsid w:val="005F5C26"/>
    <w:rsid w:val="00950EBF"/>
    <w:rsid w:val="00A35199"/>
    <w:rsid w:val="00B1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93C73B-4A2B-405E-B12C-F655C70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BaklanovaED</dc:creator>
  <cp:keywords/>
  <dc:description/>
  <cp:lastModifiedBy>BaklanovaED</cp:lastModifiedBy>
  <cp:revision>4</cp:revision>
  <cp:lastPrinted>2020-02-14T11:51:00Z</cp:lastPrinted>
  <dcterms:created xsi:type="dcterms:W3CDTF">2020-02-13T08:38:00Z</dcterms:created>
  <dcterms:modified xsi:type="dcterms:W3CDTF">2020-05-13T12:51:00Z</dcterms:modified>
</cp:coreProperties>
</file>