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8A" w:rsidRDefault="009B588A" w:rsidP="009B58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</w:t>
      </w:r>
      <w:r>
        <w:object w:dxaOrig="103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9pt;height:61.95pt" o:ole="">
            <v:imagedata r:id="rId7" o:title=""/>
          </v:shape>
          <o:OLEObject Type="Embed" ProgID="CorelDRAW.Graphic.9" ShapeID="_x0000_i1025" DrawAspect="Content" ObjectID="_1651648793" r:id="rId8"/>
        </w:object>
      </w:r>
    </w:p>
    <w:p w:rsidR="009B588A" w:rsidRDefault="009B588A" w:rsidP="009B588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управление администрации города Тулы</w:t>
      </w:r>
    </w:p>
    <w:p w:rsidR="009B588A" w:rsidRDefault="009B588A" w:rsidP="009B58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ПРИКАЗ</w:t>
      </w:r>
    </w:p>
    <w:p w:rsidR="009B588A" w:rsidRPr="00F950EB" w:rsidRDefault="009B588A" w:rsidP="009B58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D1041">
        <w:rPr>
          <w:rFonts w:ascii="Times New Roman" w:hAnsi="Times New Roman"/>
          <w:sz w:val="28"/>
          <w:szCs w:val="28"/>
        </w:rPr>
        <w:t>2</w:t>
      </w:r>
      <w:r w:rsidR="009D23F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9D23FC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.20</w:t>
      </w:r>
      <w:r w:rsidR="009D23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="000C30BD" w:rsidRPr="000C30BD">
        <w:rPr>
          <w:rFonts w:ascii="Times New Roman" w:hAnsi="Times New Roman"/>
          <w:sz w:val="28"/>
          <w:szCs w:val="28"/>
        </w:rPr>
        <w:t xml:space="preserve">      </w:t>
      </w:r>
      <w:r w:rsidR="009F71ED" w:rsidRPr="00A167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№ </w:t>
      </w:r>
      <w:r w:rsidR="009D23FC">
        <w:rPr>
          <w:rFonts w:ascii="Times New Roman" w:hAnsi="Times New Roman"/>
          <w:sz w:val="28"/>
          <w:szCs w:val="28"/>
        </w:rPr>
        <w:t>48</w:t>
      </w:r>
    </w:p>
    <w:p w:rsidR="00390767" w:rsidRDefault="00390767" w:rsidP="000C3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50EB" w:rsidRPr="00F950EB" w:rsidRDefault="00F950EB" w:rsidP="00F950EB">
      <w:pPr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  <w:r w:rsidRPr="00F950EB">
        <w:rPr>
          <w:rFonts w:ascii="Times New Roman" w:hAnsi="Times New Roman"/>
          <w:sz w:val="28"/>
          <w:szCs w:val="28"/>
        </w:rPr>
        <w:t xml:space="preserve">Об утверждении Порядка проведения </w:t>
      </w:r>
    </w:p>
    <w:p w:rsidR="00F950EB" w:rsidRPr="00F950EB" w:rsidRDefault="00F950EB" w:rsidP="00F950EB">
      <w:pPr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  <w:r w:rsidRPr="00F950EB">
        <w:rPr>
          <w:rFonts w:ascii="Times New Roman" w:hAnsi="Times New Roman"/>
          <w:sz w:val="28"/>
          <w:szCs w:val="28"/>
        </w:rPr>
        <w:t>мониторинга качества финансового менеджмента</w:t>
      </w:r>
    </w:p>
    <w:p w:rsidR="00F950EB" w:rsidRPr="00F950EB" w:rsidRDefault="00F950EB" w:rsidP="00F950EB">
      <w:pPr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  <w:r w:rsidRPr="00F950EB">
        <w:rPr>
          <w:rFonts w:ascii="Times New Roman" w:hAnsi="Times New Roman"/>
          <w:sz w:val="28"/>
          <w:szCs w:val="28"/>
        </w:rPr>
        <w:t>в муниципальном образовании город Тула</w:t>
      </w:r>
    </w:p>
    <w:p w:rsidR="002A715B" w:rsidRDefault="002A715B" w:rsidP="000C3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15B" w:rsidRPr="00A1677D" w:rsidRDefault="002A715B" w:rsidP="000C30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50EB" w:rsidRPr="00F950EB" w:rsidRDefault="00F950EB" w:rsidP="00F950EB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F950EB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F950EB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ей</w:t>
      </w:r>
      <w:r w:rsidRPr="00F950EB">
        <w:rPr>
          <w:rFonts w:ascii="Times New Roman" w:hAnsi="Times New Roman"/>
          <w:sz w:val="28"/>
          <w:szCs w:val="28"/>
        </w:rPr>
        <w:t xml:space="preserve"> 160.2-1 </w:t>
      </w:r>
      <w:hyperlink r:id="rId9" w:history="1">
        <w:r w:rsidRPr="00F950EB">
          <w:rPr>
            <w:rFonts w:ascii="Times New Roman" w:hAnsi="Times New Roman"/>
            <w:sz w:val="28"/>
            <w:szCs w:val="28"/>
          </w:rPr>
          <w:t>Бюджетн</w:t>
        </w:r>
      </w:hyperlink>
      <w:r w:rsidRPr="00F950EB">
        <w:rPr>
          <w:rFonts w:ascii="Times New Roman" w:hAnsi="Times New Roman"/>
          <w:sz w:val="28"/>
          <w:szCs w:val="28"/>
        </w:rPr>
        <w:t>ого кодекса Российской Федераци</w:t>
      </w:r>
      <w:r>
        <w:rPr>
          <w:rFonts w:ascii="Times New Roman" w:hAnsi="Times New Roman"/>
          <w:sz w:val="28"/>
          <w:szCs w:val="28"/>
        </w:rPr>
        <w:t>и, в</w:t>
      </w:r>
      <w:r w:rsidRPr="00F950EB">
        <w:rPr>
          <w:rFonts w:ascii="Times New Roman" w:hAnsi="Times New Roman"/>
          <w:sz w:val="28"/>
          <w:szCs w:val="28"/>
        </w:rPr>
        <w:t xml:space="preserve"> целях повышения эффективности расходов бюджета муниципального образования город Тула и качества управления средствами бюджета муниципального образования город Тула приказываю:</w:t>
      </w:r>
    </w:p>
    <w:p w:rsidR="00F950EB" w:rsidRDefault="00F950EB" w:rsidP="00F95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0EB">
        <w:rPr>
          <w:rFonts w:ascii="Times New Roman" w:hAnsi="Times New Roman"/>
          <w:sz w:val="28"/>
          <w:szCs w:val="28"/>
        </w:rPr>
        <w:t>1. Утвердить Порядок проведения мониторинга качества финансового менеджмента в муниципальном образовании город Тула (приложение).</w:t>
      </w:r>
    </w:p>
    <w:p w:rsidR="009D23FC" w:rsidRPr="009D23FC" w:rsidRDefault="009D23FC" w:rsidP="009D23F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23FC">
        <w:rPr>
          <w:rFonts w:ascii="Times New Roman" w:hAnsi="Times New Roman"/>
          <w:sz w:val="28"/>
          <w:szCs w:val="28"/>
        </w:rPr>
        <w:t>2. Довести приказ до главных</w:t>
      </w:r>
      <w:r>
        <w:rPr>
          <w:rFonts w:ascii="Times New Roman" w:hAnsi="Times New Roman"/>
          <w:sz w:val="28"/>
          <w:szCs w:val="28"/>
        </w:rPr>
        <w:t xml:space="preserve"> администраторов </w:t>
      </w:r>
      <w:r w:rsidRPr="009D23FC">
        <w:rPr>
          <w:rFonts w:ascii="Times New Roman" w:hAnsi="Times New Roman"/>
          <w:sz w:val="28"/>
          <w:szCs w:val="28"/>
        </w:rPr>
        <w:t>бюджетных</w:t>
      </w:r>
      <w:r>
        <w:rPr>
          <w:rFonts w:ascii="Times New Roman" w:hAnsi="Times New Roman"/>
          <w:sz w:val="28"/>
          <w:szCs w:val="28"/>
        </w:rPr>
        <w:t xml:space="preserve"> средств</w:t>
      </w:r>
      <w:r w:rsidRPr="009D23FC">
        <w:rPr>
          <w:rFonts w:ascii="Times New Roman" w:hAnsi="Times New Roman"/>
          <w:sz w:val="28"/>
          <w:szCs w:val="28"/>
        </w:rPr>
        <w:t xml:space="preserve"> муниципального образования город Тула.</w:t>
      </w:r>
    </w:p>
    <w:p w:rsidR="00B60A39" w:rsidRDefault="009D23FC" w:rsidP="00F95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50EB">
        <w:rPr>
          <w:rFonts w:ascii="Times New Roman" w:hAnsi="Times New Roman"/>
          <w:sz w:val="28"/>
          <w:szCs w:val="28"/>
        </w:rPr>
        <w:t xml:space="preserve">. </w:t>
      </w:r>
      <w:r w:rsidR="00DD1041" w:rsidRPr="00B60A39">
        <w:rPr>
          <w:rFonts w:ascii="Times New Roman" w:hAnsi="Times New Roman"/>
          <w:sz w:val="28"/>
          <w:szCs w:val="28"/>
        </w:rPr>
        <w:t xml:space="preserve">Контроль за исполнением настоящего приказа </w:t>
      </w:r>
      <w:r>
        <w:rPr>
          <w:rFonts w:ascii="Times New Roman" w:hAnsi="Times New Roman"/>
          <w:sz w:val="28"/>
          <w:szCs w:val="28"/>
        </w:rPr>
        <w:t>возложить на начальника отдела методологии и сопровождения муниципальных программ Ульчонок И. В.</w:t>
      </w:r>
    </w:p>
    <w:p w:rsidR="009B588A" w:rsidRPr="00B60A39" w:rsidRDefault="009D23FC" w:rsidP="00F950E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50EB">
        <w:rPr>
          <w:rFonts w:ascii="Times New Roman" w:hAnsi="Times New Roman"/>
          <w:sz w:val="28"/>
          <w:szCs w:val="28"/>
        </w:rPr>
        <w:t xml:space="preserve">. </w:t>
      </w:r>
      <w:r w:rsidR="009B588A" w:rsidRPr="00B60A39">
        <w:rPr>
          <w:rFonts w:ascii="Times New Roman" w:hAnsi="Times New Roman"/>
          <w:sz w:val="28"/>
          <w:szCs w:val="28"/>
        </w:rPr>
        <w:t>Приказ вступает в силу со дня подписания.</w:t>
      </w:r>
    </w:p>
    <w:p w:rsidR="009B588A" w:rsidRDefault="009B588A" w:rsidP="00F950E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10"/>
        <w:jc w:val="both"/>
        <w:rPr>
          <w:rFonts w:ascii="Times New Roman" w:hAnsi="Times New Roman"/>
          <w:sz w:val="28"/>
          <w:szCs w:val="28"/>
        </w:rPr>
      </w:pPr>
    </w:p>
    <w:p w:rsidR="00092A41" w:rsidRDefault="00092A41" w:rsidP="00F950E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1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E6C58" w:rsidRDefault="002E6C58" w:rsidP="009B588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10"/>
        <w:jc w:val="both"/>
        <w:rPr>
          <w:rFonts w:ascii="Times New Roman" w:hAnsi="Times New Roman"/>
          <w:sz w:val="28"/>
          <w:szCs w:val="28"/>
        </w:rPr>
      </w:pPr>
    </w:p>
    <w:p w:rsidR="009B588A" w:rsidRDefault="00F950EB" w:rsidP="009B58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B588A">
        <w:rPr>
          <w:rFonts w:ascii="Times New Roman" w:hAnsi="Times New Roman"/>
          <w:sz w:val="28"/>
          <w:szCs w:val="28"/>
        </w:rPr>
        <w:t>ачальник</w:t>
      </w:r>
      <w:r w:rsidR="00390767">
        <w:rPr>
          <w:rFonts w:ascii="Times New Roman" w:hAnsi="Times New Roman"/>
          <w:sz w:val="28"/>
          <w:szCs w:val="28"/>
        </w:rPr>
        <w:t xml:space="preserve"> </w:t>
      </w:r>
      <w:r w:rsidR="009B588A">
        <w:rPr>
          <w:rFonts w:ascii="Times New Roman" w:hAnsi="Times New Roman"/>
          <w:sz w:val="28"/>
          <w:szCs w:val="28"/>
        </w:rPr>
        <w:t>финансового управления</w:t>
      </w:r>
    </w:p>
    <w:p w:rsidR="009B588A" w:rsidRDefault="009B588A" w:rsidP="009B58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Тулы                                                       </w:t>
      </w:r>
      <w:r w:rsidR="00AC3BC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950EB">
        <w:rPr>
          <w:rFonts w:ascii="Times New Roman" w:hAnsi="Times New Roman"/>
          <w:sz w:val="28"/>
          <w:szCs w:val="28"/>
        </w:rPr>
        <w:t>Э.Р. Чубуева</w:t>
      </w:r>
    </w:p>
    <w:p w:rsidR="00390767" w:rsidRDefault="00390767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68B5" w:rsidRDefault="00F068B5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68B5" w:rsidRDefault="00F068B5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68B5" w:rsidRDefault="00F068B5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68B5" w:rsidRDefault="00F068B5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68B5" w:rsidRDefault="00F068B5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68B5" w:rsidRDefault="00F068B5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68B5" w:rsidRDefault="00F068B5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92A41" w:rsidRDefault="00092A41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92A41" w:rsidRDefault="00092A41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92A41" w:rsidRDefault="00092A41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A2721" w:rsidRDefault="00DA2721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A2721" w:rsidRDefault="00DA2721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67F9" w:rsidRDefault="009867F9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B588A" w:rsidRDefault="009B588A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ИСПОЛНИТЕЛЬ</w:t>
      </w:r>
    </w:p>
    <w:p w:rsidR="009B588A" w:rsidRDefault="009B588A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D23FC" w:rsidRDefault="009D23FC" w:rsidP="009D23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9B588A">
        <w:rPr>
          <w:rFonts w:ascii="Times New Roman" w:hAnsi="Times New Roman"/>
          <w:sz w:val="28"/>
          <w:szCs w:val="28"/>
          <w:lang w:eastAsia="ru-RU"/>
        </w:rPr>
        <w:t xml:space="preserve">ачальник </w:t>
      </w:r>
      <w:r>
        <w:rPr>
          <w:rFonts w:ascii="Times New Roman" w:hAnsi="Times New Roman"/>
          <w:sz w:val="28"/>
          <w:szCs w:val="28"/>
        </w:rPr>
        <w:t>отдела методологии и</w:t>
      </w:r>
    </w:p>
    <w:p w:rsidR="009B588A" w:rsidRDefault="009D23FC" w:rsidP="009D23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сопровождения муниципальных программ                                    И.В. Ульчонок </w:t>
      </w:r>
      <w:r w:rsidR="009B588A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</w:p>
    <w:p w:rsidR="009B588A" w:rsidRDefault="009B588A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B588A" w:rsidRDefault="009B588A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B588A" w:rsidRDefault="009B588A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B588A" w:rsidRDefault="00733F37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СОГЛАСОВАНО</w:t>
      </w:r>
    </w:p>
    <w:p w:rsidR="009B588A" w:rsidRDefault="009B588A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D23FC" w:rsidRPr="009D23FC" w:rsidRDefault="009D23FC" w:rsidP="003063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23FC">
        <w:rPr>
          <w:rFonts w:ascii="Times New Roman" w:hAnsi="Times New Roman"/>
          <w:sz w:val="28"/>
          <w:szCs w:val="28"/>
        </w:rPr>
        <w:t>Заместитель начальника управления                                                   О.Н. Зимина</w:t>
      </w:r>
    </w:p>
    <w:p w:rsidR="009D23FC" w:rsidRDefault="009D23FC" w:rsidP="003063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576E" w:rsidRDefault="00F2576E" w:rsidP="003063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23FC" w:rsidRDefault="009D23FC" w:rsidP="0030631E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  <w:r w:rsidRPr="009D23FC">
        <w:rPr>
          <w:rFonts w:ascii="Times New Roman" w:hAnsi="Times New Roman"/>
          <w:sz w:val="28"/>
          <w:szCs w:val="28"/>
        </w:rPr>
        <w:t>Начальник бюджетного отдела                                                   Г.Н. Александрова</w:t>
      </w:r>
    </w:p>
    <w:p w:rsidR="0030631E" w:rsidRDefault="0030631E" w:rsidP="0030631E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</w:p>
    <w:p w:rsidR="0030631E" w:rsidRDefault="0030631E" w:rsidP="0030631E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</w:p>
    <w:p w:rsidR="009D23FC" w:rsidRPr="009D23FC" w:rsidRDefault="009D23FC" w:rsidP="003063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23FC">
        <w:rPr>
          <w:rFonts w:ascii="Times New Roman" w:hAnsi="Times New Roman"/>
          <w:sz w:val="28"/>
          <w:szCs w:val="28"/>
        </w:rPr>
        <w:t>Начальника отдела учета, отчетности и</w:t>
      </w:r>
    </w:p>
    <w:p w:rsidR="009D23FC" w:rsidRPr="009D23FC" w:rsidRDefault="009D23FC" w:rsidP="003063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23FC">
        <w:rPr>
          <w:rFonts w:ascii="Times New Roman" w:hAnsi="Times New Roman"/>
          <w:sz w:val="28"/>
          <w:szCs w:val="28"/>
        </w:rPr>
        <w:t>кассового исполнения бюджета</w:t>
      </w:r>
      <w:r w:rsidRPr="009D23FC">
        <w:rPr>
          <w:rFonts w:ascii="Times New Roman" w:hAnsi="Times New Roman"/>
          <w:sz w:val="28"/>
          <w:szCs w:val="28"/>
        </w:rPr>
        <w:tab/>
      </w:r>
      <w:r w:rsidRPr="009D23FC">
        <w:rPr>
          <w:rFonts w:ascii="Times New Roman" w:hAnsi="Times New Roman"/>
          <w:sz w:val="28"/>
          <w:szCs w:val="28"/>
        </w:rPr>
        <w:tab/>
        <w:t xml:space="preserve">                                        Н.А. Сергеева</w:t>
      </w:r>
    </w:p>
    <w:p w:rsidR="009D23FC" w:rsidRPr="009D23FC" w:rsidRDefault="009D23FC" w:rsidP="003063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23FC" w:rsidRPr="009D23FC" w:rsidRDefault="009D23FC" w:rsidP="0030631E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</w:p>
    <w:p w:rsidR="00F2576E" w:rsidRPr="00F2576E" w:rsidRDefault="00F2576E" w:rsidP="0030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F2576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 xml:space="preserve">Начальник отдела прогнозирования доходов и </w:t>
      </w:r>
    </w:p>
    <w:p w:rsidR="00F2576E" w:rsidRDefault="00F2576E" w:rsidP="0030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F2576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>долговой политики финансового управления</w:t>
      </w:r>
      <w:r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 xml:space="preserve">                               С.В. Морозова</w:t>
      </w:r>
    </w:p>
    <w:p w:rsidR="00F2576E" w:rsidRDefault="00F2576E" w:rsidP="0030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</w:p>
    <w:p w:rsidR="00F2576E" w:rsidRDefault="00EE3754" w:rsidP="0030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 xml:space="preserve"> </w:t>
      </w:r>
    </w:p>
    <w:p w:rsidR="00F2576E" w:rsidRPr="00F2576E" w:rsidRDefault="00F2576E" w:rsidP="0030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F2576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 xml:space="preserve">Начальник отдела финансового контроля </w:t>
      </w:r>
    </w:p>
    <w:p w:rsidR="00F2576E" w:rsidRPr="00F2576E" w:rsidRDefault="00F2576E" w:rsidP="0030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  <w:r w:rsidRPr="00F2576E"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>финансового управления                                                                 Т.В. Ульяхина</w:t>
      </w:r>
    </w:p>
    <w:p w:rsidR="00F2576E" w:rsidRDefault="00F2576E" w:rsidP="0030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C3C3C"/>
          <w:sz w:val="28"/>
          <w:szCs w:val="28"/>
          <w:shd w:val="clear" w:color="auto" w:fill="FFFFFF"/>
        </w:rPr>
      </w:pPr>
    </w:p>
    <w:p w:rsidR="00F3338B" w:rsidRPr="00F2576E" w:rsidRDefault="00F2576E" w:rsidP="0030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3C3C3C"/>
          <w:sz w:val="28"/>
          <w:szCs w:val="28"/>
          <w:shd w:val="clear" w:color="auto" w:fill="FFFFFF"/>
        </w:rPr>
        <w:t xml:space="preserve"> </w:t>
      </w:r>
    </w:p>
    <w:p w:rsidR="00F3338B" w:rsidRPr="009D23FC" w:rsidRDefault="00F3338B" w:rsidP="009D23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3338B" w:rsidRPr="009D23FC" w:rsidRDefault="00F3338B" w:rsidP="009D23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41C" w:rsidRPr="009D23FC" w:rsidRDefault="0012441C" w:rsidP="009D23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41C" w:rsidRPr="009D23FC" w:rsidRDefault="0012441C" w:rsidP="009D23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41C" w:rsidRDefault="0012441C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41C" w:rsidRDefault="0012441C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68B5" w:rsidRDefault="00F068B5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68B5" w:rsidRDefault="00F068B5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2576E" w:rsidRDefault="00F2576E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2576E" w:rsidRDefault="00F2576E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2576E" w:rsidRDefault="00F2576E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68B5" w:rsidRDefault="00F068B5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68B5" w:rsidRDefault="00F068B5" w:rsidP="009B5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2576E" w:rsidRPr="00F2576E" w:rsidRDefault="00F2576E" w:rsidP="00F2576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2576E">
        <w:rPr>
          <w:rFonts w:ascii="Times New Roman" w:hAnsi="Times New Roman"/>
          <w:sz w:val="20"/>
          <w:szCs w:val="20"/>
        </w:rPr>
        <w:t>Исп. Бакланова Елена Дмитриевна,</w:t>
      </w:r>
    </w:p>
    <w:p w:rsidR="00F2576E" w:rsidRPr="00F2576E" w:rsidRDefault="00F2576E" w:rsidP="00F2576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2576E">
        <w:rPr>
          <w:rFonts w:ascii="Times New Roman" w:hAnsi="Times New Roman"/>
          <w:sz w:val="20"/>
          <w:szCs w:val="20"/>
        </w:rPr>
        <w:t>финансовое управление,</w:t>
      </w:r>
    </w:p>
    <w:p w:rsidR="00F2576E" w:rsidRPr="00F2576E" w:rsidRDefault="00F2576E" w:rsidP="00F2576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2576E">
        <w:rPr>
          <w:rFonts w:ascii="Times New Roman" w:hAnsi="Times New Roman"/>
          <w:sz w:val="20"/>
          <w:szCs w:val="20"/>
        </w:rPr>
        <w:t xml:space="preserve">консультант, </w:t>
      </w:r>
    </w:p>
    <w:p w:rsidR="00F2576E" w:rsidRPr="00F2576E" w:rsidRDefault="00F2576E" w:rsidP="00F257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2576E">
        <w:rPr>
          <w:rFonts w:ascii="Times New Roman" w:hAnsi="Times New Roman"/>
          <w:sz w:val="20"/>
          <w:szCs w:val="20"/>
        </w:rPr>
        <w:t xml:space="preserve">+7(4872) 55-56-52, </w:t>
      </w:r>
      <w:hyperlink r:id="rId10" w:history="1">
        <w:r w:rsidRPr="00F2576E">
          <w:rPr>
            <w:rStyle w:val="aa"/>
            <w:rFonts w:ascii="Times New Roman" w:hAnsi="Times New Roman"/>
            <w:sz w:val="20"/>
            <w:szCs w:val="20"/>
            <w:lang w:val="en-US"/>
          </w:rPr>
          <w:t>BaklanovaED</w:t>
        </w:r>
        <w:r w:rsidRPr="00F2576E">
          <w:rPr>
            <w:rStyle w:val="aa"/>
            <w:rFonts w:ascii="Times New Roman" w:hAnsi="Times New Roman"/>
            <w:sz w:val="20"/>
            <w:szCs w:val="20"/>
          </w:rPr>
          <w:t>@</w:t>
        </w:r>
        <w:r w:rsidRPr="00F2576E">
          <w:rPr>
            <w:rStyle w:val="aa"/>
            <w:rFonts w:ascii="Times New Roman" w:hAnsi="Times New Roman"/>
            <w:sz w:val="20"/>
            <w:szCs w:val="20"/>
            <w:lang w:val="en-US"/>
          </w:rPr>
          <w:t>cityadm</w:t>
        </w:r>
        <w:r w:rsidRPr="00F2576E">
          <w:rPr>
            <w:rStyle w:val="aa"/>
            <w:rFonts w:ascii="Times New Roman" w:hAnsi="Times New Roman"/>
            <w:sz w:val="20"/>
            <w:szCs w:val="20"/>
          </w:rPr>
          <w:t>.</w:t>
        </w:r>
        <w:r w:rsidRPr="00F2576E">
          <w:rPr>
            <w:rStyle w:val="aa"/>
            <w:rFonts w:ascii="Times New Roman" w:hAnsi="Times New Roman"/>
            <w:sz w:val="20"/>
            <w:szCs w:val="20"/>
            <w:lang w:val="en-US"/>
          </w:rPr>
          <w:t>tula</w:t>
        </w:r>
        <w:r w:rsidRPr="00F2576E">
          <w:rPr>
            <w:rStyle w:val="aa"/>
            <w:rFonts w:ascii="Times New Roman" w:hAnsi="Times New Roman"/>
            <w:sz w:val="20"/>
            <w:szCs w:val="20"/>
          </w:rPr>
          <w:t>.</w:t>
        </w:r>
        <w:r w:rsidRPr="00F2576E">
          <w:rPr>
            <w:rStyle w:val="aa"/>
            <w:rFonts w:ascii="Times New Roman" w:hAnsi="Times New Roman"/>
            <w:sz w:val="20"/>
            <w:szCs w:val="20"/>
            <w:lang w:val="en-US"/>
          </w:rPr>
          <w:t>ru</w:t>
        </w:r>
      </w:hyperlink>
    </w:p>
    <w:p w:rsidR="00FE4B2A" w:rsidRPr="00F2576E" w:rsidRDefault="00F2576E" w:rsidP="00F257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2576E">
        <w:rPr>
          <w:rFonts w:ascii="Times New Roman" w:hAnsi="Times New Roman"/>
          <w:sz w:val="20"/>
          <w:szCs w:val="20"/>
          <w:lang w:eastAsia="ru-RU"/>
        </w:rPr>
        <w:t>20.05.2020</w:t>
      </w:r>
    </w:p>
    <w:sectPr w:rsidR="00FE4B2A" w:rsidRPr="00F2576E" w:rsidSect="00B60A39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BE3" w:rsidRDefault="00A64BE3" w:rsidP="00A6779B">
      <w:pPr>
        <w:spacing w:after="0" w:line="240" w:lineRule="auto"/>
      </w:pPr>
      <w:r>
        <w:separator/>
      </w:r>
    </w:p>
  </w:endnote>
  <w:endnote w:type="continuationSeparator" w:id="0">
    <w:p w:rsidR="00A64BE3" w:rsidRDefault="00A64BE3" w:rsidP="00A6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BE3" w:rsidRDefault="00A64BE3" w:rsidP="00A6779B">
      <w:pPr>
        <w:spacing w:after="0" w:line="240" w:lineRule="auto"/>
      </w:pPr>
      <w:r>
        <w:separator/>
      </w:r>
    </w:p>
  </w:footnote>
  <w:footnote w:type="continuationSeparator" w:id="0">
    <w:p w:rsidR="00A64BE3" w:rsidRDefault="00A64BE3" w:rsidP="00A6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E6EAD"/>
    <w:multiLevelType w:val="hybridMultilevel"/>
    <w:tmpl w:val="D70A37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5036"/>
    <w:multiLevelType w:val="hybridMultilevel"/>
    <w:tmpl w:val="00284D06"/>
    <w:lvl w:ilvl="0" w:tplc="D102F4E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6E"/>
    <w:rsid w:val="00011F83"/>
    <w:rsid w:val="00023007"/>
    <w:rsid w:val="00026B88"/>
    <w:rsid w:val="00057823"/>
    <w:rsid w:val="00092A41"/>
    <w:rsid w:val="000B7050"/>
    <w:rsid w:val="000C30BD"/>
    <w:rsid w:val="000D36DF"/>
    <w:rsid w:val="000F39AD"/>
    <w:rsid w:val="0012441C"/>
    <w:rsid w:val="0012448F"/>
    <w:rsid w:val="0015258E"/>
    <w:rsid w:val="001B32F4"/>
    <w:rsid w:val="001C719E"/>
    <w:rsid w:val="00205D5B"/>
    <w:rsid w:val="00231B49"/>
    <w:rsid w:val="00262E5C"/>
    <w:rsid w:val="00273903"/>
    <w:rsid w:val="00277D09"/>
    <w:rsid w:val="002846F2"/>
    <w:rsid w:val="00292029"/>
    <w:rsid w:val="002A0FDD"/>
    <w:rsid w:val="002A715B"/>
    <w:rsid w:val="002B5EF3"/>
    <w:rsid w:val="002E6C58"/>
    <w:rsid w:val="0030631E"/>
    <w:rsid w:val="00337414"/>
    <w:rsid w:val="00355D83"/>
    <w:rsid w:val="003735A8"/>
    <w:rsid w:val="00390767"/>
    <w:rsid w:val="003964F5"/>
    <w:rsid w:val="003A1BBB"/>
    <w:rsid w:val="003E1137"/>
    <w:rsid w:val="003E21E5"/>
    <w:rsid w:val="004543CF"/>
    <w:rsid w:val="00462A4A"/>
    <w:rsid w:val="004701B4"/>
    <w:rsid w:val="004A2C3E"/>
    <w:rsid w:val="00503B24"/>
    <w:rsid w:val="005A431F"/>
    <w:rsid w:val="005B226C"/>
    <w:rsid w:val="005C39AD"/>
    <w:rsid w:val="005E18F0"/>
    <w:rsid w:val="005E278C"/>
    <w:rsid w:val="006511A6"/>
    <w:rsid w:val="006827C2"/>
    <w:rsid w:val="0068788E"/>
    <w:rsid w:val="006D6321"/>
    <w:rsid w:val="006E5D34"/>
    <w:rsid w:val="006F4353"/>
    <w:rsid w:val="00717B9F"/>
    <w:rsid w:val="00720893"/>
    <w:rsid w:val="00733F37"/>
    <w:rsid w:val="00747415"/>
    <w:rsid w:val="007743CD"/>
    <w:rsid w:val="00783254"/>
    <w:rsid w:val="007905E2"/>
    <w:rsid w:val="007A00CB"/>
    <w:rsid w:val="007C0485"/>
    <w:rsid w:val="007E04F8"/>
    <w:rsid w:val="007E38F6"/>
    <w:rsid w:val="00843B8E"/>
    <w:rsid w:val="0084515B"/>
    <w:rsid w:val="008559E4"/>
    <w:rsid w:val="00895628"/>
    <w:rsid w:val="008E380C"/>
    <w:rsid w:val="008F3ADD"/>
    <w:rsid w:val="008F4841"/>
    <w:rsid w:val="0091583B"/>
    <w:rsid w:val="0093198A"/>
    <w:rsid w:val="00933BA3"/>
    <w:rsid w:val="00961558"/>
    <w:rsid w:val="00965684"/>
    <w:rsid w:val="009758E3"/>
    <w:rsid w:val="009867F9"/>
    <w:rsid w:val="009A374F"/>
    <w:rsid w:val="009A413E"/>
    <w:rsid w:val="009B588A"/>
    <w:rsid w:val="009D23FC"/>
    <w:rsid w:val="009E2AF2"/>
    <w:rsid w:val="009F71ED"/>
    <w:rsid w:val="00A1677D"/>
    <w:rsid w:val="00A22EDC"/>
    <w:rsid w:val="00A324FF"/>
    <w:rsid w:val="00A35E49"/>
    <w:rsid w:val="00A4376D"/>
    <w:rsid w:val="00A615EA"/>
    <w:rsid w:val="00A64BE3"/>
    <w:rsid w:val="00A6779B"/>
    <w:rsid w:val="00A85F56"/>
    <w:rsid w:val="00A86FD5"/>
    <w:rsid w:val="00AC3BCD"/>
    <w:rsid w:val="00AD75EC"/>
    <w:rsid w:val="00AE0607"/>
    <w:rsid w:val="00B34D65"/>
    <w:rsid w:val="00B60A39"/>
    <w:rsid w:val="00B651DF"/>
    <w:rsid w:val="00B91258"/>
    <w:rsid w:val="00B9255B"/>
    <w:rsid w:val="00B93AD5"/>
    <w:rsid w:val="00BA28E4"/>
    <w:rsid w:val="00BB132B"/>
    <w:rsid w:val="00BC7031"/>
    <w:rsid w:val="00BE1EC3"/>
    <w:rsid w:val="00C00C3E"/>
    <w:rsid w:val="00C0597E"/>
    <w:rsid w:val="00C06214"/>
    <w:rsid w:val="00C42224"/>
    <w:rsid w:val="00C87050"/>
    <w:rsid w:val="00CB07A0"/>
    <w:rsid w:val="00CC6656"/>
    <w:rsid w:val="00CD3A6B"/>
    <w:rsid w:val="00CE3312"/>
    <w:rsid w:val="00CF0F6E"/>
    <w:rsid w:val="00CF26B9"/>
    <w:rsid w:val="00CF28AD"/>
    <w:rsid w:val="00D13103"/>
    <w:rsid w:val="00D77926"/>
    <w:rsid w:val="00D85ED1"/>
    <w:rsid w:val="00DA2721"/>
    <w:rsid w:val="00DD1041"/>
    <w:rsid w:val="00DE7E23"/>
    <w:rsid w:val="00DF2ABA"/>
    <w:rsid w:val="00E30DAE"/>
    <w:rsid w:val="00E626D2"/>
    <w:rsid w:val="00EC2FA8"/>
    <w:rsid w:val="00EC40BF"/>
    <w:rsid w:val="00ED5291"/>
    <w:rsid w:val="00EE3754"/>
    <w:rsid w:val="00F068B5"/>
    <w:rsid w:val="00F2576E"/>
    <w:rsid w:val="00F31D37"/>
    <w:rsid w:val="00F33302"/>
    <w:rsid w:val="00F3338B"/>
    <w:rsid w:val="00F52023"/>
    <w:rsid w:val="00F65D1F"/>
    <w:rsid w:val="00F74ABB"/>
    <w:rsid w:val="00F762E4"/>
    <w:rsid w:val="00F82518"/>
    <w:rsid w:val="00F950EB"/>
    <w:rsid w:val="00FE4B2A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0C25454-C4FC-4422-8D1C-2DD262A0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7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67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779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67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779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13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3103"/>
    <w:rPr>
      <w:rFonts w:ascii="Segoe UI" w:eastAsia="Calibri" w:hAnsi="Segoe UI" w:cs="Segoe UI"/>
      <w:sz w:val="18"/>
      <w:szCs w:val="18"/>
    </w:rPr>
  </w:style>
  <w:style w:type="character" w:styleId="aa">
    <w:name w:val="Hyperlink"/>
    <w:rsid w:val="00F257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BaklanovaED@cityadm.tul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DD6B0EA2C6D59299456595EC40A540A32ACE4656093EFB5D04EF0FC12AE61815EDFB3E2A69A3x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SergeevaNA</dc:creator>
  <cp:keywords/>
  <dc:description/>
  <cp:lastModifiedBy>BaklanovaED</cp:lastModifiedBy>
  <cp:revision>115</cp:revision>
  <cp:lastPrinted>2020-05-22T07:11:00Z</cp:lastPrinted>
  <dcterms:created xsi:type="dcterms:W3CDTF">2018-10-24T13:52:00Z</dcterms:created>
  <dcterms:modified xsi:type="dcterms:W3CDTF">2020-05-22T07:34:00Z</dcterms:modified>
</cp:coreProperties>
</file>