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45300" w:rsidRPr="00E93AA6" w:rsidRDefault="00545300" w:rsidP="009B0052">
      <w:pPr>
        <w:ind w:firstLine="709"/>
        <w:jc w:val="center"/>
        <w:rPr>
          <w:rFonts w:ascii="PT Astra Serif" w:hAnsi="PT Astra Serif"/>
          <w:b/>
          <w:bCs/>
          <w:sz w:val="36"/>
          <w:szCs w:val="36"/>
        </w:rPr>
      </w:pPr>
      <w:r w:rsidRPr="00E93AA6">
        <w:rPr>
          <w:rFonts w:ascii="PT Astra Serif" w:hAnsi="PT Astra Serif"/>
          <w:b/>
          <w:bCs/>
          <w:sz w:val="36"/>
          <w:szCs w:val="36"/>
        </w:rPr>
        <w:t>Уважаемые жители</w:t>
      </w:r>
    </w:p>
    <w:p w:rsidR="00545300" w:rsidRPr="00E93AA6" w:rsidRDefault="00545300" w:rsidP="009B0052">
      <w:pPr>
        <w:ind w:firstLine="709"/>
        <w:jc w:val="center"/>
        <w:rPr>
          <w:rFonts w:ascii="PT Astra Serif" w:hAnsi="PT Astra Serif"/>
          <w:b/>
          <w:bCs/>
          <w:sz w:val="36"/>
          <w:szCs w:val="36"/>
        </w:rPr>
      </w:pPr>
      <w:r w:rsidRPr="00E93AA6">
        <w:rPr>
          <w:rFonts w:ascii="PT Astra Serif" w:hAnsi="PT Astra Serif"/>
          <w:b/>
          <w:bCs/>
          <w:sz w:val="36"/>
          <w:szCs w:val="36"/>
        </w:rPr>
        <w:t>Зареченского территориального округа!</w:t>
      </w:r>
    </w:p>
    <w:p w:rsidR="00D46E73" w:rsidRDefault="00D46E73" w:rsidP="009B0052">
      <w:pPr>
        <w:ind w:firstLine="709"/>
        <w:jc w:val="center"/>
        <w:rPr>
          <w:rFonts w:ascii="PT Astra Serif" w:hAnsi="PT Astra Serif"/>
          <w:b/>
          <w:bCs/>
          <w:sz w:val="40"/>
          <w:szCs w:val="40"/>
        </w:rPr>
      </w:pPr>
    </w:p>
    <w:p w:rsidR="00855E0D" w:rsidRPr="002F3D49" w:rsidRDefault="00E93AA6" w:rsidP="00A22FAD">
      <w:pPr>
        <w:jc w:val="both"/>
        <w:rPr>
          <w:rFonts w:ascii="PT Astra Serif" w:hAnsi="PT Astra Serif"/>
          <w:b/>
          <w:sz w:val="28"/>
          <w:szCs w:val="28"/>
        </w:rPr>
      </w:pPr>
      <w:r w:rsidRPr="002F3D49">
        <w:rPr>
          <w:rFonts w:ascii="PT Astra Serif" w:hAnsi="PT Astra Serif"/>
          <w:b/>
          <w:sz w:val="28"/>
          <w:szCs w:val="28"/>
        </w:rPr>
        <w:t xml:space="preserve">         </w:t>
      </w:r>
      <w:r w:rsidRPr="002F3D49">
        <w:rPr>
          <w:rFonts w:ascii="PT Astra Serif" w:hAnsi="PT Astra Serif"/>
          <w:b/>
          <w:sz w:val="28"/>
          <w:szCs w:val="28"/>
        </w:rPr>
        <w:t>Информируем о старте Всероссийского конкурса «Город в деталях: ж</w:t>
      </w:r>
      <w:r w:rsidRPr="002F3D49">
        <w:rPr>
          <w:rFonts w:ascii="PT Astra Serif" w:hAnsi="PT Astra Serif"/>
          <w:b/>
          <w:sz w:val="28"/>
          <w:szCs w:val="28"/>
        </w:rPr>
        <w:t>ивое наследие»</w:t>
      </w:r>
      <w:r w:rsidR="00855E0D" w:rsidRPr="002F3D49">
        <w:rPr>
          <w:rFonts w:ascii="PT Astra Serif" w:hAnsi="PT Astra Serif"/>
          <w:b/>
          <w:sz w:val="28"/>
          <w:szCs w:val="28"/>
        </w:rPr>
        <w:t>.</w:t>
      </w:r>
    </w:p>
    <w:p w:rsidR="00E93AA6" w:rsidRDefault="00E93AA6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E93AA6">
        <w:rPr>
          <w:rFonts w:ascii="PT Astra Serif" w:hAnsi="PT Astra Serif"/>
          <w:sz w:val="28"/>
          <w:szCs w:val="28"/>
        </w:rPr>
        <w:t>Конкурс направлен на выявление и популяризацию локальных объектов городской среды, которые, обладая историко-культурной ценностью, формируют индивидуальный облик российских городов, служат важным элементом сохранения исторической памяти местных сообществ и могут быть интегрированы в проекты благоустройства общественных пространств.</w:t>
      </w:r>
    </w:p>
    <w:p w:rsidR="00962CF5" w:rsidRPr="00855E0D" w:rsidRDefault="00E93AA6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E93AA6">
        <w:rPr>
          <w:rFonts w:ascii="PT Astra Serif" w:hAnsi="PT Astra Serif"/>
          <w:sz w:val="28"/>
          <w:szCs w:val="28"/>
        </w:rPr>
        <w:t xml:space="preserve"> </w:t>
      </w:r>
      <w:r w:rsidRPr="002F3D49">
        <w:rPr>
          <w:rFonts w:ascii="PT Astra Serif" w:hAnsi="PT Astra Serif"/>
          <w:sz w:val="28"/>
          <w:szCs w:val="28"/>
          <w:u w:val="single"/>
        </w:rPr>
        <w:t xml:space="preserve">К участию в конкурсе приглашаются </w:t>
      </w:r>
      <w:r w:rsidR="00962CF5" w:rsidRPr="002F3D49">
        <w:rPr>
          <w:rFonts w:ascii="PT Astra Serif" w:hAnsi="PT Astra Serif"/>
          <w:sz w:val="28"/>
          <w:szCs w:val="28"/>
          <w:u w:val="single"/>
        </w:rPr>
        <w:t>три категории участников</w:t>
      </w:r>
      <w:r w:rsidR="00962CF5" w:rsidRPr="00855E0D">
        <w:rPr>
          <w:rFonts w:ascii="PT Astra Serif" w:hAnsi="PT Astra Serif"/>
          <w:sz w:val="28"/>
          <w:szCs w:val="28"/>
        </w:rPr>
        <w:t>:</w:t>
      </w:r>
    </w:p>
    <w:p w:rsidR="00E93AA6" w:rsidRDefault="00962CF5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физические лица </w:t>
      </w:r>
      <w:r w:rsidR="00E93AA6" w:rsidRPr="00E93AA6">
        <w:rPr>
          <w:rFonts w:ascii="PT Astra Serif" w:hAnsi="PT Astra Serif"/>
          <w:sz w:val="28"/>
          <w:szCs w:val="28"/>
        </w:rPr>
        <w:t>- граждане России, достигшие совершеннолетия, включая активных горожан, краеведов, блогеров, дизайнеров, студентов архитектурных вузов и экспертов по сохранению наследия, которые могут участвовать как индивидуально,</w:t>
      </w:r>
      <w:r>
        <w:rPr>
          <w:rFonts w:ascii="PT Astra Serif" w:hAnsi="PT Astra Serif"/>
          <w:sz w:val="28"/>
          <w:szCs w:val="28"/>
        </w:rPr>
        <w:t xml:space="preserve"> так и в составе групп;</w:t>
      </w:r>
    </w:p>
    <w:p w:rsidR="00E93AA6" w:rsidRDefault="00962CF5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E93AA6" w:rsidRPr="00E93AA6">
        <w:rPr>
          <w:rFonts w:ascii="PT Astra Serif" w:hAnsi="PT Astra Serif"/>
          <w:sz w:val="28"/>
          <w:szCs w:val="28"/>
        </w:rPr>
        <w:t>юридические лица - некоммерческие организации, включая государственные и муниципальные учреждения образования, культуры и благоустройства, а</w:t>
      </w:r>
      <w:r>
        <w:rPr>
          <w:rFonts w:ascii="PT Astra Serif" w:hAnsi="PT Astra Serif"/>
          <w:sz w:val="28"/>
          <w:szCs w:val="28"/>
        </w:rPr>
        <w:t xml:space="preserve"> также общественные объединения;</w:t>
      </w:r>
    </w:p>
    <w:p w:rsidR="00962CF5" w:rsidRDefault="00962CF5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3) </w:t>
      </w:r>
      <w:r w:rsidR="00E93AA6" w:rsidRPr="00E93AA6">
        <w:rPr>
          <w:rFonts w:ascii="PT Astra Serif" w:hAnsi="PT Astra Serif"/>
          <w:sz w:val="28"/>
          <w:szCs w:val="28"/>
        </w:rPr>
        <w:t xml:space="preserve">администрации и представительные органы муниципальных образований. 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E93AA6" w:rsidRDefault="00962CF5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E93AA6" w:rsidRPr="002F3D49">
        <w:rPr>
          <w:rFonts w:ascii="PT Astra Serif" w:hAnsi="PT Astra Serif"/>
          <w:b/>
          <w:sz w:val="28"/>
          <w:szCs w:val="28"/>
        </w:rPr>
        <w:t>Прием заявок</w:t>
      </w:r>
      <w:r w:rsidR="00E93AA6" w:rsidRPr="00E93AA6">
        <w:rPr>
          <w:rFonts w:ascii="PT Astra Serif" w:hAnsi="PT Astra Serif"/>
          <w:sz w:val="28"/>
          <w:szCs w:val="28"/>
        </w:rPr>
        <w:t xml:space="preserve"> осуществляется через официальный сайт конкурса </w:t>
      </w:r>
      <w:r w:rsidR="00E93AA6" w:rsidRPr="002F3D49">
        <w:rPr>
          <w:rFonts w:ascii="PT Astra Serif" w:hAnsi="PT Astra Serif"/>
          <w:b/>
          <w:sz w:val="28"/>
          <w:szCs w:val="28"/>
        </w:rPr>
        <w:t>https://городвдеталях.живоенаследие.рф/ с 3 июня по 1 августа 2025 года</w:t>
      </w:r>
      <w:r w:rsidR="00E93AA6" w:rsidRPr="00E93AA6">
        <w:rPr>
          <w:rFonts w:ascii="PT Astra Serif" w:hAnsi="PT Astra Serif"/>
          <w:sz w:val="28"/>
          <w:szCs w:val="28"/>
        </w:rPr>
        <w:t xml:space="preserve">. </w:t>
      </w:r>
    </w:p>
    <w:p w:rsidR="00962CF5" w:rsidRDefault="00E93AA6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2F3D49">
        <w:rPr>
          <w:rFonts w:ascii="PT Astra Serif" w:hAnsi="PT Astra Serif"/>
          <w:sz w:val="28"/>
          <w:szCs w:val="28"/>
          <w:u w:val="single"/>
        </w:rPr>
        <w:t>Конкурсные раб</w:t>
      </w:r>
      <w:r w:rsidR="00962CF5" w:rsidRPr="002F3D49">
        <w:rPr>
          <w:rFonts w:ascii="PT Astra Serif" w:hAnsi="PT Astra Serif"/>
          <w:sz w:val="28"/>
          <w:szCs w:val="28"/>
          <w:u w:val="single"/>
        </w:rPr>
        <w:t>оты принимаются в трех форматах</w:t>
      </w:r>
      <w:r w:rsidR="00962CF5">
        <w:rPr>
          <w:rFonts w:ascii="PT Astra Serif" w:hAnsi="PT Astra Serif"/>
          <w:sz w:val="28"/>
          <w:szCs w:val="28"/>
        </w:rPr>
        <w:t>:</w:t>
      </w:r>
    </w:p>
    <w:p w:rsidR="00962CF5" w:rsidRDefault="00962CF5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93AA6" w:rsidRPr="00E93A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E93AA6" w:rsidRPr="00E93AA6">
        <w:rPr>
          <w:rFonts w:ascii="PT Astra Serif" w:hAnsi="PT Astra Serif"/>
          <w:sz w:val="28"/>
          <w:szCs w:val="28"/>
        </w:rPr>
        <w:t>идеоролики продолжительностью до 3 минут в форма</w:t>
      </w:r>
      <w:r>
        <w:rPr>
          <w:rFonts w:ascii="PT Astra Serif" w:hAnsi="PT Astra Serif"/>
          <w:sz w:val="28"/>
          <w:szCs w:val="28"/>
        </w:rPr>
        <w:t>те MP4 размером не более 300 МБ;</w:t>
      </w:r>
    </w:p>
    <w:p w:rsidR="00962CF5" w:rsidRDefault="00962CF5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93AA6" w:rsidRPr="00E93A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</w:t>
      </w:r>
      <w:r w:rsidR="00E93AA6" w:rsidRPr="00E93AA6">
        <w:rPr>
          <w:rFonts w:ascii="PT Astra Serif" w:hAnsi="PT Astra Serif"/>
          <w:sz w:val="28"/>
          <w:szCs w:val="28"/>
        </w:rPr>
        <w:t>отографии в форматах JPG, JPEG или PNG с мак</w:t>
      </w:r>
      <w:r>
        <w:rPr>
          <w:rFonts w:ascii="PT Astra Serif" w:hAnsi="PT Astra Serif"/>
          <w:sz w:val="28"/>
          <w:szCs w:val="28"/>
        </w:rPr>
        <w:t>симальным размером файла 10 МБ;</w:t>
      </w:r>
    </w:p>
    <w:p w:rsidR="00E93AA6" w:rsidRDefault="00962CF5" w:rsidP="00A22F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</w:t>
      </w:r>
      <w:r w:rsidR="00E93AA6" w:rsidRPr="00E93AA6">
        <w:rPr>
          <w:rFonts w:ascii="PT Astra Serif" w:hAnsi="PT Astra Serif"/>
          <w:sz w:val="28"/>
          <w:szCs w:val="28"/>
        </w:rPr>
        <w:t xml:space="preserve">екстовые эссе объемом до 7 000 знаков с пробелами в формате DOC. </w:t>
      </w:r>
    </w:p>
    <w:p w:rsidR="00855E0D" w:rsidRDefault="00855E0D" w:rsidP="00855E0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E93AA6">
        <w:rPr>
          <w:rFonts w:ascii="PT Astra Serif" w:hAnsi="PT Astra Serif"/>
          <w:sz w:val="28"/>
          <w:szCs w:val="28"/>
        </w:rPr>
        <w:t xml:space="preserve">Торжественная церемония награждения победителей состоится в Перми в рамках Всероссийского форума «Развитие малых городов и исторических поселений» в августе 2025 года. </w:t>
      </w:r>
    </w:p>
    <w:p w:rsidR="00E93AA6" w:rsidRDefault="00E93AA6" w:rsidP="00A22FAD">
      <w:pPr>
        <w:jc w:val="both"/>
        <w:rPr>
          <w:rFonts w:ascii="PT Astra Serif" w:hAnsi="PT Astra Serif"/>
          <w:sz w:val="28"/>
          <w:szCs w:val="28"/>
        </w:rPr>
      </w:pPr>
    </w:p>
    <w:p w:rsidR="005562E2" w:rsidRDefault="005562E2" w:rsidP="00A22FAD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45300" w:rsidRPr="002338D3" w:rsidRDefault="00545300" w:rsidP="00256125">
      <w:pPr>
        <w:tabs>
          <w:tab w:val="left" w:pos="851"/>
        </w:tabs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2338D3">
        <w:rPr>
          <w:rFonts w:ascii="PT Astra Serif" w:hAnsi="PT Astra Serif"/>
          <w:i/>
          <w:sz w:val="28"/>
          <w:szCs w:val="28"/>
        </w:rPr>
        <w:t xml:space="preserve">Главное управление администрации </w:t>
      </w:r>
    </w:p>
    <w:p w:rsidR="00545300" w:rsidRPr="002338D3" w:rsidRDefault="00545300" w:rsidP="00545300">
      <w:pPr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2338D3">
        <w:rPr>
          <w:rFonts w:ascii="PT Astra Serif" w:hAnsi="PT Astra Serif"/>
          <w:i/>
          <w:sz w:val="28"/>
          <w:szCs w:val="28"/>
        </w:rPr>
        <w:t xml:space="preserve">города Тулы по Зареченскому </w:t>
      </w:r>
    </w:p>
    <w:p w:rsidR="000907A4" w:rsidRPr="002338D3" w:rsidRDefault="00545300" w:rsidP="00D46E73">
      <w:pPr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2338D3">
        <w:rPr>
          <w:rFonts w:ascii="PT Astra Serif" w:hAnsi="PT Astra Serif"/>
          <w:i/>
          <w:sz w:val="28"/>
          <w:szCs w:val="28"/>
        </w:rPr>
        <w:t>территориальному округу</w:t>
      </w:r>
    </w:p>
    <w:p w:rsidR="00265A09" w:rsidRDefault="00265A09" w:rsidP="00D46E73">
      <w:pPr>
        <w:ind w:firstLine="720"/>
        <w:jc w:val="right"/>
        <w:rPr>
          <w:i/>
          <w:sz w:val="28"/>
          <w:szCs w:val="28"/>
        </w:rPr>
      </w:pPr>
    </w:p>
    <w:p w:rsidR="00A22FAD" w:rsidRDefault="00A22FAD" w:rsidP="00062A4A">
      <w:pPr>
        <w:rPr>
          <w:i/>
          <w:sz w:val="28"/>
          <w:szCs w:val="28"/>
        </w:rPr>
      </w:pPr>
    </w:p>
    <w:p w:rsidR="00A22FAD" w:rsidRDefault="00A22FAD" w:rsidP="00D46E73">
      <w:pPr>
        <w:ind w:firstLine="720"/>
        <w:jc w:val="right"/>
        <w:rPr>
          <w:i/>
          <w:sz w:val="28"/>
          <w:szCs w:val="28"/>
        </w:rPr>
      </w:pPr>
    </w:p>
    <w:p w:rsidR="0020054B" w:rsidRDefault="0020054B" w:rsidP="002F3D95">
      <w:pPr>
        <w:rPr>
          <w:i/>
          <w:sz w:val="28"/>
          <w:szCs w:val="28"/>
        </w:rPr>
      </w:pPr>
    </w:p>
    <w:sectPr w:rsidR="0020054B" w:rsidSect="00E93AA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D"/>
    <w:rsid w:val="000056FD"/>
    <w:rsid w:val="0002373E"/>
    <w:rsid w:val="00032C5C"/>
    <w:rsid w:val="00062A4A"/>
    <w:rsid w:val="00074EB9"/>
    <w:rsid w:val="00076D69"/>
    <w:rsid w:val="000853C8"/>
    <w:rsid w:val="000907A4"/>
    <w:rsid w:val="000B1F62"/>
    <w:rsid w:val="000C63FA"/>
    <w:rsid w:val="00114A68"/>
    <w:rsid w:val="00115261"/>
    <w:rsid w:val="00144944"/>
    <w:rsid w:val="001A21AF"/>
    <w:rsid w:val="001D0160"/>
    <w:rsid w:val="0020054B"/>
    <w:rsid w:val="0020528A"/>
    <w:rsid w:val="002338D3"/>
    <w:rsid w:val="00256125"/>
    <w:rsid w:val="00265A09"/>
    <w:rsid w:val="002F3D49"/>
    <w:rsid w:val="002F3D95"/>
    <w:rsid w:val="003401D9"/>
    <w:rsid w:val="003421B1"/>
    <w:rsid w:val="00363516"/>
    <w:rsid w:val="003B1A0C"/>
    <w:rsid w:val="0045701A"/>
    <w:rsid w:val="004C0920"/>
    <w:rsid w:val="00545300"/>
    <w:rsid w:val="005562E2"/>
    <w:rsid w:val="00594186"/>
    <w:rsid w:val="00596127"/>
    <w:rsid w:val="00662636"/>
    <w:rsid w:val="006A6C1C"/>
    <w:rsid w:val="006C4728"/>
    <w:rsid w:val="00707CD1"/>
    <w:rsid w:val="0075040B"/>
    <w:rsid w:val="007B030F"/>
    <w:rsid w:val="007E20C9"/>
    <w:rsid w:val="007E4BAC"/>
    <w:rsid w:val="00855E0D"/>
    <w:rsid w:val="00887F38"/>
    <w:rsid w:val="008B24FD"/>
    <w:rsid w:val="008C7C0F"/>
    <w:rsid w:val="008D3717"/>
    <w:rsid w:val="00912FF5"/>
    <w:rsid w:val="00946E2C"/>
    <w:rsid w:val="00962CF5"/>
    <w:rsid w:val="00967071"/>
    <w:rsid w:val="009B0052"/>
    <w:rsid w:val="00A22FAD"/>
    <w:rsid w:val="00A309EA"/>
    <w:rsid w:val="00A710F8"/>
    <w:rsid w:val="00B1603F"/>
    <w:rsid w:val="00B32769"/>
    <w:rsid w:val="00B73AAD"/>
    <w:rsid w:val="00BE2E45"/>
    <w:rsid w:val="00C25787"/>
    <w:rsid w:val="00C66F13"/>
    <w:rsid w:val="00CA4A36"/>
    <w:rsid w:val="00CB38FF"/>
    <w:rsid w:val="00CC6F21"/>
    <w:rsid w:val="00CD2EB2"/>
    <w:rsid w:val="00D22FD3"/>
    <w:rsid w:val="00D243D2"/>
    <w:rsid w:val="00D46E73"/>
    <w:rsid w:val="00DC6C88"/>
    <w:rsid w:val="00DD50FB"/>
    <w:rsid w:val="00DE071F"/>
    <w:rsid w:val="00DF5511"/>
    <w:rsid w:val="00E135EE"/>
    <w:rsid w:val="00E92F4B"/>
    <w:rsid w:val="00E93AA6"/>
    <w:rsid w:val="00EA6477"/>
    <w:rsid w:val="00EC6E1B"/>
    <w:rsid w:val="00EF13D2"/>
    <w:rsid w:val="00F67267"/>
    <w:rsid w:val="00F92FDB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2D8-F5DB-4123-BC68-6DF87F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3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1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78</cp:revision>
  <cp:lastPrinted>2024-05-08T07:47:00Z</cp:lastPrinted>
  <dcterms:created xsi:type="dcterms:W3CDTF">2018-11-01T12:56:00Z</dcterms:created>
  <dcterms:modified xsi:type="dcterms:W3CDTF">2025-06-19T08:24:00Z</dcterms:modified>
</cp:coreProperties>
</file>