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A8" w:rsidRPr="007B4305" w:rsidRDefault="002864A8" w:rsidP="002864A8">
      <w:pPr>
        <w:pStyle w:val="ConsPlusNonformat"/>
        <w:ind w:left="-993"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>ИЗВЕЩЕНИЕ</w:t>
      </w:r>
    </w:p>
    <w:p w:rsidR="007B4305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>владельцу транспортного средства</w:t>
      </w:r>
    </w:p>
    <w:p w:rsidR="00607EAF" w:rsidRPr="007B4305" w:rsidRDefault="002864A8" w:rsidP="002864A8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B4305">
        <w:rPr>
          <w:rFonts w:ascii="PT Astra Serif" w:hAnsi="PT Astra Serif" w:cs="Times New Roman"/>
          <w:b/>
          <w:sz w:val="28"/>
          <w:szCs w:val="28"/>
        </w:rPr>
        <w:t xml:space="preserve"> с признаками брошенного (бесхозяйного) </w:t>
      </w:r>
    </w:p>
    <w:p w:rsidR="007B4305" w:rsidRDefault="007B4305" w:rsidP="00607EAF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r w:rsidRPr="007B4305">
        <w:rPr>
          <w:rFonts w:ascii="PT Astra Serif" w:hAnsi="PT Astra Serif"/>
          <w:b/>
          <w:sz w:val="28"/>
          <w:szCs w:val="28"/>
        </w:rPr>
        <w:t>«Ока» красного цвета с государственным регистрационным знаком Р511МН36, расположенного по адресу:</w:t>
      </w:r>
    </w:p>
    <w:p w:rsidR="002864A8" w:rsidRPr="007B4305" w:rsidRDefault="007B4305" w:rsidP="00607EAF">
      <w:pPr>
        <w:pStyle w:val="ConsPlusNonformat"/>
        <w:ind w:left="-426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B4305">
        <w:rPr>
          <w:rFonts w:ascii="PT Astra Serif" w:hAnsi="PT Astra Serif"/>
          <w:b/>
          <w:sz w:val="28"/>
          <w:szCs w:val="28"/>
        </w:rPr>
        <w:t xml:space="preserve"> г. Тула, Зареченский район, ул. Максима Горького, д. 14а,</w:t>
      </w:r>
    </w:p>
    <w:p w:rsidR="007B4305" w:rsidRPr="00050804" w:rsidRDefault="007B4305" w:rsidP="00607EAF">
      <w:pPr>
        <w:pStyle w:val="ConsPlusNonformat"/>
        <w:ind w:left="-426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864A8" w:rsidRPr="00050804" w:rsidRDefault="002864A8" w:rsidP="002864A8">
      <w:pPr>
        <w:pStyle w:val="ConsPlusNonformat"/>
        <w:ind w:left="-993" w:firstLine="567"/>
        <w:jc w:val="both"/>
        <w:rPr>
          <w:rFonts w:ascii="PT Astra Serif" w:hAnsi="PT Astra Serif" w:cs="Times New Roman"/>
          <w:sz w:val="2"/>
          <w:szCs w:val="24"/>
        </w:rPr>
      </w:pP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>Вам надлежит явиться в главное управление администрации города Тулы по Зареченскому территориальному округу по адресу: г.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Тула, ул.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>Литейная, д.</w:t>
      </w:r>
      <w:r w:rsidR="000A7A40" w:rsidRPr="00050804">
        <w:rPr>
          <w:rFonts w:ascii="PT Astra Serif" w:hAnsi="PT Astra Serif" w:cs="Times New Roman"/>
          <w:sz w:val="28"/>
          <w:szCs w:val="28"/>
        </w:rPr>
        <w:t xml:space="preserve"> </w:t>
      </w:r>
      <w:r w:rsidRPr="00050804">
        <w:rPr>
          <w:rFonts w:ascii="PT Astra Serif" w:hAnsi="PT Astra Serif" w:cs="Times New Roman"/>
          <w:sz w:val="28"/>
          <w:szCs w:val="28"/>
        </w:rPr>
        <w:t xml:space="preserve">10, а также в добровольном порядке своими силами и за свой счет эвакуировать транспортное средство с признаками брошенного (бесхозяйного) в течение 30 дней с момента опубликования данного извещения. </w:t>
      </w:r>
    </w:p>
    <w:p w:rsidR="002864A8" w:rsidRPr="00050804" w:rsidRDefault="002864A8" w:rsidP="002A6306">
      <w:pPr>
        <w:pStyle w:val="ConsPlusNonformat"/>
        <w:ind w:left="-567"/>
        <w:jc w:val="both"/>
        <w:rPr>
          <w:rFonts w:ascii="PT Astra Serif" w:hAnsi="PT Astra Serif" w:cs="Times New Roman"/>
          <w:sz w:val="28"/>
          <w:szCs w:val="28"/>
        </w:rPr>
      </w:pPr>
      <w:r w:rsidRPr="00050804">
        <w:rPr>
          <w:rFonts w:ascii="PT Astra Serif" w:hAnsi="PT Astra Serif" w:cs="Times New Roman"/>
          <w:sz w:val="28"/>
          <w:szCs w:val="28"/>
        </w:rPr>
        <w:t xml:space="preserve">        </w:t>
      </w:r>
      <w:r w:rsidR="00607EAF" w:rsidRPr="00050804">
        <w:rPr>
          <w:rFonts w:ascii="PT Astra Serif" w:hAnsi="PT Astra Serif" w:cs="Times New Roman"/>
          <w:sz w:val="28"/>
          <w:szCs w:val="28"/>
        </w:rPr>
        <w:t xml:space="preserve">     </w:t>
      </w:r>
      <w:r w:rsidRPr="00050804">
        <w:rPr>
          <w:rFonts w:ascii="PT Astra Serif" w:hAnsi="PT Astra Serif" w:cs="Times New Roman"/>
          <w:sz w:val="28"/>
          <w:szCs w:val="28"/>
        </w:rPr>
        <w:t xml:space="preserve">Одновременно   сообщаем, что   в   случае  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 </w:t>
      </w: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Default="009D40F3" w:rsidP="00BD6627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9D40F3" w:rsidRPr="00854D99" w:rsidRDefault="009D40F3" w:rsidP="002A6306">
      <w:pPr>
        <w:pStyle w:val="ConsPlusNonformat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7086C" w:rsidRDefault="0027086C"/>
    <w:sectPr w:rsidR="00270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BC"/>
    <w:rsid w:val="00030BC9"/>
    <w:rsid w:val="00050804"/>
    <w:rsid w:val="000A7A40"/>
    <w:rsid w:val="0027086C"/>
    <w:rsid w:val="002864A8"/>
    <w:rsid w:val="002A6306"/>
    <w:rsid w:val="00607EAF"/>
    <w:rsid w:val="006269BC"/>
    <w:rsid w:val="007B4305"/>
    <w:rsid w:val="00806219"/>
    <w:rsid w:val="009D40F3"/>
    <w:rsid w:val="00BD6627"/>
    <w:rsid w:val="00E9031B"/>
    <w:rsid w:val="00F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9DD02-46BF-40C4-B4EF-12B87C8E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D66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rsid w:val="00BD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14</cp:revision>
  <dcterms:created xsi:type="dcterms:W3CDTF">2022-06-22T08:09:00Z</dcterms:created>
  <dcterms:modified xsi:type="dcterms:W3CDTF">2025-03-19T08:52:00Z</dcterms:modified>
</cp:coreProperties>
</file>