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0C" w:rsidRDefault="009516B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6467D">
        <w:rPr>
          <w:sz w:val="28"/>
          <w:szCs w:val="28"/>
        </w:rPr>
        <w:t xml:space="preserve"> </w:t>
      </w:r>
      <w:r w:rsidR="00AD200C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AD200C" w:rsidRDefault="00AD200C" w:rsidP="00AD200C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2</w:t>
      </w:r>
      <w:r w:rsidR="00A66D5F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.12.2024 с 11:00 до 11:20 на территории муниципального образования города Тулы в установленном порядке эвакуировано транспортное средство с признаками брошенных (бесхозяйных): </w:t>
      </w:r>
    </w:p>
    <w:p w:rsidR="00A66D5F" w:rsidRPr="00DA671C" w:rsidRDefault="00AD200C" w:rsidP="00A66D5F">
      <w:pPr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автомобиля </w:t>
      </w:r>
      <w:r w:rsidR="00A66D5F" w:rsidRPr="00DA671C">
        <w:rPr>
          <w:rFonts w:ascii="PT Astra Serif" w:hAnsi="PT Astra Serif"/>
          <w:sz w:val="28"/>
          <w:szCs w:val="28"/>
        </w:rPr>
        <w:t>«</w:t>
      </w:r>
      <w:r w:rsidR="00A66D5F" w:rsidRPr="00DA671C">
        <w:rPr>
          <w:rFonts w:ascii="PT Astra Serif" w:hAnsi="PT Astra Serif"/>
          <w:sz w:val="28"/>
          <w:szCs w:val="28"/>
          <w:lang w:val="en-US"/>
        </w:rPr>
        <w:t>Renault</w:t>
      </w:r>
      <w:r w:rsidR="00A66D5F" w:rsidRPr="00DA671C">
        <w:rPr>
          <w:rFonts w:ascii="PT Astra Serif" w:hAnsi="PT Astra Serif"/>
          <w:sz w:val="28"/>
          <w:szCs w:val="28"/>
        </w:rPr>
        <w:t xml:space="preserve"> </w:t>
      </w:r>
      <w:r w:rsidR="00A66D5F" w:rsidRPr="00DA671C">
        <w:rPr>
          <w:rFonts w:ascii="PT Astra Serif" w:hAnsi="PT Astra Serif"/>
          <w:sz w:val="28"/>
          <w:szCs w:val="28"/>
          <w:lang w:val="en-US"/>
        </w:rPr>
        <w:t>Logan</w:t>
      </w:r>
      <w:r w:rsidR="00A66D5F" w:rsidRPr="00DA671C">
        <w:rPr>
          <w:rFonts w:ascii="PT Astra Serif" w:hAnsi="PT Astra Serif"/>
          <w:sz w:val="28"/>
          <w:szCs w:val="28"/>
        </w:rPr>
        <w:t>» серого цвета</w:t>
      </w:r>
      <w:r w:rsidR="00A66D5F" w:rsidRPr="00DA671C">
        <w:rPr>
          <w:rFonts w:ascii="PT Astra Serif" w:eastAsia="Calibri" w:hAnsi="PT Astra Serif"/>
          <w:sz w:val="28"/>
          <w:szCs w:val="28"/>
          <w:lang w:eastAsia="en-US"/>
        </w:rPr>
        <w:t xml:space="preserve">, с государственным регистрационным знаком В 147 РХ 71, расположенного по адресу: Тульская область, г. Тула, Советский район, ул. </w:t>
      </w:r>
      <w:proofErr w:type="spellStart"/>
      <w:r w:rsidR="00A66D5F" w:rsidRPr="00DA671C">
        <w:rPr>
          <w:rFonts w:ascii="PT Astra Serif" w:eastAsia="Calibri" w:hAnsi="PT Astra Serif"/>
          <w:sz w:val="28"/>
          <w:szCs w:val="28"/>
          <w:lang w:eastAsia="en-US"/>
        </w:rPr>
        <w:t>Бр</w:t>
      </w:r>
      <w:proofErr w:type="spellEnd"/>
      <w:r w:rsidR="00A66D5F" w:rsidRPr="00DA671C">
        <w:rPr>
          <w:rFonts w:ascii="PT Astra Serif" w:eastAsia="Calibri" w:hAnsi="PT Astra Serif"/>
          <w:sz w:val="28"/>
          <w:szCs w:val="28"/>
          <w:lang w:eastAsia="en-US"/>
        </w:rPr>
        <w:t>. Жабровых, д.7</w:t>
      </w:r>
    </w:p>
    <w:p w:rsidR="00AD200C" w:rsidRPr="00AD200C" w:rsidRDefault="00AD200C" w:rsidP="00AD200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</w:rPr>
        <w:t xml:space="preserve">  Возврат транспортных средств и имущества, находящегося внутри него (при наличии), осуществляется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</w:t>
      </w:r>
    </w:p>
    <w:p w:rsidR="00AD200C" w:rsidRDefault="00AD200C" w:rsidP="00AD200C">
      <w:pPr>
        <w:ind w:firstLine="70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AD200C" w:rsidRDefault="00AD200C" w:rsidP="00AD200C">
      <w:pPr>
        <w:ind w:firstLine="708"/>
      </w:pPr>
      <w:bookmarkStart w:id="0" w:name="_GoBack"/>
      <w:bookmarkEnd w:id="0"/>
    </w:p>
    <w:sectPr w:rsidR="00AD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317560"/>
    <w:rsid w:val="00384417"/>
    <w:rsid w:val="005804A6"/>
    <w:rsid w:val="00752FEC"/>
    <w:rsid w:val="00862EA6"/>
    <w:rsid w:val="00876CCD"/>
    <w:rsid w:val="009516BC"/>
    <w:rsid w:val="00A37ED1"/>
    <w:rsid w:val="00A66D5F"/>
    <w:rsid w:val="00AD200C"/>
    <w:rsid w:val="00AD2EED"/>
    <w:rsid w:val="00B977EF"/>
    <w:rsid w:val="00BD1EBC"/>
    <w:rsid w:val="00CB41E0"/>
    <w:rsid w:val="00CE373E"/>
    <w:rsid w:val="00D6716F"/>
    <w:rsid w:val="00E85E66"/>
    <w:rsid w:val="00F80C1D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648E"/>
  <w15:docId w15:val="{95B48B50-4408-44D7-88E2-FD5A77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Родионова Светлана Валерьевна</cp:lastModifiedBy>
  <cp:revision>22</cp:revision>
  <dcterms:created xsi:type="dcterms:W3CDTF">2020-04-15T06:00:00Z</dcterms:created>
  <dcterms:modified xsi:type="dcterms:W3CDTF">2025-01-20T07:32:00Z</dcterms:modified>
</cp:coreProperties>
</file>