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14" w:rsidRPr="009430A0" w:rsidRDefault="00453A14" w:rsidP="00453A14">
      <w:pPr>
        <w:pStyle w:val="ConsPlusTitle"/>
        <w:ind w:firstLine="567"/>
        <w:jc w:val="center"/>
        <w:rPr>
          <w:rFonts w:ascii="PT Astra Serif" w:hAnsi="PT Astra Serif" w:cs="Times New Roman"/>
          <w:b w:val="0"/>
          <w:sz w:val="26"/>
          <w:szCs w:val="26"/>
        </w:rPr>
      </w:pPr>
      <w:r w:rsidRPr="009430A0">
        <w:rPr>
          <w:rFonts w:ascii="PT Astra Serif" w:hAnsi="PT Astra Serif" w:cs="Times New Roman"/>
          <w:b w:val="0"/>
          <w:sz w:val="26"/>
          <w:szCs w:val="26"/>
        </w:rPr>
        <w:t xml:space="preserve">Перечень действующих муниципальных унитарных предприятий </w:t>
      </w:r>
      <w:r w:rsidRPr="009430A0">
        <w:rPr>
          <w:rFonts w:ascii="PT Astra Serif" w:hAnsi="PT Astra Serif" w:cs="Times New Roman"/>
          <w:b w:val="0"/>
          <w:sz w:val="26"/>
          <w:szCs w:val="26"/>
        </w:rPr>
        <w:br/>
        <w:t xml:space="preserve">муниципального образования город Тула, находящихся в ведении управления                    по городскому хозяйству администрации города Тулы </w:t>
      </w:r>
    </w:p>
    <w:p w:rsidR="00453A14" w:rsidRDefault="00453A14" w:rsidP="00453A1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11104" w:type="dxa"/>
        <w:jc w:val="center"/>
        <w:tblLook w:val="04A0" w:firstRow="1" w:lastRow="0" w:firstColumn="1" w:lastColumn="0" w:noHBand="0" w:noVBand="1"/>
      </w:tblPr>
      <w:tblGrid>
        <w:gridCol w:w="541"/>
        <w:gridCol w:w="1933"/>
        <w:gridCol w:w="1525"/>
        <w:gridCol w:w="2051"/>
        <w:gridCol w:w="1759"/>
        <w:gridCol w:w="1100"/>
        <w:gridCol w:w="2195"/>
      </w:tblGrid>
      <w:tr w:rsidR="00453A14" w:rsidRPr="00990D58" w:rsidTr="00321CF2">
        <w:trPr>
          <w:jc w:val="center"/>
        </w:trPr>
        <w:tc>
          <w:tcPr>
            <w:tcW w:w="541" w:type="dxa"/>
          </w:tcPr>
          <w:p w:rsidR="00453A14" w:rsidRPr="00990D58" w:rsidRDefault="00453A14" w:rsidP="00321CF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990D58">
              <w:rPr>
                <w:rFonts w:ascii="PT Astra Serif" w:hAnsi="PT Astra Serif" w:cs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1933" w:type="dxa"/>
          </w:tcPr>
          <w:p w:rsidR="00453A14" w:rsidRPr="00990D58" w:rsidRDefault="00453A14" w:rsidP="00321CF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990D58">
              <w:rPr>
                <w:rFonts w:ascii="PT Astra Serif" w:hAnsi="PT Astra Serif" w:cs="Times New Roman"/>
                <w:b w:val="0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520" w:type="dxa"/>
          </w:tcPr>
          <w:p w:rsidR="00453A14" w:rsidRPr="00990D58" w:rsidRDefault="00453A14" w:rsidP="00321CF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990D58">
              <w:rPr>
                <w:rFonts w:ascii="PT Astra Serif" w:hAnsi="PT Astra Serif" w:cs="Times New Roman"/>
                <w:b w:val="0"/>
                <w:sz w:val="24"/>
                <w:szCs w:val="24"/>
              </w:rPr>
              <w:t>ИНН предприятия</w:t>
            </w:r>
          </w:p>
        </w:tc>
        <w:tc>
          <w:tcPr>
            <w:tcW w:w="2056" w:type="dxa"/>
          </w:tcPr>
          <w:p w:rsidR="00453A14" w:rsidRPr="00990D58" w:rsidRDefault="00453A14" w:rsidP="00321CF2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90D58">
              <w:rPr>
                <w:rFonts w:ascii="PT Astra Serif" w:hAnsi="PT Astra Serif"/>
                <w:lang w:eastAsia="ru-RU"/>
              </w:rPr>
              <w:t>Адрес (место нахождения)</w:t>
            </w:r>
          </w:p>
        </w:tc>
        <w:tc>
          <w:tcPr>
            <w:tcW w:w="1759" w:type="dxa"/>
          </w:tcPr>
          <w:p w:rsidR="00453A14" w:rsidRPr="00990D58" w:rsidRDefault="00453A14" w:rsidP="00321CF2">
            <w:pPr>
              <w:jc w:val="center"/>
              <w:rPr>
                <w:rFonts w:ascii="PT Astra Serif" w:hAnsi="PT Astra Serif"/>
              </w:rPr>
            </w:pPr>
            <w:r w:rsidRPr="00990D58">
              <w:rPr>
                <w:rFonts w:ascii="PT Astra Serif" w:hAnsi="PT Astra Serif"/>
                <w:lang w:eastAsia="ru-RU"/>
              </w:rPr>
              <w:t>Ф.И.О. директора</w:t>
            </w:r>
          </w:p>
        </w:tc>
        <w:tc>
          <w:tcPr>
            <w:tcW w:w="1100" w:type="dxa"/>
          </w:tcPr>
          <w:p w:rsidR="00453A14" w:rsidRPr="00990D58" w:rsidRDefault="00453A14" w:rsidP="00321CF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990D58">
              <w:rPr>
                <w:rFonts w:ascii="PT Astra Serif" w:hAnsi="PT Astra Serif" w:cs="Times New Roman"/>
                <w:b w:val="0"/>
                <w:sz w:val="24"/>
                <w:szCs w:val="24"/>
              </w:rPr>
              <w:t>Телефон</w:t>
            </w:r>
          </w:p>
        </w:tc>
        <w:tc>
          <w:tcPr>
            <w:tcW w:w="2195" w:type="dxa"/>
          </w:tcPr>
          <w:p w:rsidR="00453A14" w:rsidRPr="00990D58" w:rsidRDefault="00453A14" w:rsidP="00321CF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990D58">
              <w:rPr>
                <w:rFonts w:ascii="PT Astra Serif" w:hAnsi="PT Astra Serif" w:cs="Times New Roman"/>
                <w:b w:val="0"/>
                <w:sz w:val="24"/>
                <w:szCs w:val="24"/>
              </w:rPr>
              <w:t>Основной вид деятельности</w:t>
            </w:r>
          </w:p>
        </w:tc>
      </w:tr>
      <w:tr w:rsidR="00453A14" w:rsidRPr="00990D58" w:rsidTr="00321CF2">
        <w:trPr>
          <w:jc w:val="center"/>
        </w:trPr>
        <w:tc>
          <w:tcPr>
            <w:tcW w:w="541" w:type="dxa"/>
          </w:tcPr>
          <w:p w:rsidR="00453A14" w:rsidRPr="00990D58" w:rsidRDefault="00453A14" w:rsidP="00321CF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990D58">
              <w:rPr>
                <w:rFonts w:ascii="PT Astra Serif" w:hAnsi="PT Astra Serif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33" w:type="dxa"/>
          </w:tcPr>
          <w:p w:rsidR="00453A14" w:rsidRPr="00990D58" w:rsidRDefault="00453A14" w:rsidP="00321CF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990D58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Муниципальное казенное предприятие муниципального образования город Тула «</w:t>
            </w:r>
            <w:proofErr w:type="spellStart"/>
            <w:r w:rsidRPr="00990D58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Тулагорсвет</w:t>
            </w:r>
            <w:proofErr w:type="spellEnd"/>
            <w:r w:rsidRPr="00990D58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20" w:type="dxa"/>
          </w:tcPr>
          <w:p w:rsidR="00453A14" w:rsidRPr="00990D58" w:rsidRDefault="00453A14" w:rsidP="00321CF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</w:p>
          <w:p w:rsidR="00453A14" w:rsidRPr="00990D58" w:rsidRDefault="00453A14" w:rsidP="00321CF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</w:p>
          <w:p w:rsidR="00453A14" w:rsidRPr="00990D58" w:rsidRDefault="00453A14" w:rsidP="00321CF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</w:p>
          <w:p w:rsidR="00453A14" w:rsidRPr="00990D58" w:rsidRDefault="00453A14" w:rsidP="00321CF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990D58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7102000027</w:t>
            </w:r>
          </w:p>
        </w:tc>
        <w:tc>
          <w:tcPr>
            <w:tcW w:w="2056" w:type="dxa"/>
          </w:tcPr>
          <w:p w:rsidR="00453A14" w:rsidRPr="00990D58" w:rsidRDefault="00453A14" w:rsidP="00321CF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</w:p>
          <w:p w:rsidR="00453A14" w:rsidRPr="00990D58" w:rsidRDefault="00453A14" w:rsidP="00321CF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  <w:r w:rsidRPr="00990D58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 xml:space="preserve">300002, </w:t>
            </w:r>
          </w:p>
          <w:p w:rsidR="00453A14" w:rsidRPr="00990D58" w:rsidRDefault="00453A14" w:rsidP="00321CF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990D58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 xml:space="preserve">г. Тула, </w:t>
            </w:r>
            <w:r w:rsidRPr="00990D58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br/>
              <w:t>ул. Демидовская, д. 37</w:t>
            </w:r>
          </w:p>
        </w:tc>
        <w:tc>
          <w:tcPr>
            <w:tcW w:w="1759" w:type="dxa"/>
          </w:tcPr>
          <w:p w:rsidR="00453A14" w:rsidRPr="00990D58" w:rsidRDefault="00453A14" w:rsidP="00321CF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990D58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Исаков Павел Владимирович</w:t>
            </w:r>
          </w:p>
        </w:tc>
        <w:tc>
          <w:tcPr>
            <w:tcW w:w="1100" w:type="dxa"/>
          </w:tcPr>
          <w:p w:rsidR="00453A14" w:rsidRPr="00990D58" w:rsidRDefault="00453A14" w:rsidP="00321CF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990D58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47-41-15</w:t>
            </w:r>
          </w:p>
        </w:tc>
        <w:tc>
          <w:tcPr>
            <w:tcW w:w="2195" w:type="dxa"/>
          </w:tcPr>
          <w:p w:rsidR="00453A14" w:rsidRPr="00990D58" w:rsidRDefault="00453A14" w:rsidP="00321CF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</w:p>
          <w:p w:rsidR="00453A14" w:rsidRPr="00990D58" w:rsidRDefault="00453A14" w:rsidP="00321CF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</w:p>
          <w:p w:rsidR="00453A14" w:rsidRPr="00990D58" w:rsidRDefault="00453A14" w:rsidP="00321CF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990D58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Производство электромонтажных работ</w:t>
            </w:r>
          </w:p>
        </w:tc>
      </w:tr>
      <w:tr w:rsidR="00453A14" w:rsidRPr="00990D58" w:rsidTr="00321CF2">
        <w:trPr>
          <w:jc w:val="center"/>
        </w:trPr>
        <w:tc>
          <w:tcPr>
            <w:tcW w:w="541" w:type="dxa"/>
          </w:tcPr>
          <w:p w:rsidR="00453A14" w:rsidRPr="00990D58" w:rsidRDefault="00453A14" w:rsidP="00321CF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990D58">
              <w:rPr>
                <w:rFonts w:ascii="PT Astra Serif" w:hAnsi="PT Astra Serif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33" w:type="dxa"/>
          </w:tcPr>
          <w:p w:rsidR="00453A14" w:rsidRPr="00990D58" w:rsidRDefault="00453A14" w:rsidP="00321CF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990D58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Муниципальное унитарное предприятие муниципального образования город Тула «</w:t>
            </w:r>
            <w:proofErr w:type="spellStart"/>
            <w:r w:rsidRPr="00990D58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Ремжилхоз</w:t>
            </w:r>
            <w:proofErr w:type="spellEnd"/>
            <w:r w:rsidRPr="00990D58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20" w:type="dxa"/>
          </w:tcPr>
          <w:p w:rsidR="00453A14" w:rsidRPr="00990D58" w:rsidRDefault="00453A14" w:rsidP="00321CF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</w:p>
          <w:p w:rsidR="00453A14" w:rsidRPr="00990D58" w:rsidRDefault="00453A14" w:rsidP="00321CF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</w:p>
          <w:p w:rsidR="00453A14" w:rsidRPr="00990D58" w:rsidRDefault="00453A14" w:rsidP="00321CF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</w:p>
          <w:p w:rsidR="00453A14" w:rsidRPr="00990D58" w:rsidRDefault="00453A14" w:rsidP="00321CF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 w:rsidRPr="00990D58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7105027644</w:t>
            </w:r>
          </w:p>
        </w:tc>
        <w:tc>
          <w:tcPr>
            <w:tcW w:w="2056" w:type="dxa"/>
            <w:vAlign w:val="center"/>
          </w:tcPr>
          <w:p w:rsidR="00453A14" w:rsidRPr="00990D58" w:rsidRDefault="00453A14" w:rsidP="00321CF2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90D58">
              <w:rPr>
                <w:rFonts w:ascii="PT Astra Serif" w:hAnsi="PT Astra Serif"/>
                <w:color w:val="000000"/>
                <w:lang w:eastAsia="ru-RU"/>
              </w:rPr>
              <w:t xml:space="preserve">300004, </w:t>
            </w:r>
          </w:p>
          <w:p w:rsidR="00453A14" w:rsidRPr="00990D58" w:rsidRDefault="00453A14" w:rsidP="00321CF2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990D58">
              <w:rPr>
                <w:rFonts w:ascii="PT Astra Serif" w:hAnsi="PT Astra Serif"/>
                <w:color w:val="000000"/>
                <w:lang w:eastAsia="ru-RU"/>
              </w:rPr>
              <w:t xml:space="preserve">г. Тула, </w:t>
            </w:r>
            <w:r w:rsidRPr="00990D58">
              <w:rPr>
                <w:rFonts w:ascii="PT Astra Serif" w:hAnsi="PT Astra Serif"/>
                <w:color w:val="000000"/>
                <w:lang w:eastAsia="ru-RU"/>
              </w:rPr>
              <w:br/>
              <w:t>ул. Кутузова,               д. 22 А</w:t>
            </w:r>
          </w:p>
        </w:tc>
        <w:tc>
          <w:tcPr>
            <w:tcW w:w="1759" w:type="dxa"/>
          </w:tcPr>
          <w:p w:rsidR="00453A14" w:rsidRPr="00990D58" w:rsidRDefault="00453A14" w:rsidP="00321CF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Пуговкин Андрей Валериевич</w:t>
            </w:r>
          </w:p>
          <w:p w:rsidR="00453A14" w:rsidRPr="00990D58" w:rsidRDefault="00453A14" w:rsidP="00321CF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1100" w:type="dxa"/>
          </w:tcPr>
          <w:p w:rsidR="00453A14" w:rsidRPr="00990D58" w:rsidRDefault="00453A14" w:rsidP="00321CF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52</w:t>
            </w:r>
            <w:r w:rsidRPr="00990D58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-</w:t>
            </w:r>
            <w:r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74</w:t>
            </w:r>
            <w:r w:rsidRPr="00990D58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-</w:t>
            </w:r>
            <w:r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95" w:type="dxa"/>
          </w:tcPr>
          <w:p w:rsidR="00453A14" w:rsidRPr="00990D58" w:rsidRDefault="00453A14" w:rsidP="00321CF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</w:pPr>
            <w:r w:rsidRPr="00990D58">
              <w:rPr>
                <w:rFonts w:ascii="PT Astra Serif" w:hAnsi="PT Astra Serif" w:cs="Times New Roman"/>
                <w:b w:val="0"/>
                <w:color w:val="000000"/>
                <w:sz w:val="24"/>
                <w:szCs w:val="24"/>
              </w:rPr>
              <w:t>Аренда и управление собственным или арендованным недвижимым имуществом</w:t>
            </w:r>
          </w:p>
          <w:p w:rsidR="00453A14" w:rsidRPr="00990D58" w:rsidRDefault="00453A14" w:rsidP="00321CF2">
            <w:pPr>
              <w:pStyle w:val="ConsPlusTitle"/>
              <w:jc w:val="center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</w:tbl>
    <w:p w:rsidR="0096624B" w:rsidRDefault="0096624B">
      <w:bookmarkStart w:id="0" w:name="_GoBack"/>
      <w:bookmarkEnd w:id="0"/>
    </w:p>
    <w:sectPr w:rsidR="00966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Arial Unicode M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14"/>
    <w:rsid w:val="00453A14"/>
    <w:rsid w:val="0096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81D46-0351-4007-9BF5-E90E3F34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A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53A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2024-02-19T13:19:00Z</dcterms:created>
  <dcterms:modified xsi:type="dcterms:W3CDTF">2024-02-19T13:19:00Z</dcterms:modified>
</cp:coreProperties>
</file>