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8F" w:rsidRPr="0020216F" w:rsidRDefault="00EE728F" w:rsidP="00EE728F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20216F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EE728F" w:rsidRPr="0020216F" w:rsidRDefault="00EE728F" w:rsidP="00EE728F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20216F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954"/>
        <w:gridCol w:w="1701"/>
      </w:tblGrid>
      <w:tr w:rsidR="00EE728F" w:rsidRPr="0020216F" w:rsidTr="00D24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Наименование объектов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Протяжённость, м</w:t>
            </w:r>
          </w:p>
        </w:tc>
      </w:tr>
      <w:tr w:rsidR="00EE728F" w:rsidRPr="0020216F" w:rsidTr="00D24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 xml:space="preserve">Сеть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водоснабжения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</w:t>
            </w:r>
            <w:r w:rsidRPr="002021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д. Медвенка, ул. Дорожная, ул. Солнечная, ул. Луговая, ул. Кленовая, ул. Ясеневая, ул. Заречная.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F" w:rsidRPr="0020216F" w:rsidRDefault="00EE728F" w:rsidP="00D2411D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0216F">
              <w:rPr>
                <w:rFonts w:ascii="PT Astra Serif" w:eastAsia="Calibri" w:hAnsi="PT Astra Serif"/>
                <w:sz w:val="20"/>
                <w:szCs w:val="20"/>
              </w:rPr>
              <w:t>3550</w:t>
            </w:r>
          </w:p>
        </w:tc>
      </w:tr>
    </w:tbl>
    <w:p w:rsidR="00EE728F" w:rsidRPr="0020216F" w:rsidRDefault="00EE728F" w:rsidP="00EE728F">
      <w:pPr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20216F">
        <w:rPr>
          <w:rFonts w:ascii="PT Astra Serif" w:eastAsia="Calibri" w:hAnsi="PT Astra Serif"/>
          <w:sz w:val="28"/>
          <w:szCs w:val="28"/>
          <w:lang w:eastAsia="en-US"/>
        </w:rPr>
        <w:t>каб</w:t>
      </w:r>
      <w:proofErr w:type="spellEnd"/>
      <w:r w:rsidRPr="0020216F">
        <w:rPr>
          <w:rFonts w:ascii="PT Astra Serif" w:eastAsia="Calibri" w:hAnsi="PT Astra Serif"/>
          <w:sz w:val="28"/>
          <w:szCs w:val="28"/>
          <w:lang w:eastAsia="en-US"/>
        </w:rPr>
        <w:t>. 11, с 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онедельника по четверг: с 9-00 </w:t>
      </w:r>
      <w:bookmarkStart w:id="0" w:name="_GoBack"/>
      <w:bookmarkEnd w:id="0"/>
      <w:r w:rsidRPr="0020216F">
        <w:rPr>
          <w:rFonts w:ascii="PT Astra Serif" w:eastAsia="Calibri" w:hAnsi="PT Astra Serif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442FB3" w:rsidRDefault="00442FB3"/>
    <w:sectPr w:rsidR="0044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8F"/>
    <w:rsid w:val="00442FB3"/>
    <w:rsid w:val="00E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5FC8"/>
  <w15:chartTrackingRefBased/>
  <w15:docId w15:val="{F0AC5919-66A2-4AB8-958E-9A41D55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2024-08-19T06:15:00Z</dcterms:created>
  <dcterms:modified xsi:type="dcterms:W3CDTF">2024-08-19T06:16:00Z</dcterms:modified>
</cp:coreProperties>
</file>