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1B" w:rsidRPr="0041021B" w:rsidRDefault="0041021B" w:rsidP="0041021B">
      <w:pPr>
        <w:widowControl w:val="0"/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 w:rsidRPr="0041021B">
        <w:rPr>
          <w:b/>
          <w:sz w:val="26"/>
          <w:szCs w:val="26"/>
        </w:rPr>
        <w:t>Информация административной комиссии по делам об административных правонарушениях</w:t>
      </w:r>
      <w:r>
        <w:rPr>
          <w:b/>
          <w:sz w:val="26"/>
          <w:szCs w:val="26"/>
        </w:rPr>
        <w:t>,</w:t>
      </w:r>
      <w:r w:rsidRPr="0041021B">
        <w:rPr>
          <w:b/>
          <w:sz w:val="26"/>
          <w:szCs w:val="26"/>
        </w:rPr>
        <w:t xml:space="preserve"> предусмотренных статьей </w:t>
      </w:r>
      <w:r>
        <w:rPr>
          <w:b/>
          <w:sz w:val="26"/>
          <w:szCs w:val="26"/>
        </w:rPr>
        <w:t>6.9</w:t>
      </w:r>
      <w:r w:rsidRPr="0041021B">
        <w:rPr>
          <w:b/>
          <w:sz w:val="26"/>
          <w:szCs w:val="26"/>
        </w:rPr>
        <w:t xml:space="preserve"> Закона Тульской области № 388 – ЗТО от 09.06.2003 «Об административных правонарушениях в Тульской области»</w:t>
      </w:r>
    </w:p>
    <w:p w:rsidR="0041021B" w:rsidRDefault="0041021B" w:rsidP="00FA2525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41021B" w:rsidRDefault="0041021B" w:rsidP="00FA2525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FA2525" w:rsidRPr="0041021B" w:rsidRDefault="00FA2525" w:rsidP="00FA2525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41021B">
        <w:rPr>
          <w:sz w:val="26"/>
          <w:szCs w:val="26"/>
        </w:rPr>
        <w:t>Административная комиссия муниципального образования город Тула сообщает, что в соответствии со статьей 6.9 «Нарушение требований безопасности людей на водных объектах» Закона Тульской области от 09.06.2003 № 388-ЗТО «Об административных правонарушениях в Тульской области» запрещено:</w:t>
      </w:r>
    </w:p>
    <w:p w:rsidR="00FA2525" w:rsidRPr="0041021B" w:rsidRDefault="00FA2525" w:rsidP="00FA2525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1021B">
        <w:rPr>
          <w:sz w:val="26"/>
          <w:szCs w:val="26"/>
        </w:rPr>
        <w:t>1. Купание в реках, водоемах и других местах, где это запрещено, а также заплыв за обозначенные границы плавания в местах купания; прыжки в воду с не приспособленных для этих целей сооружений, моторных, парусных судов, гребных лодок и других плавательных средств влекут предупреждение или наложение административного штрафа на граждан в размере от ста до пятисот рублей.</w:t>
      </w:r>
    </w:p>
    <w:p w:rsidR="00FA2525" w:rsidRPr="0041021B" w:rsidRDefault="00FA2525" w:rsidP="00FA2525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1021B">
        <w:rPr>
          <w:sz w:val="26"/>
          <w:szCs w:val="26"/>
        </w:rPr>
        <w:t xml:space="preserve">Распоряжением администрации города Тулы от </w:t>
      </w:r>
      <w:r w:rsidR="003F1F3D" w:rsidRPr="0041021B">
        <w:rPr>
          <w:sz w:val="26"/>
          <w:szCs w:val="26"/>
        </w:rPr>
        <w:t>25</w:t>
      </w:r>
      <w:r w:rsidRPr="0041021B">
        <w:rPr>
          <w:sz w:val="26"/>
          <w:szCs w:val="26"/>
        </w:rPr>
        <w:t>.0</w:t>
      </w:r>
      <w:r w:rsidR="003F1F3D" w:rsidRPr="0041021B">
        <w:rPr>
          <w:sz w:val="26"/>
          <w:szCs w:val="26"/>
        </w:rPr>
        <w:t>3</w:t>
      </w:r>
      <w:r w:rsidRPr="0041021B">
        <w:rPr>
          <w:sz w:val="26"/>
          <w:szCs w:val="26"/>
        </w:rPr>
        <w:t>.202</w:t>
      </w:r>
      <w:r w:rsidR="003F1F3D" w:rsidRPr="0041021B">
        <w:rPr>
          <w:sz w:val="26"/>
          <w:szCs w:val="26"/>
        </w:rPr>
        <w:t>5</w:t>
      </w:r>
      <w:r w:rsidRPr="0041021B">
        <w:rPr>
          <w:sz w:val="26"/>
          <w:szCs w:val="26"/>
        </w:rPr>
        <w:t xml:space="preserve"> №1/</w:t>
      </w:r>
      <w:r w:rsidR="003F1F3D" w:rsidRPr="0041021B">
        <w:rPr>
          <w:sz w:val="26"/>
          <w:szCs w:val="26"/>
        </w:rPr>
        <w:t>2634</w:t>
      </w:r>
      <w:r w:rsidRPr="0041021B">
        <w:rPr>
          <w:sz w:val="26"/>
          <w:szCs w:val="26"/>
        </w:rPr>
        <w:t xml:space="preserve">-р </w:t>
      </w:r>
      <w:r w:rsidR="002F42C5" w:rsidRPr="0041021B">
        <w:rPr>
          <w:sz w:val="26"/>
          <w:szCs w:val="26"/>
        </w:rPr>
        <w:t>«Об организации купального сезона в 202</w:t>
      </w:r>
      <w:r w:rsidR="003F1F3D" w:rsidRPr="0041021B">
        <w:rPr>
          <w:sz w:val="26"/>
          <w:szCs w:val="26"/>
        </w:rPr>
        <w:t>5</w:t>
      </w:r>
      <w:r w:rsidR="002F42C5" w:rsidRPr="0041021B">
        <w:rPr>
          <w:sz w:val="26"/>
          <w:szCs w:val="26"/>
        </w:rPr>
        <w:t xml:space="preserve"> году» </w:t>
      </w:r>
      <w:r w:rsidRPr="0041021B">
        <w:rPr>
          <w:sz w:val="26"/>
          <w:szCs w:val="26"/>
        </w:rPr>
        <w:t>утвержден период купального сезона</w:t>
      </w:r>
      <w:r w:rsidR="006A6E52" w:rsidRPr="0041021B">
        <w:rPr>
          <w:sz w:val="26"/>
          <w:szCs w:val="26"/>
        </w:rPr>
        <w:t xml:space="preserve"> (с 01 июня 202</w:t>
      </w:r>
      <w:r w:rsidR="003F1F3D" w:rsidRPr="0041021B">
        <w:rPr>
          <w:sz w:val="26"/>
          <w:szCs w:val="26"/>
        </w:rPr>
        <w:t>5</w:t>
      </w:r>
      <w:r w:rsidR="006A6E52" w:rsidRPr="0041021B">
        <w:rPr>
          <w:sz w:val="26"/>
          <w:szCs w:val="26"/>
        </w:rPr>
        <w:t xml:space="preserve"> по 31 августа 202</w:t>
      </w:r>
      <w:r w:rsidR="003F1F3D" w:rsidRPr="0041021B">
        <w:rPr>
          <w:sz w:val="26"/>
          <w:szCs w:val="26"/>
        </w:rPr>
        <w:t>5</w:t>
      </w:r>
      <w:r w:rsidR="006A6E52" w:rsidRPr="0041021B">
        <w:rPr>
          <w:sz w:val="26"/>
          <w:szCs w:val="26"/>
        </w:rPr>
        <w:t>)</w:t>
      </w:r>
      <w:r w:rsidRPr="0041021B">
        <w:rPr>
          <w:sz w:val="26"/>
          <w:szCs w:val="26"/>
        </w:rPr>
        <w:t>, определен перечень мест массового отдыха населения на водоемах и реках в муниципальном образовании город Тула, перечень водоемов, расположенных на территории муниципального образования город Тула, непригодных для купания и не имеющих технического освидетельствования. Указанным правовым актом установлен</w:t>
      </w:r>
      <w:r w:rsidR="006A6E52" w:rsidRPr="0041021B">
        <w:rPr>
          <w:sz w:val="26"/>
          <w:szCs w:val="26"/>
        </w:rPr>
        <w:t xml:space="preserve"> перечень мест массового отдыха населения на водных объектах в территориальных округах муниципального образования город Тула, с которым можно ознакомиться на официальном сайте Администрации города Тула (</w:t>
      </w:r>
      <w:hyperlink r:id="rId4" w:history="1">
        <w:r w:rsidR="006A6E52" w:rsidRPr="0041021B">
          <w:rPr>
            <w:rStyle w:val="a3"/>
            <w:sz w:val="26"/>
            <w:szCs w:val="26"/>
          </w:rPr>
          <w:t>https://tulacity.gosuslugi.ru/</w:t>
        </w:r>
      </w:hyperlink>
      <w:r w:rsidR="006A6E52" w:rsidRPr="0041021B">
        <w:rPr>
          <w:sz w:val="26"/>
          <w:szCs w:val="26"/>
        </w:rPr>
        <w:t>).</w:t>
      </w:r>
      <w:bookmarkStart w:id="0" w:name="_GoBack"/>
      <w:bookmarkEnd w:id="0"/>
    </w:p>
    <w:p w:rsidR="006A6E52" w:rsidRDefault="006A6E52" w:rsidP="00FA2525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C55669" w:rsidRDefault="00C55669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0D3635" w:rsidRDefault="000D3635"/>
    <w:p w:rsidR="00D71C68" w:rsidRPr="000D3635" w:rsidRDefault="00D71C68" w:rsidP="001048F9">
      <w:pPr>
        <w:jc w:val="both"/>
        <w:rPr>
          <w:sz w:val="26"/>
          <w:szCs w:val="26"/>
        </w:rPr>
      </w:pPr>
    </w:p>
    <w:sectPr w:rsidR="00D71C68" w:rsidRPr="000D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5"/>
    <w:rsid w:val="000D3635"/>
    <w:rsid w:val="001048F9"/>
    <w:rsid w:val="002F42C5"/>
    <w:rsid w:val="003F1F3D"/>
    <w:rsid w:val="0041021B"/>
    <w:rsid w:val="00606C71"/>
    <w:rsid w:val="006A6E52"/>
    <w:rsid w:val="00A51C42"/>
    <w:rsid w:val="00C32785"/>
    <w:rsid w:val="00C55669"/>
    <w:rsid w:val="00D71C68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4320"/>
  <w15:chartTrackingRefBased/>
  <w15:docId w15:val="{5A221806-5FB9-47C3-91B0-659D7377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la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Викторовна</dc:creator>
  <cp:keywords/>
  <dc:description/>
  <cp:lastModifiedBy>Кузнецова Татьяна Николаевна</cp:lastModifiedBy>
  <cp:revision>5</cp:revision>
  <cp:lastPrinted>2025-03-18T12:02:00Z</cp:lastPrinted>
  <dcterms:created xsi:type="dcterms:W3CDTF">2025-06-09T12:00:00Z</dcterms:created>
  <dcterms:modified xsi:type="dcterms:W3CDTF">2025-06-16T11:05:00Z</dcterms:modified>
</cp:coreProperties>
</file>