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545300" w:rsidRPr="003016C2" w:rsidRDefault="00545300" w:rsidP="005A4CF1">
      <w:pPr>
        <w:ind w:right="-285" w:firstLine="709"/>
        <w:jc w:val="center"/>
        <w:rPr>
          <w:b/>
          <w:bCs/>
          <w:sz w:val="36"/>
          <w:szCs w:val="36"/>
        </w:rPr>
      </w:pPr>
      <w:r w:rsidRPr="003016C2">
        <w:rPr>
          <w:b/>
          <w:bCs/>
          <w:sz w:val="36"/>
          <w:szCs w:val="36"/>
        </w:rPr>
        <w:t>Уважаемые жители</w:t>
      </w:r>
    </w:p>
    <w:p w:rsidR="00545300" w:rsidRPr="003016C2" w:rsidRDefault="00545300" w:rsidP="00D46E73">
      <w:pPr>
        <w:ind w:firstLine="709"/>
        <w:jc w:val="center"/>
        <w:rPr>
          <w:b/>
          <w:bCs/>
          <w:sz w:val="36"/>
          <w:szCs w:val="36"/>
        </w:rPr>
      </w:pPr>
      <w:r w:rsidRPr="003016C2">
        <w:rPr>
          <w:b/>
          <w:bCs/>
          <w:sz w:val="36"/>
          <w:szCs w:val="36"/>
        </w:rPr>
        <w:t>Зареченского территориального округа!</w:t>
      </w:r>
    </w:p>
    <w:p w:rsidR="00D46E73" w:rsidRPr="003E72E7" w:rsidRDefault="00D46E73" w:rsidP="00D46E73">
      <w:pPr>
        <w:ind w:firstLine="709"/>
        <w:jc w:val="center"/>
        <w:rPr>
          <w:b/>
          <w:bCs/>
          <w:sz w:val="32"/>
          <w:szCs w:val="32"/>
        </w:rPr>
      </w:pPr>
    </w:p>
    <w:p w:rsidR="003016C2" w:rsidRPr="008D420E" w:rsidRDefault="0035748E" w:rsidP="0035748E">
      <w:pPr>
        <w:tabs>
          <w:tab w:val="left" w:pos="1276"/>
        </w:tabs>
        <w:ind w:firstLine="709"/>
        <w:jc w:val="both"/>
        <w:rPr>
          <w:rFonts w:ascii="PT Astra Serif" w:hAnsi="PT Astra Serif"/>
          <w:sz w:val="36"/>
          <w:szCs w:val="36"/>
        </w:rPr>
      </w:pPr>
      <w:r w:rsidRPr="008D420E">
        <w:rPr>
          <w:rFonts w:ascii="PT Astra Serif" w:hAnsi="PT Astra Serif"/>
          <w:b/>
          <w:sz w:val="40"/>
          <w:szCs w:val="40"/>
        </w:rPr>
        <w:t xml:space="preserve">     </w:t>
      </w:r>
      <w:r w:rsidR="003016C2" w:rsidRPr="008D420E">
        <w:rPr>
          <w:rFonts w:ascii="PT Astra Serif" w:hAnsi="PT Astra Serif"/>
          <w:sz w:val="36"/>
          <w:szCs w:val="36"/>
        </w:rPr>
        <w:t xml:space="preserve">Минпромторгом России совместно с Роскачеством и при поддержке комиссии партии «Единая Россия» по защите материнства, детства и поддержке семьи организован творческий конкурс по созданию патриотических образов «Традиция побеждать». </w:t>
      </w:r>
    </w:p>
    <w:p w:rsidR="003016C2" w:rsidRPr="008D420E" w:rsidRDefault="0035748E" w:rsidP="0035748E">
      <w:pPr>
        <w:ind w:firstLine="709"/>
        <w:jc w:val="both"/>
        <w:rPr>
          <w:rFonts w:ascii="PT Astra Serif" w:hAnsi="PT Astra Serif"/>
          <w:sz w:val="36"/>
          <w:szCs w:val="36"/>
        </w:rPr>
      </w:pPr>
      <w:r w:rsidRPr="008D420E">
        <w:rPr>
          <w:rFonts w:ascii="PT Astra Serif" w:hAnsi="PT Astra Serif"/>
          <w:sz w:val="36"/>
          <w:szCs w:val="36"/>
        </w:rPr>
        <w:t xml:space="preserve">      </w:t>
      </w:r>
      <w:r w:rsidR="003016C2" w:rsidRPr="008D420E">
        <w:rPr>
          <w:rFonts w:ascii="PT Astra Serif" w:hAnsi="PT Astra Serif"/>
          <w:sz w:val="36"/>
          <w:szCs w:val="36"/>
        </w:rPr>
        <w:t>Конкурс предусматривает отбор творческих работ, в состав которых входят изобразительные, словесные и другие элементы, визуализирующие объекты культурного наследия России, объекты природного наследия России, природную среду России (природные богатства России), историю России, достижения российской науки и техники.</w:t>
      </w:r>
    </w:p>
    <w:p w:rsidR="003016C2" w:rsidRPr="008D420E" w:rsidRDefault="0035748E" w:rsidP="0035748E">
      <w:pPr>
        <w:ind w:firstLine="709"/>
        <w:jc w:val="both"/>
        <w:rPr>
          <w:rFonts w:ascii="PT Astra Serif" w:hAnsi="PT Astra Serif"/>
          <w:sz w:val="36"/>
          <w:szCs w:val="36"/>
        </w:rPr>
      </w:pPr>
      <w:r w:rsidRPr="008D420E">
        <w:rPr>
          <w:rFonts w:ascii="PT Astra Serif" w:hAnsi="PT Astra Serif"/>
          <w:sz w:val="36"/>
          <w:szCs w:val="36"/>
        </w:rPr>
        <w:t xml:space="preserve">      </w:t>
      </w:r>
      <w:r w:rsidR="003016C2" w:rsidRPr="008D420E">
        <w:rPr>
          <w:rFonts w:ascii="PT Astra Serif" w:hAnsi="PT Astra Serif"/>
          <w:sz w:val="36"/>
          <w:szCs w:val="36"/>
        </w:rPr>
        <w:t>В целях определения победителей конкурса организован экспертный совет, который включает представителей федеральных органов исполнительной власти, представителей ведущих игроков потребительского рынка России, а также представителей отраслевых ассоциаций и союзов.</w:t>
      </w:r>
    </w:p>
    <w:p w:rsidR="003016C2" w:rsidRPr="008D420E" w:rsidRDefault="0035748E" w:rsidP="0035748E">
      <w:pPr>
        <w:tabs>
          <w:tab w:val="left" w:pos="1418"/>
        </w:tabs>
        <w:ind w:firstLine="709"/>
        <w:jc w:val="both"/>
        <w:rPr>
          <w:rFonts w:ascii="PT Astra Serif" w:hAnsi="PT Astra Serif"/>
          <w:sz w:val="36"/>
          <w:szCs w:val="36"/>
        </w:rPr>
      </w:pPr>
      <w:r w:rsidRPr="008D420E">
        <w:rPr>
          <w:rFonts w:ascii="PT Astra Serif" w:hAnsi="PT Astra Serif"/>
          <w:sz w:val="36"/>
          <w:szCs w:val="36"/>
        </w:rPr>
        <w:t xml:space="preserve">      </w:t>
      </w:r>
      <w:r w:rsidR="003016C2" w:rsidRPr="008D420E">
        <w:rPr>
          <w:rFonts w:ascii="PT Astra Serif" w:hAnsi="PT Astra Serif"/>
          <w:sz w:val="36"/>
          <w:szCs w:val="36"/>
        </w:rPr>
        <w:t xml:space="preserve">По итогам конкурса предполагается направление рекомендаций российским производителям товаров легкой промышленности (к примеру, производителям канцелярской </w:t>
      </w:r>
      <w:bookmarkStart w:id="0" w:name="_GoBack"/>
      <w:bookmarkEnd w:id="0"/>
      <w:r w:rsidR="003016C2" w:rsidRPr="008D420E">
        <w:rPr>
          <w:rFonts w:ascii="PT Astra Serif" w:hAnsi="PT Astra Serif"/>
          <w:sz w:val="36"/>
          <w:szCs w:val="36"/>
        </w:rPr>
        <w:t>продукции, текстильной продукции) для размещения творческих работ победителей конкурса на таких товарах.</w:t>
      </w:r>
    </w:p>
    <w:p w:rsidR="00AD1F55" w:rsidRPr="008D420E" w:rsidRDefault="0035748E" w:rsidP="0035748E">
      <w:pPr>
        <w:ind w:right="-2" w:firstLine="709"/>
        <w:jc w:val="both"/>
        <w:rPr>
          <w:rFonts w:ascii="PT Astra Serif" w:hAnsi="PT Astra Serif" w:cs="Arial"/>
          <w:sz w:val="36"/>
          <w:szCs w:val="36"/>
        </w:rPr>
      </w:pPr>
      <w:r w:rsidRPr="008D420E">
        <w:rPr>
          <w:rFonts w:ascii="PT Astra Serif" w:hAnsi="PT Astra Serif"/>
          <w:sz w:val="36"/>
          <w:szCs w:val="36"/>
        </w:rPr>
        <w:t xml:space="preserve">      </w:t>
      </w:r>
      <w:r w:rsidR="00AD1F55" w:rsidRPr="008D420E">
        <w:rPr>
          <w:rFonts w:ascii="PT Astra Serif" w:hAnsi="PT Astra Serif" w:cs="Arial"/>
          <w:sz w:val="36"/>
          <w:szCs w:val="36"/>
        </w:rPr>
        <w:t>Если вас вдохновляют славные традиции нашей Родины, ее история и гуманистические идеалы</w:t>
      </w:r>
      <w:r w:rsidRPr="008D420E">
        <w:rPr>
          <w:rFonts w:ascii="PT Astra Serif" w:hAnsi="PT Astra Serif" w:cs="Arial"/>
          <w:sz w:val="36"/>
          <w:szCs w:val="36"/>
        </w:rPr>
        <w:t>,</w:t>
      </w:r>
      <w:r w:rsidR="00AD1F55" w:rsidRPr="008D420E">
        <w:rPr>
          <w:rFonts w:ascii="PT Astra Serif" w:hAnsi="PT Astra Serif" w:cs="Arial"/>
          <w:sz w:val="36"/>
          <w:szCs w:val="36"/>
        </w:rPr>
        <w:t xml:space="preserve"> и вы мечтаете о том, чтобы созданный вами образ был доступен всем соотечественникам на российских товарах легкой промышленности (от рюкзаков </w:t>
      </w:r>
      <w:r w:rsidRPr="008D420E">
        <w:rPr>
          <w:rFonts w:ascii="PT Astra Serif" w:hAnsi="PT Astra Serif" w:cs="Arial"/>
          <w:sz w:val="36"/>
          <w:szCs w:val="36"/>
        </w:rPr>
        <w:t>до одежды и школьных тетрадей), то в</w:t>
      </w:r>
      <w:r w:rsidRPr="008D420E">
        <w:rPr>
          <w:rFonts w:ascii="PT Astra Serif" w:hAnsi="PT Astra Serif" w:cs="Arial"/>
          <w:sz w:val="36"/>
          <w:szCs w:val="36"/>
        </w:rPr>
        <w:t>ы</w:t>
      </w:r>
      <w:r w:rsidRPr="008D420E">
        <w:rPr>
          <w:rFonts w:ascii="PT Astra Serif" w:hAnsi="PT Astra Serif" w:cs="Arial"/>
          <w:sz w:val="36"/>
          <w:szCs w:val="36"/>
        </w:rPr>
        <w:br/>
        <w:t xml:space="preserve">обязательно должны попробовать себя в </w:t>
      </w:r>
      <w:r w:rsidRPr="008D420E">
        <w:rPr>
          <w:rFonts w:ascii="PT Astra Serif" w:hAnsi="PT Astra Serif" w:cs="Arial"/>
          <w:sz w:val="36"/>
          <w:szCs w:val="36"/>
        </w:rPr>
        <w:t>творческом</w:t>
      </w:r>
      <w:r w:rsidRPr="008D420E">
        <w:rPr>
          <w:rFonts w:ascii="PT Astra Serif" w:hAnsi="PT Astra Serif" w:cs="Arial"/>
          <w:sz w:val="36"/>
          <w:szCs w:val="36"/>
        </w:rPr>
        <w:t xml:space="preserve"> конкурсе!</w:t>
      </w:r>
    </w:p>
    <w:p w:rsidR="006E398D" w:rsidRPr="008D420E" w:rsidRDefault="006E398D" w:rsidP="003016C2">
      <w:pPr>
        <w:jc w:val="both"/>
        <w:rPr>
          <w:rFonts w:ascii="PT Astra Serif" w:hAnsi="PT Astra Serif"/>
          <w:sz w:val="36"/>
          <w:szCs w:val="36"/>
        </w:rPr>
      </w:pPr>
    </w:p>
    <w:p w:rsidR="00EC0F98" w:rsidRPr="008D420E" w:rsidRDefault="00EC0F98" w:rsidP="006E398D">
      <w:pPr>
        <w:jc w:val="both"/>
        <w:rPr>
          <w:rFonts w:ascii="PT Astra Serif" w:hAnsi="PT Astra Serif"/>
          <w:sz w:val="32"/>
          <w:szCs w:val="32"/>
        </w:rPr>
      </w:pPr>
    </w:p>
    <w:p w:rsidR="00545300" w:rsidRPr="008D420E" w:rsidRDefault="00545300" w:rsidP="0035748E">
      <w:pPr>
        <w:ind w:right="-2" w:firstLine="720"/>
        <w:jc w:val="right"/>
        <w:rPr>
          <w:rFonts w:ascii="PT Astra Serif" w:hAnsi="PT Astra Serif"/>
          <w:i/>
          <w:sz w:val="28"/>
          <w:szCs w:val="28"/>
        </w:rPr>
      </w:pPr>
      <w:r w:rsidRPr="008D420E">
        <w:rPr>
          <w:rFonts w:ascii="PT Astra Serif" w:hAnsi="PT Astra Serif"/>
          <w:i/>
          <w:sz w:val="28"/>
          <w:szCs w:val="28"/>
        </w:rPr>
        <w:t xml:space="preserve">Главное управление администрации </w:t>
      </w:r>
    </w:p>
    <w:p w:rsidR="00545300" w:rsidRPr="008D420E" w:rsidRDefault="00545300" w:rsidP="0035748E">
      <w:pPr>
        <w:ind w:right="-2" w:firstLine="720"/>
        <w:jc w:val="right"/>
        <w:rPr>
          <w:rFonts w:ascii="PT Astra Serif" w:hAnsi="PT Astra Serif"/>
          <w:i/>
          <w:sz w:val="28"/>
          <w:szCs w:val="28"/>
        </w:rPr>
      </w:pPr>
      <w:r w:rsidRPr="008D420E">
        <w:rPr>
          <w:rFonts w:ascii="PT Astra Serif" w:hAnsi="PT Astra Serif"/>
          <w:i/>
          <w:sz w:val="28"/>
          <w:szCs w:val="28"/>
        </w:rPr>
        <w:t xml:space="preserve">города Тулы по Зареченскому </w:t>
      </w:r>
    </w:p>
    <w:p w:rsidR="000907A4" w:rsidRPr="008D420E" w:rsidRDefault="00545300" w:rsidP="0035748E">
      <w:pPr>
        <w:ind w:right="-2" w:firstLine="720"/>
        <w:jc w:val="right"/>
        <w:rPr>
          <w:rFonts w:ascii="PT Astra Serif" w:hAnsi="PT Astra Serif"/>
          <w:i/>
          <w:sz w:val="28"/>
          <w:szCs w:val="28"/>
        </w:rPr>
      </w:pPr>
      <w:r w:rsidRPr="008D420E">
        <w:rPr>
          <w:rFonts w:ascii="PT Astra Serif" w:hAnsi="PT Astra Serif"/>
          <w:i/>
          <w:sz w:val="28"/>
          <w:szCs w:val="28"/>
        </w:rPr>
        <w:t>территориальному округу</w:t>
      </w:r>
    </w:p>
    <w:p w:rsidR="002A2BD4" w:rsidRPr="008D420E" w:rsidRDefault="00B0717E" w:rsidP="00EC0F98">
      <w:pPr>
        <w:ind w:right="-284"/>
        <w:rPr>
          <w:rFonts w:ascii="PT Astra Serif" w:hAnsi="PT Astra Serif"/>
          <w:i/>
          <w:sz w:val="28"/>
          <w:szCs w:val="28"/>
        </w:rPr>
      </w:pPr>
      <w:r w:rsidRPr="008D420E">
        <w:rPr>
          <w:rFonts w:ascii="PT Astra Serif" w:hAnsi="PT Astra Serif"/>
          <w:i/>
          <w:sz w:val="28"/>
          <w:szCs w:val="28"/>
        </w:rPr>
        <w:t xml:space="preserve"> </w:t>
      </w:r>
    </w:p>
    <w:sectPr w:rsidR="002A2BD4" w:rsidRPr="008D420E" w:rsidSect="00CD499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FD"/>
    <w:rsid w:val="000056FD"/>
    <w:rsid w:val="0002373E"/>
    <w:rsid w:val="00074EB9"/>
    <w:rsid w:val="000853C8"/>
    <w:rsid w:val="00087BFA"/>
    <w:rsid w:val="000907A4"/>
    <w:rsid w:val="000B1F62"/>
    <w:rsid w:val="000F17FF"/>
    <w:rsid w:val="00114A68"/>
    <w:rsid w:val="00114C2C"/>
    <w:rsid w:val="00115261"/>
    <w:rsid w:val="001402BB"/>
    <w:rsid w:val="00144944"/>
    <w:rsid w:val="001A21AF"/>
    <w:rsid w:val="0020528A"/>
    <w:rsid w:val="002A2BD4"/>
    <w:rsid w:val="002A4C6B"/>
    <w:rsid w:val="003016C2"/>
    <w:rsid w:val="003401D9"/>
    <w:rsid w:val="003421B1"/>
    <w:rsid w:val="0035748E"/>
    <w:rsid w:val="00363516"/>
    <w:rsid w:val="00380902"/>
    <w:rsid w:val="003B1A0C"/>
    <w:rsid w:val="003E1949"/>
    <w:rsid w:val="003E72E7"/>
    <w:rsid w:val="00410317"/>
    <w:rsid w:val="0045701A"/>
    <w:rsid w:val="0046730D"/>
    <w:rsid w:val="004D6B1C"/>
    <w:rsid w:val="00545300"/>
    <w:rsid w:val="005A4CF1"/>
    <w:rsid w:val="006A6C1C"/>
    <w:rsid w:val="006D5C0E"/>
    <w:rsid w:val="006E398D"/>
    <w:rsid w:val="00707CD1"/>
    <w:rsid w:val="007A16C0"/>
    <w:rsid w:val="007B030F"/>
    <w:rsid w:val="008744DB"/>
    <w:rsid w:val="00887F38"/>
    <w:rsid w:val="008B24FD"/>
    <w:rsid w:val="008C7C0F"/>
    <w:rsid w:val="008D3717"/>
    <w:rsid w:val="008D420E"/>
    <w:rsid w:val="00912FF5"/>
    <w:rsid w:val="00960126"/>
    <w:rsid w:val="00967071"/>
    <w:rsid w:val="00A309EA"/>
    <w:rsid w:val="00A35D4F"/>
    <w:rsid w:val="00A54C5B"/>
    <w:rsid w:val="00AD1F55"/>
    <w:rsid w:val="00B0717E"/>
    <w:rsid w:val="00B26A07"/>
    <w:rsid w:val="00B32769"/>
    <w:rsid w:val="00BC61C1"/>
    <w:rsid w:val="00BD280A"/>
    <w:rsid w:val="00BE2E45"/>
    <w:rsid w:val="00C25787"/>
    <w:rsid w:val="00C37E55"/>
    <w:rsid w:val="00CB083D"/>
    <w:rsid w:val="00CC6F21"/>
    <w:rsid w:val="00CD2EB2"/>
    <w:rsid w:val="00CD4993"/>
    <w:rsid w:val="00D22FD3"/>
    <w:rsid w:val="00D243D2"/>
    <w:rsid w:val="00D46E73"/>
    <w:rsid w:val="00D97EB5"/>
    <w:rsid w:val="00DC6C88"/>
    <w:rsid w:val="00DD50FB"/>
    <w:rsid w:val="00DE071F"/>
    <w:rsid w:val="00E135EE"/>
    <w:rsid w:val="00E21A93"/>
    <w:rsid w:val="00E91FBC"/>
    <w:rsid w:val="00EA6477"/>
    <w:rsid w:val="00EC0F98"/>
    <w:rsid w:val="00EC6E1B"/>
    <w:rsid w:val="00ED44B6"/>
    <w:rsid w:val="00EF13D2"/>
    <w:rsid w:val="00F223F8"/>
    <w:rsid w:val="00F24DAB"/>
    <w:rsid w:val="00F67267"/>
    <w:rsid w:val="00F80C20"/>
    <w:rsid w:val="00FA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B52D8-F5DB-4123-BC68-6DF87F1D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53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A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A0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115261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1402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Стрибижева Татьяна Викторовна</dc:creator>
  <cp:keywords/>
  <dc:description/>
  <cp:lastModifiedBy>Стрибижева Татьяна Викторовна</cp:lastModifiedBy>
  <cp:revision>7</cp:revision>
  <cp:lastPrinted>2023-07-18T12:05:00Z</cp:lastPrinted>
  <dcterms:created xsi:type="dcterms:W3CDTF">2024-08-07T08:01:00Z</dcterms:created>
  <dcterms:modified xsi:type="dcterms:W3CDTF">2024-08-13T12:19:00Z</dcterms:modified>
</cp:coreProperties>
</file>