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97" w:rsidRPr="00615749" w:rsidRDefault="008E2297" w:rsidP="008E2297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8E2297" w:rsidRPr="00615749" w:rsidRDefault="008E2297" w:rsidP="008E2297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0"/>
        <w:gridCol w:w="1985"/>
      </w:tblGrid>
      <w:tr w:rsidR="008E2297" w:rsidTr="00CD2D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97" w:rsidRDefault="008E2297" w:rsidP="00CD2D9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97" w:rsidRDefault="008E2297" w:rsidP="00CD2D9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97" w:rsidRDefault="008E2297" w:rsidP="00CD2D9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97" w:rsidRDefault="008E2297" w:rsidP="00CD2D9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8E2297" w:rsidTr="00CD2D9C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97" w:rsidRDefault="008E2297" w:rsidP="00CD2D9C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97" w:rsidRDefault="008E2297" w:rsidP="00CD2D9C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97" w:rsidRDefault="008E2297" w:rsidP="00CD2D9C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г. Тула, от автодороги с К№ 71:30:000000:5088 до з/у с № 71:30:030508:2.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97" w:rsidRDefault="008E2297" w:rsidP="00CD2D9C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350</w:t>
            </w:r>
          </w:p>
        </w:tc>
      </w:tr>
    </w:tbl>
    <w:p w:rsidR="008E2297" w:rsidRPr="00615749" w:rsidRDefault="008E2297" w:rsidP="008E2297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>. 1</w:t>
      </w:r>
      <w:r>
        <w:rPr>
          <w:rFonts w:eastAsia="Calibri"/>
          <w:sz w:val="28"/>
          <w:szCs w:val="28"/>
          <w:lang w:eastAsia="en-US"/>
        </w:rPr>
        <w:t xml:space="preserve">1, с понедельника по четверг: с 9-00 </w:t>
      </w:r>
      <w:bookmarkStart w:id="0" w:name="_GoBack"/>
      <w:bookmarkEnd w:id="0"/>
      <w:r w:rsidRPr="00615749">
        <w:rPr>
          <w:rFonts w:eastAsia="Calibri"/>
          <w:sz w:val="28"/>
          <w:szCs w:val="28"/>
          <w:lang w:eastAsia="en-US"/>
        </w:rPr>
        <w:t>до 18-00, пятница: с 9-00 до 17-00. Перерыв на обед с 12-30 до 13-18.</w:t>
      </w:r>
    </w:p>
    <w:p w:rsidR="00AC4A71" w:rsidRDefault="00AC4A71"/>
    <w:sectPr w:rsidR="00AC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97"/>
    <w:rsid w:val="008E2297"/>
    <w:rsid w:val="00A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1CDE"/>
  <w15:chartTrackingRefBased/>
  <w15:docId w15:val="{D7A14108-1EE0-42E0-A896-201442CD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2024-01-11T08:39:00Z</dcterms:created>
  <dcterms:modified xsi:type="dcterms:W3CDTF">2024-01-11T08:39:00Z</dcterms:modified>
</cp:coreProperties>
</file>