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7C" w:rsidRPr="001F73B4" w:rsidRDefault="0019617C" w:rsidP="0019617C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F73B4">
        <w:rPr>
          <w:rFonts w:ascii="PT Astra Serif" w:hAnsi="PT Astra Serif"/>
          <w:sz w:val="28"/>
          <w:szCs w:val="28"/>
        </w:rPr>
        <w:t>от________</w:t>
      </w:r>
      <w:r w:rsidR="001F73B4" w:rsidRPr="001F73B4">
        <w:rPr>
          <w:rFonts w:ascii="PT Astra Serif" w:hAnsi="PT Astra Serif"/>
          <w:sz w:val="28"/>
          <w:szCs w:val="28"/>
        </w:rPr>
        <w:t>___________</w:t>
      </w:r>
      <w:r w:rsidRPr="001F73B4">
        <w:rPr>
          <w:rFonts w:ascii="PT Astra Serif" w:hAnsi="PT Astra Serif"/>
          <w:sz w:val="28"/>
          <w:szCs w:val="28"/>
        </w:rPr>
        <w:t xml:space="preserve"> №________</w:t>
      </w:r>
    </w:p>
    <w:p w:rsidR="0019617C" w:rsidRPr="001F73B4" w:rsidRDefault="0019617C" w:rsidP="0019617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Сообщение о наличии объекта, </w:t>
      </w: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617C" w:rsidRPr="001F73B4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1F73B4" w:rsidRPr="001F73B4" w:rsidRDefault="002114AC" w:rsidP="001F73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Детская игровая площадка</w:t>
      </w:r>
      <w:r w:rsidR="001F73B4" w:rsidRPr="001F73B4">
        <w:rPr>
          <w:rFonts w:ascii="PT Astra Serif" w:eastAsia="Calibri" w:hAnsi="PT Astra Serif" w:cs="Times New Roman"/>
          <w:sz w:val="28"/>
          <w:szCs w:val="28"/>
        </w:rPr>
        <w:t xml:space="preserve"> по адресу: 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область, Ленинский район, пос. Плеханово, ул</w:t>
      </w:r>
      <w:r w:rsidR="00C06D77">
        <w:rPr>
          <w:rFonts w:ascii="PT Astra Serif" w:eastAsia="Times New Roman" w:hAnsi="PT Astra Serif" w:cs="Times New Roman"/>
          <w:sz w:val="28"/>
          <w:szCs w:val="28"/>
          <w:lang w:eastAsia="ru-RU"/>
        </w:rPr>
        <w:t>. Калинина, д.5</w:t>
      </w:r>
      <w:r w:rsidR="00D92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D92B8E" w:rsidRPr="00D92B8E">
        <w:rPr>
          <w:rFonts w:ascii="PT Astra Serif" w:eastAsia="Times New Roman" w:hAnsi="PT Astra Serif" w:cs="Times New Roman"/>
          <w:sz w:val="28"/>
          <w:szCs w:val="28"/>
          <w:lang w:eastAsia="ru-RU"/>
        </w:rPr>
        <w:t>54.250121, 37.553411</w:t>
      </w:r>
      <w:r w:rsidR="00D92B8E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 которой 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установлены следующие элементы: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55485">
        <w:rPr>
          <w:rFonts w:ascii="PT Astra Serif" w:eastAsia="Times New Roman" w:hAnsi="PT Astra Serif" w:cs="Times New Roman"/>
          <w:sz w:val="28"/>
          <w:szCs w:val="28"/>
          <w:lang w:eastAsia="ru-RU"/>
        </w:rPr>
        <w:t>Песочница с куполом</w:t>
      </w:r>
      <w:r w:rsidR="00514E87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1шт.; </w:t>
      </w:r>
    </w:p>
    <w:p w:rsid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«балансир» - 1 шт.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Детская игровая площадка по адресу: Тульская область, Ленинский район, пос. Плеханово, ул. Колхозная, д. 15А,</w:t>
      </w:r>
      <w:r w:rsidRPr="002F32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на которой установлены следующие элементы:</w:t>
      </w:r>
    </w:p>
    <w:p w:rsid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Горка металлическая – 1 шт.</w:t>
      </w:r>
      <w:r w:rsidR="0035548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55485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Беседка – 1шт.;</w:t>
      </w:r>
    </w:p>
    <w:p w:rsidR="00355485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Песочница с куполом ИО-106 – 1шт.;</w:t>
      </w:r>
    </w:p>
    <w:p w:rsidR="00355485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Игровой комплекс с качелями – 1шт.;</w:t>
      </w:r>
    </w:p>
    <w:p w:rsidR="00355485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на жесткой сцепке – 1шт.;</w:t>
      </w:r>
    </w:p>
    <w:p w:rsidR="00355485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Карусель детская ИО-105 – 1шт.;</w:t>
      </w:r>
    </w:p>
    <w:p w:rsidR="00355485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балансир – 1шт.</w:t>
      </w:r>
      <w:bookmarkStart w:id="0" w:name="_GoBack"/>
      <w:bookmarkEnd w:id="0"/>
    </w:p>
    <w:p w:rsidR="00355485" w:rsidRPr="002F32C3" w:rsidRDefault="00355485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32C3" w:rsidRDefault="002F32C3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17C" w:rsidRPr="001F73B4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собственников осуществляется в рабочие дни по адресу: 300002, Тульская область, г.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Тула, ул.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Литейная, д.10, каб.19 с понедельника по четверг: с 9-00 до 18-00, пятница: с 9-00 до 17-00. Перерыв на обед с 12-30 до 13-18.</w:t>
      </w: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5D" w:rsidRDefault="00FE7C5D"/>
    <w:sectPr w:rsidR="00FE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EE"/>
    <w:rsid w:val="00025CF6"/>
    <w:rsid w:val="0019617C"/>
    <w:rsid w:val="001F73B4"/>
    <w:rsid w:val="002114AC"/>
    <w:rsid w:val="002F32C3"/>
    <w:rsid w:val="00355485"/>
    <w:rsid w:val="004D50EE"/>
    <w:rsid w:val="00514E87"/>
    <w:rsid w:val="00B60EDA"/>
    <w:rsid w:val="00C06D77"/>
    <w:rsid w:val="00D92B8E"/>
    <w:rsid w:val="00F87FA6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7BE8"/>
  <w15:chartTrackingRefBased/>
  <w15:docId w15:val="{BA784294-2707-4D99-9CCD-899AE5D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Ивановна</dc:creator>
  <cp:keywords/>
  <dc:description/>
  <cp:lastModifiedBy>Тихонова Ирина Игорьевна</cp:lastModifiedBy>
  <cp:revision>11</cp:revision>
  <dcterms:created xsi:type="dcterms:W3CDTF">2023-03-13T13:17:00Z</dcterms:created>
  <dcterms:modified xsi:type="dcterms:W3CDTF">2025-06-05T06:55:00Z</dcterms:modified>
</cp:coreProperties>
</file>