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9"/>
        <w:gridCol w:w="308"/>
        <w:gridCol w:w="425"/>
        <w:gridCol w:w="284"/>
        <w:gridCol w:w="567"/>
        <w:gridCol w:w="297"/>
        <w:gridCol w:w="236"/>
        <w:gridCol w:w="890"/>
        <w:gridCol w:w="278"/>
        <w:gridCol w:w="708"/>
        <w:gridCol w:w="426"/>
        <w:gridCol w:w="708"/>
        <w:gridCol w:w="250"/>
        <w:gridCol w:w="6"/>
      </w:tblGrid>
      <w:tr w:rsidR="00EB386E" w:rsidRPr="00C77F26" w:rsidTr="00E0656D">
        <w:trPr>
          <w:gridAfter w:val="1"/>
          <w:wAfter w:w="6" w:type="dxa"/>
        </w:trPr>
        <w:tc>
          <w:tcPr>
            <w:tcW w:w="5079" w:type="dxa"/>
            <w:vMerge w:val="restart"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shd w:val="clear" w:color="auto" w:fill="auto"/>
          </w:tcPr>
          <w:p w:rsidR="00EB386E" w:rsidRPr="00C77F26" w:rsidRDefault="00EB386E" w:rsidP="008A0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F26"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администрацию города Тулы</w:t>
            </w:r>
          </w:p>
          <w:p w:rsidR="008F7F15" w:rsidRPr="00C77F26" w:rsidRDefault="008F7F15" w:rsidP="008A0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86E" w:rsidRPr="00C77F26" w:rsidTr="00DE7DDB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" w:type="dxa"/>
            <w:shd w:val="clear" w:color="auto" w:fill="auto"/>
          </w:tcPr>
          <w:p w:rsidR="00EB386E" w:rsidRPr="00C77F26" w:rsidRDefault="00EB386E" w:rsidP="00DE7DDB">
            <w:pPr>
              <w:ind w:left="-88" w:right="-107"/>
              <w:rPr>
                <w:rFonts w:ascii="Times New Roman" w:hAnsi="Times New Roman" w:cs="Times New Roman"/>
                <w:sz w:val="26"/>
                <w:szCs w:val="26"/>
              </w:rPr>
            </w:pPr>
            <w:r w:rsidRPr="00C77F2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506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77F26" w:rsidTr="00E724FA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77F26" w:rsidTr="00E22522">
        <w:trPr>
          <w:gridAfter w:val="1"/>
          <w:wAfter w:w="6" w:type="dxa"/>
          <w:trHeight w:val="198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77F26" w:rsidRDefault="00EB386E" w:rsidP="000C36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77F26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(ФИО гражданина в родительном падеже)</w:t>
            </w:r>
          </w:p>
        </w:tc>
      </w:tr>
      <w:tr w:rsidR="00EB386E" w:rsidRPr="00C77F26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B386E" w:rsidRPr="00C77F26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77F26" w:rsidTr="00F722A5">
        <w:trPr>
          <w:gridAfter w:val="1"/>
          <w:wAfter w:w="6" w:type="dxa"/>
          <w:trHeight w:val="117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77F26" w:rsidRDefault="00EB386E" w:rsidP="001606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77F26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(место жительства, включая индекс)</w:t>
            </w:r>
          </w:p>
        </w:tc>
      </w:tr>
      <w:tr w:rsidR="00EB386E" w:rsidRPr="00C77F26" w:rsidTr="00DE7DDB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  <w:gridSpan w:val="4"/>
            <w:shd w:val="clear" w:color="auto" w:fill="auto"/>
          </w:tcPr>
          <w:p w:rsidR="00EB386E" w:rsidRPr="00C77F26" w:rsidRDefault="00EB386E" w:rsidP="00DE7DDB">
            <w:pPr>
              <w:ind w:left="-88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C77F26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EB386E" w:rsidRPr="00C77F26" w:rsidRDefault="00EB386E" w:rsidP="00DE7DDB">
            <w:pPr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C77F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77F26" w:rsidTr="00CD6DC2"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EB386E" w:rsidRPr="00C77F26" w:rsidRDefault="00EB386E" w:rsidP="00CD6DC2">
            <w:pPr>
              <w:ind w:left="-8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26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  <w:tc>
          <w:tcPr>
            <w:tcW w:w="284" w:type="dxa"/>
            <w:shd w:val="clear" w:color="auto" w:fill="auto"/>
          </w:tcPr>
          <w:p w:rsidR="00EB386E" w:rsidRPr="00C77F26" w:rsidRDefault="00EB386E" w:rsidP="002D793A">
            <w:pPr>
              <w:ind w:left="-104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386E" w:rsidRPr="00C77F26" w:rsidRDefault="00EB386E" w:rsidP="0042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B386E" w:rsidRPr="00C77F26" w:rsidRDefault="00EB386E" w:rsidP="000E2021">
            <w:pPr>
              <w:ind w:lef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386E" w:rsidRPr="00C77F26" w:rsidRDefault="00EB386E" w:rsidP="0042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B386E" w:rsidRPr="00C77F26" w:rsidRDefault="00EB386E" w:rsidP="00CD6DC2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B386E" w:rsidRPr="00C77F26" w:rsidRDefault="00EB386E" w:rsidP="0042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shd w:val="clear" w:color="auto" w:fill="auto"/>
          </w:tcPr>
          <w:p w:rsidR="00EB386E" w:rsidRPr="00C77F26" w:rsidRDefault="00EB386E" w:rsidP="00CD6DC2">
            <w:pPr>
              <w:ind w:left="-255" w:right="-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B386E" w:rsidRPr="00C77F26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77F26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77F26" w:rsidTr="00124DF2">
        <w:trPr>
          <w:gridAfter w:val="1"/>
          <w:wAfter w:w="6" w:type="dxa"/>
          <w:trHeight w:val="138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77F26" w:rsidRDefault="00EB386E" w:rsidP="009136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77F26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(кем выдан)</w:t>
            </w:r>
          </w:p>
        </w:tc>
      </w:tr>
      <w:tr w:rsidR="00EB386E" w:rsidRPr="00C77F26" w:rsidTr="00743AB9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77F26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77F26" w:rsidRDefault="00EB386E" w:rsidP="0019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77F26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(номер телефона)</w:t>
            </w:r>
          </w:p>
        </w:tc>
      </w:tr>
      <w:tr w:rsidR="00EB386E" w:rsidRPr="00C77F26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B386E" w:rsidRPr="00C77F26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77F26" w:rsidRDefault="00EB386E" w:rsidP="0019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77F26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(адрес электронной почты)</w:t>
            </w:r>
          </w:p>
        </w:tc>
      </w:tr>
    </w:tbl>
    <w:p w:rsidR="00F06AE3" w:rsidRPr="00C77F26" w:rsidRDefault="00F06AE3" w:rsidP="008A53C9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C6452" w:rsidRPr="00C77F26" w:rsidRDefault="005B6012" w:rsidP="008A53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77F26">
        <w:rPr>
          <w:rFonts w:ascii="Times New Roman" w:hAnsi="Times New Roman" w:cs="Times New Roman"/>
          <w:b/>
          <w:sz w:val="24"/>
          <w:szCs w:val="26"/>
        </w:rPr>
        <w:t>ЗАЯВЛЕНИЕ</w:t>
      </w:r>
    </w:p>
    <w:p w:rsidR="00F06AE3" w:rsidRPr="00C77F26" w:rsidRDefault="003F0DF2" w:rsidP="008A53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о предварительном согласовании предоставления гражданам земельных участков, на которых расположены здания, сооружения, незавершенные строительством объекты</w:t>
      </w:r>
    </w:p>
    <w:p w:rsidR="003D66EE" w:rsidRPr="00C139A4" w:rsidRDefault="00A3784E" w:rsidP="008A53C9">
      <w:pPr>
        <w:spacing w:after="0" w:line="0" w:lineRule="atLeast"/>
        <w:jc w:val="center"/>
        <w:rPr>
          <w:rFonts w:ascii="Times New Roman" w:hAnsi="Times New Roman" w:cs="Times New Roman"/>
          <w:i/>
          <w:sz w:val="20"/>
          <w:szCs w:val="26"/>
        </w:rPr>
      </w:pPr>
      <w:r w:rsidRPr="00C139A4">
        <w:rPr>
          <w:rFonts w:ascii="Times New Roman" w:hAnsi="Times New Roman" w:cs="Times New Roman"/>
          <w:i/>
          <w:sz w:val="20"/>
          <w:szCs w:val="26"/>
        </w:rPr>
        <w:t xml:space="preserve">(ст. </w:t>
      </w:r>
      <w:r w:rsidR="003F0DF2">
        <w:rPr>
          <w:rFonts w:ascii="Times New Roman" w:hAnsi="Times New Roman" w:cs="Times New Roman"/>
          <w:i/>
          <w:sz w:val="20"/>
          <w:szCs w:val="26"/>
        </w:rPr>
        <w:t>39.20</w:t>
      </w:r>
      <w:r w:rsidRPr="00C139A4">
        <w:rPr>
          <w:rFonts w:ascii="Times New Roman" w:hAnsi="Times New Roman" w:cs="Times New Roman"/>
          <w:i/>
          <w:sz w:val="20"/>
          <w:szCs w:val="26"/>
        </w:rPr>
        <w:t xml:space="preserve"> Земельного кодекса Российской Федерации)</w:t>
      </w:r>
    </w:p>
    <w:p w:rsidR="002B00CA" w:rsidRPr="00C77F26" w:rsidRDefault="002B00CA" w:rsidP="008A53C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851"/>
        <w:gridCol w:w="1984"/>
        <w:gridCol w:w="851"/>
        <w:gridCol w:w="142"/>
        <w:gridCol w:w="2664"/>
      </w:tblGrid>
      <w:tr w:rsidR="003F0DF2" w:rsidTr="008A53C9">
        <w:tc>
          <w:tcPr>
            <w:tcW w:w="7792" w:type="dxa"/>
            <w:gridSpan w:val="7"/>
          </w:tcPr>
          <w:p w:rsidR="003F0DF2" w:rsidRDefault="003F0DF2" w:rsidP="0090442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Прошу предварительно согласовать предоставление земельного участка в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3F0DF2" w:rsidRDefault="003F0DF2" w:rsidP="0090442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F0DF2" w:rsidTr="008A53C9">
        <w:tc>
          <w:tcPr>
            <w:tcW w:w="7792" w:type="dxa"/>
            <w:gridSpan w:val="7"/>
          </w:tcPr>
          <w:p w:rsidR="003F0DF2" w:rsidRPr="003F0DF2" w:rsidRDefault="003F0DF2" w:rsidP="00904429">
            <w:pPr>
              <w:jc w:val="both"/>
              <w:rPr>
                <w:rFonts w:ascii="Times New Roman" w:hAnsi="Times New Roman" w:cs="Times New Roman"/>
                <w:sz w:val="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3F0DF2" w:rsidRPr="003F0DF2" w:rsidRDefault="003F0DF2" w:rsidP="003F0DF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  <w:t>(собственность или аренду)</w:t>
            </w:r>
          </w:p>
        </w:tc>
      </w:tr>
      <w:tr w:rsidR="003F0DF2" w:rsidTr="008A53C9">
        <w:tc>
          <w:tcPr>
            <w:tcW w:w="7650" w:type="dxa"/>
            <w:gridSpan w:val="6"/>
          </w:tcPr>
          <w:p w:rsidR="003F0DF2" w:rsidRDefault="003F0DF2" w:rsidP="0090442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Ориентировочное местоположение испрашиваемого земельного участка</w:t>
            </w:r>
          </w:p>
        </w:tc>
        <w:tc>
          <w:tcPr>
            <w:tcW w:w="2806" w:type="dxa"/>
            <w:gridSpan w:val="2"/>
            <w:tcBorders>
              <w:bottom w:val="single" w:sz="4" w:space="0" w:color="auto"/>
            </w:tcBorders>
          </w:tcPr>
          <w:p w:rsidR="003F0DF2" w:rsidRDefault="003F0DF2" w:rsidP="0090442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F0DF2" w:rsidTr="008A53C9">
        <w:tc>
          <w:tcPr>
            <w:tcW w:w="10456" w:type="dxa"/>
            <w:gridSpan w:val="8"/>
            <w:tcBorders>
              <w:bottom w:val="single" w:sz="4" w:space="0" w:color="auto"/>
            </w:tcBorders>
          </w:tcPr>
          <w:p w:rsidR="003F0DF2" w:rsidRDefault="003F0DF2" w:rsidP="0090442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F0DF2" w:rsidTr="008A53C9">
        <w:tc>
          <w:tcPr>
            <w:tcW w:w="10456" w:type="dxa"/>
            <w:gridSpan w:val="8"/>
            <w:tcBorders>
              <w:top w:val="single" w:sz="4" w:space="0" w:color="auto"/>
            </w:tcBorders>
          </w:tcPr>
          <w:p w:rsidR="003F0DF2" w:rsidRPr="003F0DF2" w:rsidRDefault="003F0DF2" w:rsidP="003F0DF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Кадастровый номер земельного участка (в случае, если границы такого земельного участка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br/>
            </w:r>
          </w:p>
        </w:tc>
      </w:tr>
      <w:tr w:rsidR="003F0DF2" w:rsidTr="008A53C9">
        <w:tc>
          <w:tcPr>
            <w:tcW w:w="2547" w:type="dxa"/>
            <w:gridSpan w:val="2"/>
          </w:tcPr>
          <w:p w:rsidR="003F0DF2" w:rsidRDefault="003F0DF2" w:rsidP="0090442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подлежат уточнению)</w:t>
            </w:r>
          </w:p>
        </w:tc>
        <w:tc>
          <w:tcPr>
            <w:tcW w:w="7909" w:type="dxa"/>
            <w:gridSpan w:val="6"/>
            <w:tcBorders>
              <w:bottom w:val="single" w:sz="4" w:space="0" w:color="auto"/>
            </w:tcBorders>
          </w:tcPr>
          <w:p w:rsidR="003F0DF2" w:rsidRDefault="003F0DF2" w:rsidP="0090442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F0DF2" w:rsidTr="008A53C9">
        <w:tc>
          <w:tcPr>
            <w:tcW w:w="10456" w:type="dxa"/>
            <w:gridSpan w:val="8"/>
          </w:tcPr>
          <w:p w:rsidR="003F0DF2" w:rsidRPr="003F0DF2" w:rsidRDefault="003F0DF2" w:rsidP="003F0DF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Реквизиты решения об утверждении проекта межевания территории, если образование земельного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br/>
            </w:r>
          </w:p>
        </w:tc>
      </w:tr>
      <w:tr w:rsidR="008A53C9" w:rsidTr="008A53C9">
        <w:tc>
          <w:tcPr>
            <w:tcW w:w="4815" w:type="dxa"/>
            <w:gridSpan w:val="4"/>
          </w:tcPr>
          <w:p w:rsidR="008A53C9" w:rsidRDefault="008A53C9" w:rsidP="0090442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участка предусмотрено указанным проектом</w:t>
            </w:r>
          </w:p>
        </w:tc>
        <w:tc>
          <w:tcPr>
            <w:tcW w:w="5641" w:type="dxa"/>
            <w:gridSpan w:val="4"/>
            <w:tcBorders>
              <w:bottom w:val="single" w:sz="4" w:space="0" w:color="auto"/>
            </w:tcBorders>
          </w:tcPr>
          <w:p w:rsidR="008A53C9" w:rsidRDefault="008A53C9" w:rsidP="0090442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A53C9" w:rsidTr="008A53C9">
        <w:tc>
          <w:tcPr>
            <w:tcW w:w="10456" w:type="dxa"/>
            <w:gridSpan w:val="8"/>
            <w:tcBorders>
              <w:bottom w:val="single" w:sz="4" w:space="0" w:color="auto"/>
            </w:tcBorders>
          </w:tcPr>
          <w:p w:rsidR="008A53C9" w:rsidRDefault="008A53C9" w:rsidP="0090442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F0DF2" w:rsidTr="008A53C9">
        <w:tc>
          <w:tcPr>
            <w:tcW w:w="10456" w:type="dxa"/>
            <w:gridSpan w:val="8"/>
            <w:tcBorders>
              <w:top w:val="single" w:sz="4" w:space="0" w:color="auto"/>
            </w:tcBorders>
          </w:tcPr>
          <w:p w:rsidR="003F0DF2" w:rsidRDefault="008A53C9" w:rsidP="0090442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Правообладатели помещений в здании, расположенном на испрашиваемом земельном участке</w:t>
            </w:r>
          </w:p>
        </w:tc>
      </w:tr>
      <w:tr w:rsidR="003F0DF2" w:rsidTr="008A53C9">
        <w:tc>
          <w:tcPr>
            <w:tcW w:w="10456" w:type="dxa"/>
            <w:gridSpan w:val="8"/>
            <w:tcBorders>
              <w:bottom w:val="single" w:sz="4" w:space="0" w:color="auto"/>
            </w:tcBorders>
          </w:tcPr>
          <w:p w:rsidR="003F0DF2" w:rsidRDefault="003F0DF2" w:rsidP="0090442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F0DF2" w:rsidTr="008A53C9">
        <w:tc>
          <w:tcPr>
            <w:tcW w:w="104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F0DF2" w:rsidRDefault="003F0DF2" w:rsidP="0090442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A53C9" w:rsidTr="008A53C9">
        <w:tc>
          <w:tcPr>
            <w:tcW w:w="10456" w:type="dxa"/>
            <w:gridSpan w:val="8"/>
            <w:tcBorders>
              <w:top w:val="single" w:sz="4" w:space="0" w:color="auto"/>
            </w:tcBorders>
          </w:tcPr>
          <w:p w:rsidR="008A53C9" w:rsidRDefault="008A53C9" w:rsidP="008A53C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A53C9"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  <w:t>(ФИО граждан)</w:t>
            </w:r>
          </w:p>
        </w:tc>
      </w:tr>
      <w:tr w:rsidR="008A53C9" w:rsidTr="008A53C9">
        <w:tc>
          <w:tcPr>
            <w:tcW w:w="10456" w:type="dxa"/>
            <w:gridSpan w:val="8"/>
            <w:tcBorders>
              <w:bottom w:val="single" w:sz="4" w:space="0" w:color="auto"/>
            </w:tcBorders>
          </w:tcPr>
          <w:p w:rsidR="008A53C9" w:rsidRDefault="008A53C9" w:rsidP="0090442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F0DF2" w:rsidTr="008A53C9">
        <w:tc>
          <w:tcPr>
            <w:tcW w:w="10456" w:type="dxa"/>
            <w:gridSpan w:val="8"/>
            <w:tcBorders>
              <w:top w:val="single" w:sz="4" w:space="0" w:color="auto"/>
            </w:tcBorders>
          </w:tcPr>
          <w:p w:rsidR="003F0DF2" w:rsidRPr="008A53C9" w:rsidRDefault="008A53C9" w:rsidP="008A53C9">
            <w:pPr>
              <w:jc w:val="center"/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  <w:t>(вид права, на котором предоставлено здание (помещение в здании)</w:t>
            </w:r>
          </w:p>
        </w:tc>
      </w:tr>
      <w:tr w:rsidR="008A53C9" w:rsidTr="008A53C9">
        <w:tc>
          <w:tcPr>
            <w:tcW w:w="3964" w:type="dxa"/>
            <w:gridSpan w:val="3"/>
          </w:tcPr>
          <w:p w:rsidR="008A53C9" w:rsidRDefault="008A53C9" w:rsidP="0090442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Доля в праве для каждого заявителя</w:t>
            </w:r>
          </w:p>
        </w:tc>
        <w:tc>
          <w:tcPr>
            <w:tcW w:w="6492" w:type="dxa"/>
            <w:gridSpan w:val="5"/>
            <w:tcBorders>
              <w:bottom w:val="single" w:sz="4" w:space="0" w:color="auto"/>
            </w:tcBorders>
          </w:tcPr>
          <w:p w:rsidR="008A53C9" w:rsidRDefault="008A53C9" w:rsidP="0090442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A53C9" w:rsidTr="008A53C9">
        <w:tc>
          <w:tcPr>
            <w:tcW w:w="1129" w:type="dxa"/>
          </w:tcPr>
          <w:p w:rsidR="008A53C9" w:rsidRPr="008A53C9" w:rsidRDefault="008A53C9" w:rsidP="00904429">
            <w:pPr>
              <w:jc w:val="both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9327" w:type="dxa"/>
            <w:gridSpan w:val="7"/>
          </w:tcPr>
          <w:p w:rsidR="008A53C9" w:rsidRPr="008A53C9" w:rsidRDefault="008A53C9" w:rsidP="008A53C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</w:pPr>
            <w:r w:rsidRPr="008A53C9"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  <w:t>(при приобретении земельного участка в общую долевую собственность или аренду со множественностью лиц собственниками отдельных помещений в здании)</w:t>
            </w:r>
          </w:p>
        </w:tc>
      </w:tr>
      <w:tr w:rsidR="008A53C9" w:rsidTr="008A53C9">
        <w:tc>
          <w:tcPr>
            <w:tcW w:w="6799" w:type="dxa"/>
            <w:gridSpan w:val="5"/>
          </w:tcPr>
          <w:p w:rsidR="008A53C9" w:rsidRDefault="008A53C9" w:rsidP="0090442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Ориентировочная площадь испрашиваемого земельного участка</w:t>
            </w:r>
          </w:p>
        </w:tc>
        <w:tc>
          <w:tcPr>
            <w:tcW w:w="3657" w:type="dxa"/>
            <w:gridSpan w:val="3"/>
            <w:tcBorders>
              <w:bottom w:val="single" w:sz="4" w:space="0" w:color="auto"/>
            </w:tcBorders>
          </w:tcPr>
          <w:p w:rsidR="008A53C9" w:rsidRDefault="008A53C9" w:rsidP="0090442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85400B" w:rsidRPr="00C77F26" w:rsidRDefault="0085400B" w:rsidP="008A5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85400B" w:rsidRPr="00C77F26" w:rsidRDefault="0085400B" w:rsidP="008A5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77F26">
        <w:rPr>
          <w:rFonts w:ascii="Times New Roman" w:hAnsi="Times New Roman" w:cs="Times New Roman"/>
          <w:sz w:val="24"/>
          <w:szCs w:val="26"/>
        </w:rPr>
        <w:t>Приложение: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5400B" w:rsidRPr="00C77F26" w:rsidTr="00764F7B">
        <w:tc>
          <w:tcPr>
            <w:tcW w:w="10456" w:type="dxa"/>
            <w:tcBorders>
              <w:bottom w:val="single" w:sz="4" w:space="0" w:color="auto"/>
            </w:tcBorders>
          </w:tcPr>
          <w:p w:rsidR="0085400B" w:rsidRPr="00C77F26" w:rsidRDefault="0085400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5400B" w:rsidRPr="00C77F26" w:rsidTr="00764F7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85400B" w:rsidRPr="00C77F26" w:rsidRDefault="0085400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5400B" w:rsidRPr="00C77F26" w:rsidTr="00764F7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85400B" w:rsidRPr="00C77F26" w:rsidRDefault="0085400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5400B" w:rsidRPr="00C77F26" w:rsidTr="00764F7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85400B" w:rsidRPr="00C77F26" w:rsidRDefault="0085400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5400B" w:rsidRPr="00C77F26" w:rsidTr="00764F7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85400B" w:rsidRPr="00C77F26" w:rsidRDefault="0085400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5400B" w:rsidRPr="00C77F26" w:rsidTr="00764F7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85400B" w:rsidRPr="00C77F26" w:rsidRDefault="0085400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5400B" w:rsidRPr="00C77F26" w:rsidTr="00764F7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85400B" w:rsidRPr="00C77F26" w:rsidRDefault="0085400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85400B" w:rsidRPr="00C77F26" w:rsidRDefault="0085400B" w:rsidP="00294A7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764F7B" w:rsidRPr="00C77F26" w:rsidRDefault="00764F7B" w:rsidP="00294A7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5243"/>
        <w:gridCol w:w="287"/>
        <w:gridCol w:w="133"/>
        <w:gridCol w:w="504"/>
        <w:gridCol w:w="85"/>
        <w:gridCol w:w="203"/>
        <w:gridCol w:w="1325"/>
        <w:gridCol w:w="460"/>
        <w:gridCol w:w="548"/>
        <w:gridCol w:w="375"/>
      </w:tblGrid>
      <w:tr w:rsidR="00764F7B" w:rsidRPr="00C77F26" w:rsidTr="006F2BCA">
        <w:tc>
          <w:tcPr>
            <w:tcW w:w="1303" w:type="dxa"/>
          </w:tcPr>
          <w:p w:rsidR="00764F7B" w:rsidRPr="00C77F26" w:rsidRDefault="00764F7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Заявитель:</w:t>
            </w:r>
          </w:p>
        </w:tc>
        <w:tc>
          <w:tcPr>
            <w:tcW w:w="5612" w:type="dxa"/>
            <w:gridSpan w:val="2"/>
            <w:tcBorders>
              <w:bottom w:val="single" w:sz="4" w:space="0" w:color="auto"/>
            </w:tcBorders>
          </w:tcPr>
          <w:p w:rsidR="00764F7B" w:rsidRPr="00C77F26" w:rsidRDefault="00764F7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29" w:type="dxa"/>
            <w:gridSpan w:val="3"/>
          </w:tcPr>
          <w:p w:rsidR="00764F7B" w:rsidRPr="00C77F26" w:rsidRDefault="00764F7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22" w:type="dxa"/>
            <w:gridSpan w:val="5"/>
            <w:tcBorders>
              <w:bottom w:val="single" w:sz="4" w:space="0" w:color="auto"/>
            </w:tcBorders>
          </w:tcPr>
          <w:p w:rsidR="00764F7B" w:rsidRPr="00C77F26" w:rsidRDefault="00764F7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764F7B" w:rsidRPr="00C77F26" w:rsidTr="006F2BCA">
        <w:tc>
          <w:tcPr>
            <w:tcW w:w="1303" w:type="dxa"/>
          </w:tcPr>
          <w:p w:rsidR="00764F7B" w:rsidRPr="00C77F26" w:rsidRDefault="00764F7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auto"/>
            </w:tcBorders>
          </w:tcPr>
          <w:p w:rsidR="00764F7B" w:rsidRPr="00C77F26" w:rsidRDefault="00D97F74" w:rsidP="00D97F74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</w:pPr>
            <w:r w:rsidRPr="00C77F26">
              <w:rPr>
                <w:rFonts w:ascii="Times New Roman" w:hAnsi="Times New Roman" w:cs="Times New Roman"/>
                <w:i/>
                <w:sz w:val="20"/>
                <w:szCs w:val="26"/>
                <w:vertAlign w:val="superscript"/>
              </w:rPr>
              <w:t>(ФИО гражданина)</w:t>
            </w:r>
          </w:p>
        </w:tc>
        <w:tc>
          <w:tcPr>
            <w:tcW w:w="729" w:type="dxa"/>
            <w:gridSpan w:val="3"/>
          </w:tcPr>
          <w:p w:rsidR="00764F7B" w:rsidRPr="00C77F26" w:rsidRDefault="00764F7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22" w:type="dxa"/>
            <w:gridSpan w:val="5"/>
            <w:tcBorders>
              <w:top w:val="single" w:sz="4" w:space="0" w:color="auto"/>
            </w:tcBorders>
          </w:tcPr>
          <w:p w:rsidR="00764F7B" w:rsidRPr="00C77F26" w:rsidRDefault="00D97F74" w:rsidP="00D97F74">
            <w:pPr>
              <w:jc w:val="center"/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</w:pPr>
            <w:r w:rsidRPr="00C77F26"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  <w:t>(подпись)</w:t>
            </w:r>
          </w:p>
        </w:tc>
      </w:tr>
      <w:tr w:rsidR="00CE2642" w:rsidRPr="00C77F26" w:rsidTr="006F2BCA">
        <w:tc>
          <w:tcPr>
            <w:tcW w:w="1303" w:type="dxa"/>
          </w:tcPr>
          <w:p w:rsidR="00CE2642" w:rsidRPr="00C77F26" w:rsidRDefault="00CE2642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323" w:type="dxa"/>
          </w:tcPr>
          <w:p w:rsidR="00CE2642" w:rsidRPr="00C77F26" w:rsidRDefault="00CE2642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4" w:type="dxa"/>
            <w:gridSpan w:val="2"/>
          </w:tcPr>
          <w:p w:rsidR="00CE2642" w:rsidRPr="00C77F26" w:rsidRDefault="00CE2642" w:rsidP="002D793A">
            <w:pPr>
              <w:ind w:left="-127" w:right="-37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CE2642" w:rsidRPr="00C77F26" w:rsidRDefault="00CE2642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8" w:type="dxa"/>
            <w:gridSpan w:val="2"/>
          </w:tcPr>
          <w:p w:rsidR="00CE2642" w:rsidRPr="00C77F26" w:rsidRDefault="00CE2642" w:rsidP="002D793A">
            <w:pPr>
              <w:ind w:left="-72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CE2642" w:rsidRPr="00C77F26" w:rsidRDefault="00CE2642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0" w:type="dxa"/>
          </w:tcPr>
          <w:p w:rsidR="00CE2642" w:rsidRPr="00C77F26" w:rsidRDefault="00CE2642" w:rsidP="006F2BCA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CE2642" w:rsidRPr="00C77F26" w:rsidRDefault="00CE2642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60" w:type="dxa"/>
          </w:tcPr>
          <w:p w:rsidR="00CE2642" w:rsidRPr="00C77F26" w:rsidRDefault="00CE2642" w:rsidP="006F2BCA">
            <w:pPr>
              <w:ind w:right="-36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г.</w:t>
            </w:r>
          </w:p>
        </w:tc>
      </w:tr>
    </w:tbl>
    <w:p w:rsidR="006663F1" w:rsidRPr="00C77F26" w:rsidRDefault="006663F1">
      <w:pPr>
        <w:rPr>
          <w:rFonts w:ascii="Times New Roman" w:hAnsi="Times New Roman" w:cs="Times New Roman"/>
          <w:sz w:val="24"/>
          <w:szCs w:val="26"/>
        </w:rPr>
      </w:pPr>
      <w:r w:rsidRPr="00C77F26">
        <w:rPr>
          <w:rFonts w:ascii="Times New Roman" w:hAnsi="Times New Roman" w:cs="Times New Roman"/>
          <w:sz w:val="24"/>
          <w:szCs w:val="26"/>
        </w:rPr>
        <w:br w:type="page"/>
      </w:r>
    </w:p>
    <w:p w:rsidR="006663F1" w:rsidRPr="00C139A4" w:rsidRDefault="006663F1" w:rsidP="00525C40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9A4">
        <w:rPr>
          <w:rFonts w:ascii="Times New Roman" w:hAnsi="Times New Roman" w:cs="Times New Roman"/>
          <w:b/>
          <w:sz w:val="20"/>
          <w:szCs w:val="20"/>
        </w:rPr>
        <w:lastRenderedPageBreak/>
        <w:t>Примечание:</w:t>
      </w:r>
    </w:p>
    <w:p w:rsidR="006663F1" w:rsidRPr="00C139A4" w:rsidRDefault="006663F1" w:rsidP="00525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139A4">
        <w:rPr>
          <w:rFonts w:ascii="Times New Roman" w:eastAsia="Times New Roman" w:hAnsi="Times New Roman" w:cs="Times New Roman"/>
          <w:i/>
          <w:sz w:val="20"/>
          <w:szCs w:val="20"/>
        </w:rPr>
        <w:t>К заявлению прилагаются:</w:t>
      </w:r>
    </w:p>
    <w:p w:rsidR="00764F7B" w:rsidRPr="008A53C9" w:rsidRDefault="008A53C9" w:rsidP="008A53C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Par49"/>
      <w:bookmarkEnd w:id="0"/>
      <w:r w:rsidRPr="008A53C9">
        <w:rPr>
          <w:rFonts w:ascii="Times New Roman" w:eastAsia="Times New Roman" w:hAnsi="Times New Roman" w:cs="Times New Roman"/>
          <w:i/>
          <w:sz w:val="20"/>
          <w:szCs w:val="20"/>
        </w:rPr>
        <w:t>копия документа, удостоверяющего личность заявителя;</w:t>
      </w:r>
    </w:p>
    <w:p w:rsidR="008A53C9" w:rsidRDefault="008A53C9" w:rsidP="008A53C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копия документа, подтверждающего полномочия представителя физического лица (в случае, если обращается представитель);</w:t>
      </w:r>
    </w:p>
    <w:p w:rsidR="008A53C9" w:rsidRDefault="008A53C9" w:rsidP="008A53C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копии документов, удостоверяющих (устанавливающих) право заявителя на здание. Сооружение либо помещение, если право на такое здание, сооружение либо помещение не зарегистрировано в Едином государственном реестре прав на недвижимое имущество и сделок с ним;</w:t>
      </w:r>
    </w:p>
    <w:p w:rsidR="008A53C9" w:rsidRDefault="00007AC3" w:rsidP="008A53C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копии документов, удостоверяющих (устанавливающих) право заявителя на испрашиваемый земельный участок, если право на такой земельный участок не зарегистрировано в Едином государственном реестре прав на недвижимость и сделок с ним;</w:t>
      </w:r>
    </w:p>
    <w:p w:rsidR="00007AC3" w:rsidRDefault="00340A1F" w:rsidP="008A53C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номером и адресных ориентиров;</w:t>
      </w:r>
    </w:p>
    <w:p w:rsidR="00E44B76" w:rsidRDefault="00E44B76" w:rsidP="008A53C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архивная справка из бюро технической инвентаризации;</w:t>
      </w:r>
      <w:bookmarkStart w:id="1" w:name="_GoBack"/>
      <w:bookmarkEnd w:id="1"/>
    </w:p>
    <w:p w:rsidR="00340A1F" w:rsidRDefault="00340A1F" w:rsidP="008A53C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340A1F" w:rsidRPr="008A53C9" w:rsidRDefault="00340A1F" w:rsidP="008A53C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согласие на обработку персональных данных.</w:t>
      </w:r>
    </w:p>
    <w:sectPr w:rsidR="00340A1F" w:rsidRPr="008A53C9" w:rsidSect="00DD5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C7B32"/>
    <w:multiLevelType w:val="hybridMultilevel"/>
    <w:tmpl w:val="2FDC9524"/>
    <w:lvl w:ilvl="0" w:tplc="D3829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BF"/>
    <w:rsid w:val="00007AC3"/>
    <w:rsid w:val="000C36D9"/>
    <w:rsid w:val="000E2021"/>
    <w:rsid w:val="000F2212"/>
    <w:rsid w:val="0011095C"/>
    <w:rsid w:val="001240B7"/>
    <w:rsid w:val="00124DF2"/>
    <w:rsid w:val="00160637"/>
    <w:rsid w:val="00190969"/>
    <w:rsid w:val="001C7BF8"/>
    <w:rsid w:val="0020749A"/>
    <w:rsid w:val="00267AFC"/>
    <w:rsid w:val="00294A75"/>
    <w:rsid w:val="002B00CA"/>
    <w:rsid w:val="002D793A"/>
    <w:rsid w:val="00340A1F"/>
    <w:rsid w:val="003D66EE"/>
    <w:rsid w:val="003F0DF2"/>
    <w:rsid w:val="004255AD"/>
    <w:rsid w:val="00525C40"/>
    <w:rsid w:val="00577D78"/>
    <w:rsid w:val="005A5678"/>
    <w:rsid w:val="005B6012"/>
    <w:rsid w:val="006663F1"/>
    <w:rsid w:val="006F2BCA"/>
    <w:rsid w:val="00743AB9"/>
    <w:rsid w:val="00764F7B"/>
    <w:rsid w:val="007A4D9D"/>
    <w:rsid w:val="007E6E0A"/>
    <w:rsid w:val="0085400B"/>
    <w:rsid w:val="008A04C5"/>
    <w:rsid w:val="008A18CA"/>
    <w:rsid w:val="008A53C9"/>
    <w:rsid w:val="008F7F15"/>
    <w:rsid w:val="00904429"/>
    <w:rsid w:val="009136DB"/>
    <w:rsid w:val="009161AB"/>
    <w:rsid w:val="009936E9"/>
    <w:rsid w:val="00A3548E"/>
    <w:rsid w:val="00A3784E"/>
    <w:rsid w:val="00A43C89"/>
    <w:rsid w:val="00AB40AE"/>
    <w:rsid w:val="00AE43B9"/>
    <w:rsid w:val="00B134C3"/>
    <w:rsid w:val="00BA3E05"/>
    <w:rsid w:val="00BB3772"/>
    <w:rsid w:val="00C139A4"/>
    <w:rsid w:val="00C228C8"/>
    <w:rsid w:val="00C77F26"/>
    <w:rsid w:val="00C852B1"/>
    <w:rsid w:val="00CD6DC2"/>
    <w:rsid w:val="00CE2642"/>
    <w:rsid w:val="00D1780D"/>
    <w:rsid w:val="00D97F74"/>
    <w:rsid w:val="00DD54BF"/>
    <w:rsid w:val="00DE7DDB"/>
    <w:rsid w:val="00E032E4"/>
    <w:rsid w:val="00E0656D"/>
    <w:rsid w:val="00E22522"/>
    <w:rsid w:val="00E44B76"/>
    <w:rsid w:val="00E65361"/>
    <w:rsid w:val="00E724FA"/>
    <w:rsid w:val="00EB386E"/>
    <w:rsid w:val="00F06AE3"/>
    <w:rsid w:val="00F367C2"/>
    <w:rsid w:val="00F7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58D0"/>
  <w15:chartTrackingRefBased/>
  <w15:docId w15:val="{91616482-1373-413A-86E7-0619437E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D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A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Людмила Анатольевна</dc:creator>
  <cp:keywords/>
  <dc:description/>
  <cp:lastModifiedBy>Лягин Олег Игоревич</cp:lastModifiedBy>
  <cp:revision>3</cp:revision>
  <cp:lastPrinted>2024-02-28T09:22:00Z</cp:lastPrinted>
  <dcterms:created xsi:type="dcterms:W3CDTF">2024-03-03T15:37:00Z</dcterms:created>
  <dcterms:modified xsi:type="dcterms:W3CDTF">2024-03-04T14:49:00Z</dcterms:modified>
</cp:coreProperties>
</file>