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308"/>
        <w:gridCol w:w="425"/>
        <w:gridCol w:w="284"/>
        <w:gridCol w:w="567"/>
        <w:gridCol w:w="297"/>
        <w:gridCol w:w="236"/>
        <w:gridCol w:w="890"/>
        <w:gridCol w:w="278"/>
        <w:gridCol w:w="708"/>
        <w:gridCol w:w="426"/>
        <w:gridCol w:w="708"/>
        <w:gridCol w:w="250"/>
        <w:gridCol w:w="6"/>
      </w:tblGrid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 w:val="restart"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shd w:val="clear" w:color="auto" w:fill="auto"/>
          </w:tcPr>
          <w:p w:rsidR="00EB386E" w:rsidRPr="00CD7ED0" w:rsidRDefault="00EB386E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города Тулы</w:t>
            </w:r>
          </w:p>
          <w:p w:rsidR="008F7F15" w:rsidRPr="00CD7ED0" w:rsidRDefault="008F7F15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6E" w:rsidRPr="00CD7ED0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shd w:val="clear" w:color="auto" w:fill="auto"/>
          </w:tcPr>
          <w:p w:rsidR="00EB386E" w:rsidRPr="00CD7ED0" w:rsidRDefault="00EB386E" w:rsidP="00DE7DDB">
            <w:pPr>
              <w:ind w:left="-8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CD7ED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724FA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22522">
        <w:trPr>
          <w:gridAfter w:val="1"/>
          <w:wAfter w:w="6" w:type="dxa"/>
          <w:trHeight w:val="198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0C36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(ФИО гражданина в родительном падеже)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F722A5">
        <w:trPr>
          <w:gridAfter w:val="1"/>
          <w:wAfter w:w="6" w:type="dxa"/>
          <w:trHeight w:val="117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6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(место жительства, включая индекс)</w:t>
            </w:r>
          </w:p>
        </w:tc>
      </w:tr>
      <w:tr w:rsidR="00EB386E" w:rsidRPr="00CD7ED0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gridSpan w:val="4"/>
            <w:shd w:val="clear" w:color="auto" w:fill="auto"/>
          </w:tcPr>
          <w:p w:rsidR="00EB386E" w:rsidRPr="00CD7ED0" w:rsidRDefault="00EB386E" w:rsidP="00DE7DDB">
            <w:pPr>
              <w:ind w:left="-8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EB386E" w:rsidRPr="00CD7ED0" w:rsidRDefault="00EB386E" w:rsidP="00DE7DDB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CD6DC2"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B386E" w:rsidRPr="00CD7ED0" w:rsidRDefault="00EB386E" w:rsidP="00CD6DC2">
            <w:pPr>
              <w:ind w:left="-8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284" w:type="dxa"/>
            <w:shd w:val="clear" w:color="auto" w:fill="auto"/>
          </w:tcPr>
          <w:p w:rsidR="00EB386E" w:rsidRPr="00CD7ED0" w:rsidRDefault="00EB386E" w:rsidP="002D793A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B386E" w:rsidRPr="00CD7ED0" w:rsidRDefault="00EB386E" w:rsidP="000E2021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B386E" w:rsidRPr="00CD7ED0" w:rsidRDefault="00EB386E" w:rsidP="00CD6DC2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EB386E" w:rsidRPr="00CD7ED0" w:rsidRDefault="00EB386E" w:rsidP="00CD6DC2">
            <w:pPr>
              <w:ind w:left="-255" w:right="-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124DF2">
        <w:trPr>
          <w:gridAfter w:val="1"/>
          <w:wAfter w:w="6" w:type="dxa"/>
          <w:trHeight w:val="138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913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(кем выдан)</w:t>
            </w:r>
          </w:p>
        </w:tc>
      </w:tr>
      <w:tr w:rsidR="00EB386E" w:rsidRPr="00CD7ED0" w:rsidTr="00743AB9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(номер телефона)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764F7B" w:rsidRDefault="00764F7B" w:rsidP="00AF7A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515E9" w:rsidRPr="00A515E9" w:rsidRDefault="00A515E9" w:rsidP="00AF7A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515E9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A515E9" w:rsidRPr="00A515E9" w:rsidRDefault="00A515E9" w:rsidP="00AF7A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515E9">
        <w:rPr>
          <w:rFonts w:ascii="Times New Roman" w:hAnsi="Times New Roman" w:cs="Times New Roman"/>
          <w:b/>
          <w:sz w:val="24"/>
          <w:szCs w:val="26"/>
        </w:rPr>
        <w:t>о предварительном согласовании</w:t>
      </w:r>
    </w:p>
    <w:p w:rsidR="00A515E9" w:rsidRPr="00A515E9" w:rsidRDefault="00A515E9" w:rsidP="00AF7A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515E9">
        <w:rPr>
          <w:rFonts w:ascii="Times New Roman" w:hAnsi="Times New Roman" w:cs="Times New Roman"/>
          <w:b/>
          <w:sz w:val="24"/>
          <w:szCs w:val="26"/>
        </w:rPr>
        <w:t>предоставления земельного участка</w:t>
      </w:r>
    </w:p>
    <w:p w:rsidR="00A515E9" w:rsidRDefault="00A515E9" w:rsidP="00AF7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6"/>
        </w:rPr>
      </w:pPr>
    </w:p>
    <w:p w:rsidR="00A515E9" w:rsidRPr="00A515E9" w:rsidRDefault="00A515E9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Прошу в целях реализации права на предоставление в собственность бесплатно гражданам, имеющим трех и более детей, земельных участков, находящихся в государственной или муниципальной собственности, предварительно согласовать предоставление земельного участка для</w:t>
      </w:r>
      <w:r>
        <w:rPr>
          <w:rFonts w:ascii="Times New Roman" w:hAnsi="Times New Roman" w:cs="Times New Roman"/>
          <w:sz w:val="24"/>
          <w:szCs w:val="26"/>
        </w:rPr>
        <w:br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1134"/>
        <w:gridCol w:w="851"/>
        <w:gridCol w:w="425"/>
        <w:gridCol w:w="2376"/>
      </w:tblGrid>
      <w:tr w:rsidR="00A515E9" w:rsidTr="00AF7ABC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(индивидуального жилищного строительства, ведения личного подсобного хозяйства)</w:t>
            </w:r>
          </w:p>
        </w:tc>
      </w:tr>
      <w:tr w:rsidR="00A515E9" w:rsidTr="00AF7ABC">
        <w:tc>
          <w:tcPr>
            <w:tcW w:w="8080" w:type="dxa"/>
            <w:gridSpan w:val="6"/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Ориентировочное месторасположение испрашиваемого земельного участка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Ориентировочная площадь испрашиваемого земельного участка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7655" w:type="dxa"/>
            <w:gridSpan w:val="5"/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Реквизиты решения об утверждении проекта межевания территории </w:t>
            </w:r>
            <w:r w:rsidRPr="00A515E9">
              <w:rPr>
                <w:rFonts w:ascii="Times New Roman" w:hAnsi="Times New Roman" w:cs="Times New Roman"/>
                <w:sz w:val="24"/>
                <w:szCs w:val="26"/>
              </w:rPr>
              <w:t>&lt;1&gt;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Кадастровый номер земельного участка, из которого согласно проекту межевания территории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</w:p>
        </w:tc>
      </w:tr>
      <w:tr w:rsidR="00A515E9" w:rsidTr="00AF7ABC">
        <w:tc>
          <w:tcPr>
            <w:tcW w:w="5670" w:type="dxa"/>
            <w:gridSpan w:val="3"/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предусмотрено образование земельного участка </w:t>
            </w:r>
            <w:r w:rsidRPr="00A515E9">
              <w:rPr>
                <w:rFonts w:ascii="Times New Roman" w:hAnsi="Times New Roman" w:cs="Times New Roman"/>
                <w:sz w:val="24"/>
                <w:szCs w:val="26"/>
              </w:rPr>
              <w:t>&lt;2&gt;</w:t>
            </w: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gridSpan w:val="7"/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Условный номер испрашиваемого земельного участка в соответствии с проектом межевания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</w:p>
        </w:tc>
      </w:tr>
      <w:tr w:rsidR="00A515E9" w:rsidTr="00AF7ABC">
        <w:tc>
          <w:tcPr>
            <w:tcW w:w="1843" w:type="dxa"/>
          </w:tcPr>
          <w:p w:rsid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территории</w:t>
            </w:r>
            <w:r w:rsidRPr="00A515E9">
              <w:rPr>
                <w:rFonts w:ascii="Times New Roman" w:hAnsi="Times New Roman" w:cs="Times New Roman"/>
                <w:sz w:val="24"/>
                <w:szCs w:val="26"/>
              </w:rPr>
              <w:t xml:space="preserve"> &lt;3&gt;</w:t>
            </w:r>
          </w:p>
        </w:tc>
        <w:tc>
          <w:tcPr>
            <w:tcW w:w="8613" w:type="dxa"/>
            <w:gridSpan w:val="6"/>
            <w:tcBorders>
              <w:bottom w:val="single" w:sz="4" w:space="0" w:color="auto"/>
            </w:tcBorders>
          </w:tcPr>
          <w:p w:rsid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4962" w:type="dxa"/>
            <w:gridSpan w:val="2"/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Испрашиваемое право на земельный участок: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15E9">
              <w:rPr>
                <w:rFonts w:ascii="Times New Roman" w:hAnsi="Times New Roman" w:cs="Times New Roman"/>
                <w:b/>
                <w:sz w:val="24"/>
                <w:szCs w:val="26"/>
              </w:rPr>
              <w:t>Собственность</w:t>
            </w:r>
          </w:p>
        </w:tc>
      </w:tr>
    </w:tbl>
    <w:p w:rsidR="00AF7ABC" w:rsidRDefault="00AF7ABC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F7ABC" w:rsidRPr="00313C7C" w:rsidRDefault="00AF7ABC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>Приложение</w:t>
      </w:r>
      <w:r>
        <w:rPr>
          <w:rFonts w:ascii="Times New Roman" w:hAnsi="Times New Roman" w:cs="Times New Roman"/>
          <w:sz w:val="24"/>
          <w:szCs w:val="26"/>
          <w:lang w:val="en-US"/>
        </w:rPr>
        <w:t xml:space="preserve"> &lt;</w:t>
      </w:r>
      <w:r w:rsidR="00313C7C">
        <w:rPr>
          <w:rFonts w:ascii="Times New Roman" w:hAnsi="Times New Roman" w:cs="Times New Roman"/>
          <w:sz w:val="24"/>
          <w:szCs w:val="26"/>
        </w:rPr>
        <w:t>4</w:t>
      </w:r>
      <w:r>
        <w:rPr>
          <w:rFonts w:ascii="Times New Roman" w:hAnsi="Times New Roman" w:cs="Times New Roman"/>
          <w:sz w:val="24"/>
          <w:szCs w:val="26"/>
          <w:lang w:val="en-US"/>
        </w:rPr>
        <w:t>&gt;</w:t>
      </w:r>
      <w:r w:rsidR="00313C7C">
        <w:rPr>
          <w:rFonts w:ascii="Times New Roman" w:hAnsi="Times New Roman" w:cs="Times New Roman"/>
          <w:sz w:val="24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F7ABC" w:rsidRPr="00C77F26" w:rsidTr="002F630E">
        <w:tc>
          <w:tcPr>
            <w:tcW w:w="10456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AF7ABC" w:rsidRPr="00C77F26" w:rsidRDefault="00AF7ABC" w:rsidP="00BA3F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F7ABC" w:rsidRPr="00C77F26" w:rsidRDefault="00AF7ABC" w:rsidP="00BA3F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243"/>
        <w:gridCol w:w="287"/>
        <w:gridCol w:w="133"/>
        <w:gridCol w:w="504"/>
        <w:gridCol w:w="85"/>
        <w:gridCol w:w="203"/>
        <w:gridCol w:w="1325"/>
        <w:gridCol w:w="460"/>
        <w:gridCol w:w="548"/>
        <w:gridCol w:w="375"/>
      </w:tblGrid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Заявитель:</w:t>
            </w:r>
          </w:p>
        </w:tc>
        <w:tc>
          <w:tcPr>
            <w:tcW w:w="5612" w:type="dxa"/>
            <w:gridSpan w:val="2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9" w:type="dxa"/>
            <w:gridSpan w:val="3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:rsidR="00AF7ABC" w:rsidRPr="00C77F26" w:rsidRDefault="00AF7ABC" w:rsidP="002F630E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6"/>
                <w:vertAlign w:val="superscript"/>
              </w:rPr>
              <w:t>(ФИО гражданина)</w:t>
            </w:r>
          </w:p>
        </w:tc>
        <w:tc>
          <w:tcPr>
            <w:tcW w:w="729" w:type="dxa"/>
            <w:gridSpan w:val="3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</w:tcBorders>
          </w:tcPr>
          <w:p w:rsidR="00AF7ABC" w:rsidRPr="00C77F26" w:rsidRDefault="00AF7ABC" w:rsidP="002F630E">
            <w:pPr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(подпись)</w:t>
            </w:r>
          </w:p>
        </w:tc>
      </w:tr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2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4" w:type="dxa"/>
            <w:gridSpan w:val="2"/>
          </w:tcPr>
          <w:p w:rsidR="00AF7ABC" w:rsidRPr="00C77F26" w:rsidRDefault="00AF7ABC" w:rsidP="002F630E">
            <w:pPr>
              <w:ind w:left="-127" w:right="-37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8" w:type="dxa"/>
            <w:gridSpan w:val="2"/>
          </w:tcPr>
          <w:p w:rsidR="00AF7ABC" w:rsidRPr="00C77F26" w:rsidRDefault="00AF7ABC" w:rsidP="002F630E">
            <w:pPr>
              <w:ind w:left="-72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0" w:type="dxa"/>
          </w:tcPr>
          <w:p w:rsidR="00AF7ABC" w:rsidRPr="00C77F26" w:rsidRDefault="00AF7ABC" w:rsidP="002F630E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0" w:type="dxa"/>
          </w:tcPr>
          <w:p w:rsidR="00AF7ABC" w:rsidRPr="00C77F26" w:rsidRDefault="00AF7ABC" w:rsidP="002F630E">
            <w:pPr>
              <w:ind w:right="-3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</w:tc>
      </w:tr>
    </w:tbl>
    <w:p w:rsidR="00AF7ABC" w:rsidRDefault="00AF7ABC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AF7ABC" w:rsidRDefault="00AF7ABC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------------------------------</w:t>
      </w:r>
    </w:p>
    <w:p w:rsidR="00AF7ABC" w:rsidRPr="00BA3F6C" w:rsidRDefault="00AF7ABC" w:rsidP="00BA3F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BA3F6C">
        <w:rPr>
          <w:rFonts w:ascii="Times New Roman" w:hAnsi="Times New Roman" w:cs="Times New Roman"/>
          <w:sz w:val="20"/>
          <w:szCs w:val="26"/>
        </w:rPr>
        <w:t>&lt;1&gt;, &lt;2&gt;, &lt;3&gt; – разделы заполняются в случае, если образование испрашиваемого земельного участка предусмотрено проектом межевания территории;</w:t>
      </w:r>
    </w:p>
    <w:p w:rsidR="00AF7ABC" w:rsidRDefault="00AF7ABC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BA3F6C">
        <w:rPr>
          <w:rFonts w:ascii="Times New Roman" w:hAnsi="Times New Roman" w:cs="Times New Roman"/>
          <w:sz w:val="20"/>
          <w:szCs w:val="26"/>
        </w:rPr>
        <w:t>&lt;4&gt; – к заявлению прилагаются документы в соответствии с перечнем, утвержденным правительством Тульской области</w:t>
      </w:r>
      <w:r w:rsidR="00A66C54">
        <w:rPr>
          <w:rFonts w:ascii="Times New Roman" w:hAnsi="Times New Roman" w:cs="Times New Roman"/>
          <w:sz w:val="20"/>
          <w:szCs w:val="26"/>
        </w:rPr>
        <w:t>.</w:t>
      </w:r>
    </w:p>
    <w:p w:rsidR="00C04869" w:rsidRDefault="00C04869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C04869" w:rsidRPr="00C139A4" w:rsidRDefault="00C04869" w:rsidP="00C0486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9A4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C04869" w:rsidRPr="00C139A4" w:rsidRDefault="00C04869" w:rsidP="00C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К заявлению прилагаются:</w:t>
      </w:r>
      <w:bookmarkStart w:id="0" w:name="Par49"/>
      <w:bookmarkEnd w:id="0"/>
    </w:p>
    <w:p w:rsidR="00C04869" w:rsidRPr="00BB3772" w:rsidRDefault="00C04869" w:rsidP="00C0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9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азовать такой земельный участок.</w:t>
      </w:r>
      <w:bookmarkStart w:id="1" w:name="_GoBack"/>
      <w:bookmarkEnd w:id="1"/>
    </w:p>
    <w:p w:rsidR="00C04869" w:rsidRPr="00BA3F6C" w:rsidRDefault="00C04869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sectPr w:rsidR="00C04869" w:rsidRPr="00BA3F6C" w:rsidSect="00DD5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F"/>
    <w:rsid w:val="000C36D9"/>
    <w:rsid w:val="000E2021"/>
    <w:rsid w:val="000F2212"/>
    <w:rsid w:val="0011095C"/>
    <w:rsid w:val="001240B7"/>
    <w:rsid w:val="00124DF2"/>
    <w:rsid w:val="00160637"/>
    <w:rsid w:val="00190969"/>
    <w:rsid w:val="001C7BF8"/>
    <w:rsid w:val="0020749A"/>
    <w:rsid w:val="00267AFC"/>
    <w:rsid w:val="002B00CA"/>
    <w:rsid w:val="002D793A"/>
    <w:rsid w:val="00313C7C"/>
    <w:rsid w:val="003D66EE"/>
    <w:rsid w:val="004255AD"/>
    <w:rsid w:val="004F5502"/>
    <w:rsid w:val="00525C40"/>
    <w:rsid w:val="00540ED0"/>
    <w:rsid w:val="00577D78"/>
    <w:rsid w:val="005A5678"/>
    <w:rsid w:val="005B6012"/>
    <w:rsid w:val="006663F1"/>
    <w:rsid w:val="006F2BCA"/>
    <w:rsid w:val="00743AB9"/>
    <w:rsid w:val="00764F7B"/>
    <w:rsid w:val="007A4D9D"/>
    <w:rsid w:val="007E6E0A"/>
    <w:rsid w:val="0085400B"/>
    <w:rsid w:val="008A04C5"/>
    <w:rsid w:val="008A18CA"/>
    <w:rsid w:val="008F7F15"/>
    <w:rsid w:val="00904429"/>
    <w:rsid w:val="009136DB"/>
    <w:rsid w:val="009161AB"/>
    <w:rsid w:val="009936E9"/>
    <w:rsid w:val="00A3548E"/>
    <w:rsid w:val="00A3784E"/>
    <w:rsid w:val="00A43C89"/>
    <w:rsid w:val="00A515E9"/>
    <w:rsid w:val="00A66C54"/>
    <w:rsid w:val="00AE43B9"/>
    <w:rsid w:val="00AF7ABC"/>
    <w:rsid w:val="00B134C3"/>
    <w:rsid w:val="00BA3E05"/>
    <w:rsid w:val="00BA3F6C"/>
    <w:rsid w:val="00C04869"/>
    <w:rsid w:val="00C228C8"/>
    <w:rsid w:val="00C852B1"/>
    <w:rsid w:val="00CD6DC2"/>
    <w:rsid w:val="00CD7ED0"/>
    <w:rsid w:val="00CE2642"/>
    <w:rsid w:val="00D1780D"/>
    <w:rsid w:val="00D97F74"/>
    <w:rsid w:val="00DD54BF"/>
    <w:rsid w:val="00DE7DDB"/>
    <w:rsid w:val="00E032E4"/>
    <w:rsid w:val="00E0656D"/>
    <w:rsid w:val="00E22522"/>
    <w:rsid w:val="00E65361"/>
    <w:rsid w:val="00E724FA"/>
    <w:rsid w:val="00EB386E"/>
    <w:rsid w:val="00F06AE3"/>
    <w:rsid w:val="00F367C2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D6D3"/>
  <w15:chartTrackingRefBased/>
  <w15:docId w15:val="{91616482-1373-413A-86E7-061943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Людмила Анатольевна</dc:creator>
  <cp:keywords/>
  <dc:description/>
  <cp:lastModifiedBy>Лягин Олег Игоревич</cp:lastModifiedBy>
  <cp:revision>6</cp:revision>
  <cp:lastPrinted>2024-03-03T12:34:00Z</cp:lastPrinted>
  <dcterms:created xsi:type="dcterms:W3CDTF">2024-03-03T12:36:00Z</dcterms:created>
  <dcterms:modified xsi:type="dcterms:W3CDTF">2024-03-04T14:47:00Z</dcterms:modified>
</cp:coreProperties>
</file>