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55" w:rsidRDefault="003D3855"/>
    <w:tbl>
      <w:tblPr>
        <w:tblW w:w="10977" w:type="dxa"/>
        <w:tblInd w:w="-547" w:type="dxa"/>
        <w:tblLayout w:type="fixed"/>
        <w:tblLook w:val="04A0" w:firstRow="1" w:lastRow="0" w:firstColumn="1" w:lastColumn="0" w:noHBand="0" w:noVBand="1"/>
      </w:tblPr>
      <w:tblGrid>
        <w:gridCol w:w="10977"/>
      </w:tblGrid>
      <w:tr w:rsidR="00B13AB5" w:rsidRPr="007F6465" w:rsidTr="000C50D4">
        <w:trPr>
          <w:trHeight w:val="1530"/>
        </w:trPr>
        <w:tc>
          <w:tcPr>
            <w:tcW w:w="10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AB5" w:rsidRDefault="00B13AB5" w:rsidP="006351E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6"/>
                <w:szCs w:val="28"/>
                <w:lang w:eastAsia="ru-RU"/>
              </w:rPr>
            </w:pPr>
          </w:p>
          <w:p w:rsidR="00C10BD0" w:rsidRDefault="00C10BD0" w:rsidP="00B13AB5">
            <w:pPr>
              <w:spacing w:after="0" w:line="240" w:lineRule="auto"/>
              <w:ind w:right="-68"/>
              <w:jc w:val="center"/>
              <w:rPr>
                <w:rFonts w:ascii="PT Astra Serif" w:hAnsi="PT Astra Serif" w:cs="Tahoma"/>
                <w:b/>
                <w:sz w:val="24"/>
                <w:szCs w:val="24"/>
              </w:rPr>
            </w:pPr>
          </w:p>
          <w:p w:rsidR="00314BAB" w:rsidRDefault="00720113" w:rsidP="00B13AB5">
            <w:pPr>
              <w:spacing w:after="0" w:line="240" w:lineRule="auto"/>
              <w:ind w:right="-68"/>
              <w:jc w:val="center"/>
              <w:rPr>
                <w:rFonts w:ascii="PT Astra Serif" w:hAnsi="PT Astra Serif" w:cs="Tahoma"/>
                <w:b/>
                <w:sz w:val="24"/>
                <w:szCs w:val="24"/>
              </w:rPr>
            </w:pPr>
            <w:r w:rsidRPr="00314BAB">
              <w:rPr>
                <w:rFonts w:ascii="PT Astra Serif" w:hAnsi="PT Astra Serif" w:cs="Tahoma"/>
                <w:b/>
                <w:sz w:val="24"/>
                <w:szCs w:val="24"/>
              </w:rPr>
              <w:t xml:space="preserve">Рейтинг </w:t>
            </w:r>
            <w:r w:rsidR="00FE4CAE" w:rsidRPr="00314BAB">
              <w:rPr>
                <w:rFonts w:ascii="PT Astra Serif" w:hAnsi="PT Astra Serif" w:cs="Tahoma"/>
                <w:b/>
                <w:sz w:val="24"/>
                <w:szCs w:val="24"/>
              </w:rPr>
              <w:t xml:space="preserve">качества финансового менеджмента </w:t>
            </w:r>
            <w:r w:rsidRPr="00314BAB">
              <w:rPr>
                <w:rFonts w:ascii="PT Astra Serif" w:hAnsi="PT Astra Serif" w:cs="Tahoma"/>
                <w:b/>
                <w:sz w:val="24"/>
                <w:szCs w:val="24"/>
              </w:rPr>
              <w:t xml:space="preserve">главных администраторов </w:t>
            </w:r>
          </w:p>
          <w:p w:rsidR="00B13AB5" w:rsidRPr="00314BAB" w:rsidRDefault="00720113" w:rsidP="00B13AB5">
            <w:pPr>
              <w:spacing w:after="0" w:line="240" w:lineRule="auto"/>
              <w:ind w:right="-68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  <w:r w:rsidRPr="00314BAB">
              <w:rPr>
                <w:rFonts w:ascii="PT Astra Serif" w:hAnsi="PT Astra Serif"/>
                <w:b/>
                <w:sz w:val="24"/>
                <w:szCs w:val="24"/>
              </w:rPr>
              <w:t>муниципального образования город Тула</w:t>
            </w:r>
            <w:r w:rsidRPr="00314BAB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13AB5" w:rsidRPr="00314BAB" w:rsidRDefault="00B13AB5" w:rsidP="006351E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  <w:r w:rsidRPr="00314BAB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8C747F" w:rsidRPr="00314BAB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  <w:t>за 2024</w:t>
            </w:r>
            <w:r w:rsidR="006C3F46" w:rsidRPr="00314BAB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 w:rsidRPr="00314BAB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10494" w:type="dxa"/>
              <w:tblLayout w:type="fixed"/>
              <w:tblLook w:val="04A0" w:firstRow="1" w:lastRow="0" w:firstColumn="1" w:lastColumn="0" w:noHBand="0" w:noVBand="1"/>
            </w:tblPr>
            <w:tblGrid>
              <w:gridCol w:w="982"/>
              <w:gridCol w:w="52"/>
              <w:gridCol w:w="8042"/>
              <w:gridCol w:w="1418"/>
            </w:tblGrid>
            <w:tr w:rsidR="00BE0A2F" w:rsidTr="00314BAB">
              <w:trPr>
                <w:trHeight w:val="1118"/>
              </w:trPr>
              <w:tc>
                <w:tcPr>
                  <w:tcW w:w="98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0A2F" w:rsidRPr="00314BAB" w:rsidRDefault="00BE0A2F" w:rsidP="00BE0A2F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Calibri"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0A2F" w:rsidRPr="00314BAB" w:rsidRDefault="00BE0A2F" w:rsidP="00BE0A2F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Calibri"/>
                      <w:bCs/>
                      <w:sz w:val="20"/>
                      <w:szCs w:val="20"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Calibri"/>
                      <w:bCs/>
                      <w:sz w:val="20"/>
                      <w:szCs w:val="20"/>
                      <w:lang w:eastAsia="ru-RU"/>
                    </w:rPr>
                    <w:t xml:space="preserve">Наименование главного администратора 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2F" w:rsidRPr="00314BAB" w:rsidRDefault="00BE0A2F" w:rsidP="00BE0A2F">
                  <w:pPr>
                    <w:spacing w:after="0" w:line="240" w:lineRule="auto"/>
                    <w:ind w:firstLine="34"/>
                    <w:jc w:val="center"/>
                    <w:rPr>
                      <w:rFonts w:ascii="PT Astra Serif" w:eastAsia="Times New Roman" w:hAnsi="PT Astra Serif" w:cs="Calibri"/>
                      <w:bCs/>
                      <w:sz w:val="20"/>
                      <w:szCs w:val="20"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Calibri"/>
                      <w:bCs/>
                      <w:sz w:val="20"/>
                      <w:szCs w:val="20"/>
                      <w:lang w:eastAsia="ru-RU"/>
                    </w:rPr>
                    <w:t>Уровень качества финансового менеджмента</w:t>
                  </w:r>
                </w:p>
              </w:tc>
            </w:tr>
            <w:tr w:rsidR="00BE0A2F" w:rsidRPr="007F6465" w:rsidTr="00314BAB">
              <w:trPr>
                <w:trHeight w:val="393"/>
              </w:trPr>
              <w:tc>
                <w:tcPr>
                  <w:tcW w:w="10494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BE0A2F" w:rsidRPr="00BE0A2F" w:rsidRDefault="00BE0A2F" w:rsidP="00BE0A2F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E0A2F"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 группа </w:t>
                  </w:r>
                </w:p>
                <w:p w:rsidR="00BE0A2F" w:rsidRDefault="00BE0A2F" w:rsidP="00BE0A2F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E0A2F"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  <w:lang w:eastAsia="ru-RU"/>
                    </w:rPr>
                    <w:t>(</w:t>
                  </w:r>
                  <w:r w:rsidRPr="00BE0A2F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главные администраторы, имеющие подведомственные муниципальные учреждения)</w:t>
                  </w:r>
                </w:p>
              </w:tc>
            </w:tr>
            <w:tr w:rsidR="00BE0A2F" w:rsidRPr="007F6465" w:rsidTr="00314BAB">
              <w:trPr>
                <w:trHeight w:val="393"/>
              </w:trPr>
              <w:tc>
                <w:tcPr>
                  <w:tcW w:w="10494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BE0A2F" w:rsidRPr="00314BAB" w:rsidRDefault="00BE0A2F" w:rsidP="00BE0A2F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  <w:t xml:space="preserve">Высокий уровень качества 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финансового менеджмента (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val="en-US" w:eastAsia="ru-RU"/>
                    </w:rPr>
                    <w:t>U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≥ 0,900)</w:t>
                  </w:r>
                </w:p>
              </w:tc>
            </w:tr>
            <w:tr w:rsidR="00BE0A2F" w:rsidRPr="007F6465" w:rsidTr="001A74CA">
              <w:trPr>
                <w:trHeight w:val="240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E0A2F" w:rsidRPr="00314BAB" w:rsidRDefault="00BE0A2F" w:rsidP="00BE0A2F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1.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E0A2F" w:rsidRPr="00314BAB" w:rsidRDefault="006C3F46" w:rsidP="00BE0A2F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Управление культуры и туризма администрации города Тулы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E0A2F" w:rsidRPr="00314BAB" w:rsidRDefault="006C3F46" w:rsidP="00D7624B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0,9</w:t>
                  </w:r>
                  <w:r w:rsidR="00D7624B">
                    <w:rPr>
                      <w:rFonts w:ascii="PT Astra Serif" w:eastAsia="Times New Roman" w:hAnsi="PT Astra Serif" w:cs="Times New Roman"/>
                      <w:bCs/>
                      <w:lang w:val="en-US" w:eastAsia="ru-RU"/>
                    </w:rPr>
                    <w:t>42</w:t>
                  </w:r>
                </w:p>
              </w:tc>
            </w:tr>
            <w:tr w:rsidR="00BE0A2F" w:rsidRPr="007F6465" w:rsidTr="001A74CA">
              <w:trPr>
                <w:trHeight w:val="271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E0A2F" w:rsidRPr="00314BAB" w:rsidRDefault="006C3F46" w:rsidP="006C3F4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2.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E0A2F" w:rsidRPr="00314BAB" w:rsidRDefault="00F67DB5" w:rsidP="00BE0A2F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Управление по благоустройству администрации города Тулы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E0A2F" w:rsidRPr="00314BAB" w:rsidRDefault="00F67DB5" w:rsidP="00D7624B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0,9</w:t>
                  </w:r>
                  <w:r w:rsidR="00D7624B">
                    <w:rPr>
                      <w:rFonts w:ascii="PT Astra Serif" w:eastAsia="Times New Roman" w:hAnsi="PT Astra Serif" w:cs="Times New Roman"/>
                      <w:bCs/>
                      <w:lang w:val="en-US" w:eastAsia="ru-RU"/>
                    </w:rPr>
                    <w:t>31</w:t>
                  </w:r>
                </w:p>
              </w:tc>
            </w:tr>
            <w:tr w:rsidR="006C3F46" w:rsidRPr="007F6465" w:rsidTr="001A74CA">
              <w:trPr>
                <w:trHeight w:val="276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C3F46" w:rsidRPr="00314BAB" w:rsidRDefault="006C3F46" w:rsidP="006C3F4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3.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C3F46" w:rsidRPr="00314BAB" w:rsidRDefault="00F67DB5" w:rsidP="00BE0A2F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Управление по транспорту и дорожному хозяйству администрации города Тулы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6C3F46" w:rsidRPr="00314BAB" w:rsidRDefault="00F67DB5" w:rsidP="00D7624B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0,9</w:t>
                  </w:r>
                  <w:r w:rsidR="00D7624B">
                    <w:rPr>
                      <w:rFonts w:ascii="PT Astra Serif" w:eastAsia="Times New Roman" w:hAnsi="PT Astra Serif" w:cs="Times New Roman"/>
                      <w:bCs/>
                      <w:lang w:val="en-US" w:eastAsia="ru-RU"/>
                    </w:rPr>
                    <w:t>31</w:t>
                  </w:r>
                </w:p>
              </w:tc>
            </w:tr>
            <w:tr w:rsidR="00BE0A2F" w:rsidRPr="007F6465" w:rsidTr="00314BAB">
              <w:trPr>
                <w:trHeight w:val="393"/>
              </w:trPr>
              <w:tc>
                <w:tcPr>
                  <w:tcW w:w="10494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BE0A2F" w:rsidRPr="00314BAB" w:rsidRDefault="00BE0A2F" w:rsidP="00BE0A2F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  <w:t xml:space="preserve">Средний уровень качества 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финансового менеджмента (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val="en-US" w:eastAsia="ru-RU"/>
                    </w:rPr>
                    <w:t>U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≥ 0,800)</w:t>
                  </w:r>
                </w:p>
              </w:tc>
            </w:tr>
            <w:tr w:rsidR="00BE0A2F" w:rsidRPr="007F6465" w:rsidTr="001A74CA">
              <w:trPr>
                <w:trHeight w:val="285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E0A2F" w:rsidRPr="00314BAB" w:rsidRDefault="00F67DB5" w:rsidP="00BE0A2F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4.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E0A2F" w:rsidRPr="00314BAB" w:rsidRDefault="00F67DB5" w:rsidP="00F67DB5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Финансовое управление администрации города Тулы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E0A2F" w:rsidRPr="00314BAB" w:rsidRDefault="00F67DB5" w:rsidP="00F67DB5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0,891</w:t>
                  </w:r>
                </w:p>
              </w:tc>
            </w:tr>
            <w:tr w:rsidR="00BE0A2F" w:rsidRPr="007F6465" w:rsidTr="001A74CA">
              <w:trPr>
                <w:trHeight w:val="289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E0A2F" w:rsidRPr="00314BAB" w:rsidRDefault="00F67DB5" w:rsidP="00BE0A2F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5.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E0A2F" w:rsidRPr="00314BAB" w:rsidRDefault="00F67DB5" w:rsidP="00F67DB5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Управление физической культуры и спорта администрации города Тулы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E0A2F" w:rsidRPr="00314BAB" w:rsidRDefault="00F67DB5" w:rsidP="00F67DB5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0,882</w:t>
                  </w:r>
                </w:p>
              </w:tc>
            </w:tr>
            <w:tr w:rsidR="00F67DB5" w:rsidRPr="007F6465" w:rsidTr="001A74CA">
              <w:trPr>
                <w:trHeight w:val="265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67DB5" w:rsidRPr="00314BAB" w:rsidRDefault="00F67DB5" w:rsidP="00BE0A2F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6.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67DB5" w:rsidRPr="00314BAB" w:rsidRDefault="008C747F" w:rsidP="00F67DB5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 xml:space="preserve">Управление по городскому хозяйству администрации </w:t>
                  </w:r>
                  <w:r w:rsidR="000714C5"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города Тулы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F67DB5" w:rsidRPr="00314BAB" w:rsidRDefault="000714C5" w:rsidP="00D7624B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0,8</w:t>
                  </w:r>
                  <w:r w:rsidR="00D7624B">
                    <w:rPr>
                      <w:rFonts w:ascii="PT Astra Serif" w:eastAsia="Times New Roman" w:hAnsi="PT Astra Serif" w:cs="Times New Roman"/>
                      <w:bCs/>
                      <w:lang w:val="en-US" w:eastAsia="ru-RU"/>
                    </w:rPr>
                    <w:t>67</w:t>
                  </w:r>
                </w:p>
              </w:tc>
            </w:tr>
            <w:tr w:rsidR="00D7624B" w:rsidRPr="007F6465" w:rsidTr="001A74CA">
              <w:trPr>
                <w:trHeight w:val="269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624B" w:rsidRPr="00314BAB" w:rsidRDefault="00D7624B" w:rsidP="00D7624B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val="en-US" w:eastAsia="ru-RU"/>
                    </w:rPr>
                    <w:t>7</w:t>
                  </w: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624B" w:rsidRPr="00314BAB" w:rsidRDefault="00D7624B" w:rsidP="00D7624B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Управление образования администрации города Тулы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7624B" w:rsidRPr="00314BAB" w:rsidRDefault="00D7624B" w:rsidP="00D7624B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0,831</w:t>
                  </w:r>
                </w:p>
              </w:tc>
            </w:tr>
            <w:tr w:rsidR="00D7624B" w:rsidRPr="007F6465" w:rsidTr="001A74CA">
              <w:trPr>
                <w:trHeight w:val="269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624B" w:rsidRPr="00314BAB" w:rsidRDefault="00D7624B" w:rsidP="00D7624B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val="en-US" w:eastAsia="ru-RU"/>
                    </w:rPr>
                    <w:t>8</w:t>
                  </w: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624B" w:rsidRPr="00314BAB" w:rsidRDefault="00D7624B" w:rsidP="00D7624B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Управление градостроительства и архитектуры администрации города Тулы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7624B" w:rsidRPr="00314BAB" w:rsidRDefault="00D7624B" w:rsidP="00D7624B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0,8</w:t>
                  </w:r>
                  <w:r>
                    <w:rPr>
                      <w:rFonts w:ascii="PT Astra Serif" w:eastAsia="Times New Roman" w:hAnsi="PT Astra Serif" w:cs="Times New Roman"/>
                      <w:bCs/>
                      <w:lang w:val="en-US" w:eastAsia="ru-RU"/>
                    </w:rPr>
                    <w:t>18</w:t>
                  </w:r>
                </w:p>
              </w:tc>
            </w:tr>
            <w:tr w:rsidR="00D7624B" w:rsidRPr="007F6465" w:rsidTr="00314BAB">
              <w:trPr>
                <w:trHeight w:val="393"/>
              </w:trPr>
              <w:tc>
                <w:tcPr>
                  <w:tcW w:w="10494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624B" w:rsidRPr="00AC6A29" w:rsidRDefault="00D7624B" w:rsidP="00D7624B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  <w:t xml:space="preserve">Удовлетворительный уровень качества 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финансового менеджмента (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val="en-US" w:eastAsia="ru-RU"/>
                    </w:rPr>
                    <w:t>U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≥ 0,700</w:t>
                  </w:r>
                  <w:r w:rsidRPr="00AC6A29">
                    <w:rPr>
                      <w:rFonts w:ascii="PT Astra Serif" w:eastAsia="Times New Roman" w:hAnsi="PT Astra Serif" w:cs="Calibri"/>
                      <w:b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D7624B" w:rsidRPr="007F6465" w:rsidTr="00C10BD0">
              <w:trPr>
                <w:trHeight w:val="283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624B" w:rsidRPr="00314BAB" w:rsidRDefault="00D7624B" w:rsidP="00D7624B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9.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624B" w:rsidRPr="00314BAB" w:rsidRDefault="00D7624B" w:rsidP="00D7624B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Администрация города Тулы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624B" w:rsidRPr="00314BAB" w:rsidRDefault="00D7624B" w:rsidP="00D7624B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0,786</w:t>
                  </w:r>
                </w:p>
              </w:tc>
            </w:tr>
            <w:tr w:rsidR="00D7624B" w:rsidRPr="007F6465" w:rsidTr="00314BAB">
              <w:trPr>
                <w:trHeight w:val="393"/>
              </w:trPr>
              <w:tc>
                <w:tcPr>
                  <w:tcW w:w="10494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624B" w:rsidRPr="00314BAB" w:rsidRDefault="00D7624B" w:rsidP="00D7624B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  <w:t xml:space="preserve">Низкий уровень качества 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финансового менеджмента (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val="en-US" w:eastAsia="ru-RU"/>
                    </w:rPr>
                    <w:t>U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 xml:space="preserve"> </w:t>
                  </w:r>
                  <w:proofErr w:type="gramStart"/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&lt; 0</w:t>
                  </w:r>
                  <w:proofErr w:type="gramEnd"/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,700)</w:t>
                  </w:r>
                </w:p>
              </w:tc>
            </w:tr>
            <w:tr w:rsidR="00D7624B" w:rsidRPr="007F6465" w:rsidTr="001A74CA">
              <w:trPr>
                <w:trHeight w:val="237"/>
              </w:trPr>
              <w:tc>
                <w:tcPr>
                  <w:tcW w:w="1034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624B" w:rsidRPr="00AC6A29" w:rsidRDefault="00D7624B" w:rsidP="00D7624B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624B" w:rsidRPr="00AC6A29" w:rsidRDefault="00D7624B" w:rsidP="00D7624B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624B" w:rsidRPr="00AC6A29" w:rsidRDefault="00D7624B" w:rsidP="00D7624B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7624B" w:rsidRPr="00B25F3A" w:rsidTr="00314BAB">
              <w:trPr>
                <w:trHeight w:val="565"/>
              </w:trPr>
              <w:tc>
                <w:tcPr>
                  <w:tcW w:w="907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 w:themeFill="accent4"/>
                  <w:noWrap/>
                  <w:vAlign w:val="center"/>
                  <w:hideMark/>
                </w:tcPr>
                <w:p w:rsidR="00D7624B" w:rsidRPr="00E124AF" w:rsidRDefault="00D7624B" w:rsidP="00D7624B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124AF">
                    <w:rPr>
                      <w:rFonts w:ascii="PT Astra Serif" w:eastAsia="Times New Roman" w:hAnsi="PT Astra Serif" w:cs="Calibri"/>
                      <w:b/>
                      <w:i/>
                      <w:sz w:val="24"/>
                      <w:szCs w:val="24"/>
                      <w:lang w:eastAsia="ru-RU"/>
                    </w:rPr>
                    <w:t> Средний р</w:t>
                  </w:r>
                  <w:r w:rsidRPr="00E124AF"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ейтинг качества финансового менеджмента по первой группе главных администраторов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C000" w:themeFill="accent4"/>
                  <w:vAlign w:val="bottom"/>
                </w:tcPr>
                <w:p w:rsidR="00D7624B" w:rsidRPr="007F6465" w:rsidRDefault="00D7624B" w:rsidP="00B87C36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0,8</w:t>
                  </w:r>
                  <w:r w:rsidR="00B87C36"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D7624B" w:rsidRPr="007F6465" w:rsidTr="00314BAB">
              <w:trPr>
                <w:trHeight w:val="314"/>
              </w:trPr>
              <w:tc>
                <w:tcPr>
                  <w:tcW w:w="10494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D7624B" w:rsidRDefault="00D7624B" w:rsidP="00D7624B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E0A2F"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2 </w:t>
                  </w:r>
                  <w:r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группа </w:t>
                  </w:r>
                </w:p>
                <w:p w:rsidR="00D7624B" w:rsidRDefault="00D7624B" w:rsidP="00D7624B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E0A2F"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  <w:lang w:eastAsia="ru-RU"/>
                    </w:rPr>
                    <w:t>(</w:t>
                  </w:r>
                  <w:r w:rsidRPr="00BE0A2F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главные администраторы, не имеющие подведомственные муниципальные учреждения)</w:t>
                  </w:r>
                </w:p>
              </w:tc>
            </w:tr>
            <w:tr w:rsidR="00D7624B" w:rsidRPr="007F6465" w:rsidTr="00314BAB">
              <w:trPr>
                <w:trHeight w:val="314"/>
              </w:trPr>
              <w:tc>
                <w:tcPr>
                  <w:tcW w:w="10494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D7624B" w:rsidRPr="00314BAB" w:rsidRDefault="00D7624B" w:rsidP="00D7624B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  <w:t xml:space="preserve">Высокий уровень качества 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финансового менеджмента (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val="en-US" w:eastAsia="ru-RU"/>
                    </w:rPr>
                    <w:t>U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≥ 0,900)</w:t>
                  </w:r>
                </w:p>
              </w:tc>
            </w:tr>
            <w:tr w:rsidR="00D7624B" w:rsidRPr="007F6465" w:rsidTr="00314BAB">
              <w:trPr>
                <w:trHeight w:val="314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624B" w:rsidRPr="00314BAB" w:rsidRDefault="00D7624B" w:rsidP="00D7624B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1.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7624B" w:rsidRPr="00314BAB" w:rsidRDefault="00D7624B" w:rsidP="00D7624B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 xml:space="preserve">Главное управление администрации города Тулы по Советскому территориальному округу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bottom"/>
                </w:tcPr>
                <w:p w:rsidR="00D7624B" w:rsidRPr="00314BAB" w:rsidRDefault="00D7624B" w:rsidP="00D7624B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0,965</w:t>
                  </w:r>
                </w:p>
              </w:tc>
            </w:tr>
            <w:tr w:rsidR="00B87C36" w:rsidRPr="007F6465" w:rsidTr="00314BAB">
              <w:trPr>
                <w:trHeight w:val="314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87C36" w:rsidRPr="00314BAB" w:rsidRDefault="00B87C36" w:rsidP="00B87C3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2</w:t>
                  </w: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87C36" w:rsidRPr="00314BAB" w:rsidRDefault="00B87C36" w:rsidP="00B87C36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Главное управление администрации города Тулы по Пролетарскому территориальному округу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bottom"/>
                </w:tcPr>
                <w:p w:rsidR="00B87C36" w:rsidRPr="00314BAB" w:rsidRDefault="00B87C36" w:rsidP="00B87C36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0,914</w:t>
                  </w:r>
                </w:p>
              </w:tc>
            </w:tr>
            <w:tr w:rsidR="00B87C36" w:rsidRPr="007F6465" w:rsidTr="00314BAB">
              <w:trPr>
                <w:trHeight w:val="314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87C36" w:rsidRPr="00314BAB" w:rsidRDefault="00B87C36" w:rsidP="00B87C3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3</w:t>
                  </w: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87C36" w:rsidRPr="00314BAB" w:rsidRDefault="00B87C36" w:rsidP="00B87C36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Управление по административно-техническому надзору администрации города Тулы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bottom"/>
                </w:tcPr>
                <w:p w:rsidR="00B87C36" w:rsidRPr="00314BAB" w:rsidRDefault="00B87C36" w:rsidP="00B87C36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0,911</w:t>
                  </w:r>
                </w:p>
              </w:tc>
            </w:tr>
            <w:tr w:rsidR="00B87C36" w:rsidRPr="007F6465" w:rsidTr="00314BAB">
              <w:trPr>
                <w:trHeight w:val="314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87C36" w:rsidRPr="00314BAB" w:rsidRDefault="00B87C36" w:rsidP="00B87C3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4</w:t>
                  </w: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87C36" w:rsidRPr="00314BAB" w:rsidRDefault="00B87C36" w:rsidP="00B87C36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Главное управление администрации города Тулы по Зареченскому территориальному округу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bottom"/>
                </w:tcPr>
                <w:p w:rsidR="00B87C36" w:rsidRPr="00314BAB" w:rsidRDefault="00B87C36" w:rsidP="00B87C36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0,9</w:t>
                  </w: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10</w:t>
                  </w:r>
                </w:p>
              </w:tc>
            </w:tr>
            <w:tr w:rsidR="00B87C36" w:rsidRPr="007F6465" w:rsidTr="00314BAB">
              <w:trPr>
                <w:trHeight w:val="275"/>
              </w:trPr>
              <w:tc>
                <w:tcPr>
                  <w:tcW w:w="10494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B87C36" w:rsidRPr="00314BAB" w:rsidRDefault="00B87C36" w:rsidP="00B87C3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  <w:t xml:space="preserve">Средний уровень качества 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финансового менеджмента (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val="en-US" w:eastAsia="ru-RU"/>
                    </w:rPr>
                    <w:t>U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≥ 0,800)</w:t>
                  </w:r>
                </w:p>
              </w:tc>
            </w:tr>
            <w:tr w:rsidR="00B87C36" w:rsidRPr="007F6465" w:rsidTr="00314BAB">
              <w:trPr>
                <w:trHeight w:val="275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87C36" w:rsidRPr="00314BAB" w:rsidRDefault="00B87C36" w:rsidP="00B87C3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5.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87C36" w:rsidRPr="00314BAB" w:rsidRDefault="00B87C36" w:rsidP="00B87C36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Главное управление администрации города Тулы по Центральному территориальному округу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87C36" w:rsidRPr="00314BAB" w:rsidRDefault="00B87C36" w:rsidP="00B87C36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0,886</w:t>
                  </w:r>
                </w:p>
              </w:tc>
            </w:tr>
            <w:tr w:rsidR="00B87C36" w:rsidRPr="007F6465" w:rsidTr="00314BAB">
              <w:trPr>
                <w:trHeight w:val="275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87C36" w:rsidRPr="00314BAB" w:rsidRDefault="00B87C36" w:rsidP="00B87C3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6.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87C36" w:rsidRPr="00314BAB" w:rsidRDefault="00B87C36" w:rsidP="00B87C36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Главное управление администрации города Тулы по Привокзальному территориальному округу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87C36" w:rsidRPr="00314BAB" w:rsidRDefault="00B87C36" w:rsidP="00B87C36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0,866</w:t>
                  </w:r>
                </w:p>
              </w:tc>
            </w:tr>
            <w:tr w:rsidR="00B87C36" w:rsidRPr="007F6465" w:rsidTr="00314BAB">
              <w:trPr>
                <w:trHeight w:val="275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87C36" w:rsidRPr="00314BAB" w:rsidRDefault="00B87C36" w:rsidP="00B87C3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7.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87C36" w:rsidRPr="00314BAB" w:rsidRDefault="00B87C36" w:rsidP="00B87C36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Управление экономического развития администрации города Тулы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87C36" w:rsidRPr="00314BAB" w:rsidRDefault="00B87C36" w:rsidP="00B87C36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0,819</w:t>
                  </w:r>
                </w:p>
              </w:tc>
            </w:tr>
            <w:tr w:rsidR="00B87C36" w:rsidRPr="007F6465" w:rsidTr="00314BAB">
              <w:trPr>
                <w:trHeight w:val="275"/>
              </w:trPr>
              <w:tc>
                <w:tcPr>
                  <w:tcW w:w="10494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B87C36" w:rsidRPr="00314BAB" w:rsidRDefault="00B87C36" w:rsidP="00B87C3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  <w:t xml:space="preserve">Удовлетворительный уровень качества 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финансового менеджмента (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val="en-US" w:eastAsia="ru-RU"/>
                    </w:rPr>
                    <w:t>U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≥ 0,700)</w:t>
                  </w:r>
                </w:p>
              </w:tc>
            </w:tr>
            <w:tr w:rsidR="00B87C36" w:rsidRPr="007F6465" w:rsidTr="00314BAB">
              <w:trPr>
                <w:trHeight w:val="275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87C36" w:rsidRPr="00314BAB" w:rsidRDefault="00B87C36" w:rsidP="00B87C3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8.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87C36" w:rsidRPr="00314BAB" w:rsidRDefault="00B87C36" w:rsidP="00B87C36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Комитет имущественных и земельных отношений администрации города Тулы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87C36" w:rsidRPr="00314BAB" w:rsidRDefault="00B87C36" w:rsidP="00B87C36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0,724</w:t>
                  </w:r>
                </w:p>
              </w:tc>
            </w:tr>
            <w:tr w:rsidR="00B87C36" w:rsidRPr="007F6465" w:rsidTr="00314BAB">
              <w:trPr>
                <w:trHeight w:val="275"/>
              </w:trPr>
              <w:tc>
                <w:tcPr>
                  <w:tcW w:w="10494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B87C36" w:rsidRPr="00314BAB" w:rsidRDefault="00B87C36" w:rsidP="00B87C3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  <w:t xml:space="preserve">Низкий уровень качества 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финансового менеджмента (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val="en-US" w:eastAsia="ru-RU"/>
                    </w:rPr>
                    <w:t>U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&lt;0,700)</w:t>
                  </w:r>
                </w:p>
              </w:tc>
            </w:tr>
            <w:tr w:rsidR="00B87C36" w:rsidRPr="007F6465" w:rsidTr="00C10BD0">
              <w:trPr>
                <w:trHeight w:val="141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87C36" w:rsidRPr="007F6465" w:rsidRDefault="00B87C36" w:rsidP="00B87C3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87C36" w:rsidRPr="007F6465" w:rsidRDefault="00B87C36" w:rsidP="00B87C3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87C36" w:rsidRPr="007F6465" w:rsidRDefault="00B87C36" w:rsidP="00B87C3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B87C36" w:rsidRPr="007F6465" w:rsidTr="00314BAB">
              <w:trPr>
                <w:trHeight w:val="488"/>
              </w:trPr>
              <w:tc>
                <w:tcPr>
                  <w:tcW w:w="9076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:rsidR="00B87C36" w:rsidRPr="007F6465" w:rsidRDefault="00B87C36" w:rsidP="00B87C3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Средний р</w:t>
                  </w:r>
                  <w:r w:rsidRPr="007F6465"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ейтинг </w:t>
                  </w:r>
                  <w:r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качества </w:t>
                  </w:r>
                  <w:r w:rsidRPr="007F6465"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финансового менеджмента </w:t>
                  </w:r>
                  <w:r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по </w:t>
                  </w:r>
                  <w:r w:rsidRPr="007F6465"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второй групп</w:t>
                  </w:r>
                  <w:r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е</w:t>
                  </w:r>
                  <w:r w:rsidRPr="007F6465"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главных администраторов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noWrap/>
                  <w:vAlign w:val="bottom"/>
                </w:tcPr>
                <w:p w:rsidR="00B87C36" w:rsidRPr="00B87C36" w:rsidRDefault="00B87C36" w:rsidP="00B87C36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B87C36"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>0,8</w:t>
                  </w:r>
                  <w:r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>77</w:t>
                  </w:r>
                </w:p>
              </w:tc>
            </w:tr>
            <w:tr w:rsidR="00B87C36" w:rsidRPr="007F6465" w:rsidTr="00314BAB">
              <w:trPr>
                <w:trHeight w:val="641"/>
              </w:trPr>
              <w:tc>
                <w:tcPr>
                  <w:tcW w:w="907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bottom"/>
                  <w:hideMark/>
                </w:tcPr>
                <w:p w:rsidR="00B87C36" w:rsidRPr="007F6465" w:rsidRDefault="00B87C36" w:rsidP="00B87C36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Calibri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7F6465">
                    <w:rPr>
                      <w:rFonts w:ascii="PT Astra Serif" w:eastAsia="Times New Roman" w:hAnsi="PT Astra Serif" w:cs="Calibri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Средний уровень рейтинг</w:t>
                  </w:r>
                  <w:r>
                    <w:rPr>
                      <w:rFonts w:ascii="PT Astra Serif" w:eastAsia="Times New Roman" w:hAnsi="PT Astra Serif" w:cs="Calibri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а качества </w:t>
                  </w:r>
                  <w:r w:rsidRPr="007F6465">
                    <w:rPr>
                      <w:rFonts w:ascii="PT Astra Serif" w:eastAsia="Times New Roman" w:hAnsi="PT Astra Serif" w:cs="Calibri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финансового менеджмента главных администраторов муниципального образования город Тула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E2F3" w:themeFill="accent5" w:themeFillTint="33"/>
                  <w:noWrap/>
                  <w:vAlign w:val="bottom"/>
                </w:tcPr>
                <w:p w:rsidR="00B87C36" w:rsidRPr="007F6465" w:rsidRDefault="00B87C36" w:rsidP="00B87C36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  <w:lang w:eastAsia="ru-RU"/>
                    </w:rPr>
                    <w:t>0,876</w:t>
                  </w:r>
                  <w:bookmarkStart w:id="0" w:name="_GoBack"/>
                  <w:bookmarkEnd w:id="0"/>
                </w:p>
              </w:tc>
            </w:tr>
          </w:tbl>
          <w:p w:rsidR="00B13AB5" w:rsidRDefault="00B13AB5" w:rsidP="00C56B06">
            <w:pPr>
              <w:spacing w:after="0" w:line="240" w:lineRule="auto"/>
              <w:ind w:left="6413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728C1" w:rsidRDefault="00B87C36" w:rsidP="00F3046F"/>
    <w:sectPr w:rsidR="001728C1" w:rsidSect="003D3855">
      <w:pgSz w:w="11906" w:h="16838"/>
      <w:pgMar w:top="0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65"/>
    <w:rsid w:val="000714C5"/>
    <w:rsid w:val="000C50D4"/>
    <w:rsid w:val="001A74CA"/>
    <w:rsid w:val="00300A3A"/>
    <w:rsid w:val="00314BAB"/>
    <w:rsid w:val="003235E8"/>
    <w:rsid w:val="003928A0"/>
    <w:rsid w:val="003D3855"/>
    <w:rsid w:val="005832DB"/>
    <w:rsid w:val="006351EB"/>
    <w:rsid w:val="00667EC3"/>
    <w:rsid w:val="006C3F46"/>
    <w:rsid w:val="006E38F7"/>
    <w:rsid w:val="00720113"/>
    <w:rsid w:val="00764E93"/>
    <w:rsid w:val="007805C5"/>
    <w:rsid w:val="007F6465"/>
    <w:rsid w:val="00857D28"/>
    <w:rsid w:val="008C747F"/>
    <w:rsid w:val="008D559E"/>
    <w:rsid w:val="00984F39"/>
    <w:rsid w:val="00A44811"/>
    <w:rsid w:val="00A545F3"/>
    <w:rsid w:val="00AC1821"/>
    <w:rsid w:val="00AC6A29"/>
    <w:rsid w:val="00AD2F13"/>
    <w:rsid w:val="00B13AB5"/>
    <w:rsid w:val="00B25F3A"/>
    <w:rsid w:val="00B87C36"/>
    <w:rsid w:val="00BE0A2F"/>
    <w:rsid w:val="00C10BD0"/>
    <w:rsid w:val="00C1227A"/>
    <w:rsid w:val="00C56B06"/>
    <w:rsid w:val="00D7624B"/>
    <w:rsid w:val="00DA47D5"/>
    <w:rsid w:val="00E124AF"/>
    <w:rsid w:val="00E27EFE"/>
    <w:rsid w:val="00F12A1E"/>
    <w:rsid w:val="00F23DAE"/>
    <w:rsid w:val="00F3046F"/>
    <w:rsid w:val="00F67DB5"/>
    <w:rsid w:val="00FD23BA"/>
    <w:rsid w:val="00FE3AA8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2537A-F568-450F-B41B-69CF4D04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0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5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BaklanovaED</dc:creator>
  <cp:keywords/>
  <dc:description/>
  <cp:lastModifiedBy>BaklanovaED</cp:lastModifiedBy>
  <cp:revision>26</cp:revision>
  <cp:lastPrinted>2025-01-30T14:16:00Z</cp:lastPrinted>
  <dcterms:created xsi:type="dcterms:W3CDTF">2023-10-16T12:08:00Z</dcterms:created>
  <dcterms:modified xsi:type="dcterms:W3CDTF">2025-02-03T10:10:00Z</dcterms:modified>
</cp:coreProperties>
</file>