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FD" w:rsidRDefault="00C749FD" w:rsidP="00C749F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C18E1">
        <w:rPr>
          <w:rFonts w:ascii="Times New Roman" w:hAnsi="Times New Roman" w:cs="Times New Roman"/>
          <w:sz w:val="26"/>
          <w:szCs w:val="26"/>
        </w:rPr>
        <w:t xml:space="preserve">Приложение к приказу </w:t>
      </w:r>
      <w:r w:rsidRPr="004C18E1">
        <w:rPr>
          <w:rFonts w:ascii="Times New Roman" w:hAnsi="Times New Roman" w:cs="Times New Roman"/>
          <w:sz w:val="26"/>
          <w:szCs w:val="26"/>
        </w:rPr>
        <w:br/>
        <w:t xml:space="preserve">финансового управления </w:t>
      </w:r>
      <w:r w:rsidRPr="004C18E1">
        <w:rPr>
          <w:rFonts w:ascii="Times New Roman" w:hAnsi="Times New Roman" w:cs="Times New Roman"/>
          <w:sz w:val="26"/>
          <w:szCs w:val="26"/>
        </w:rPr>
        <w:br/>
        <w:t xml:space="preserve">администрации города Тулы </w:t>
      </w:r>
      <w:r w:rsidRPr="004C18E1">
        <w:rPr>
          <w:rFonts w:ascii="Times New Roman" w:hAnsi="Times New Roman" w:cs="Times New Roman"/>
          <w:sz w:val="26"/>
          <w:szCs w:val="26"/>
        </w:rPr>
        <w:br/>
      </w:r>
      <w:r w:rsidRPr="00CD5C0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CD5C0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06.2022 </w:t>
      </w:r>
      <w:r w:rsidRPr="00CD5C0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27</w:t>
      </w:r>
    </w:p>
    <w:p w:rsidR="00C749FD" w:rsidRDefault="00C749FD" w:rsidP="00C749F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749FD" w:rsidRPr="00AD11E3" w:rsidRDefault="00C749FD" w:rsidP="00C749F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1E3">
        <w:rPr>
          <w:rFonts w:ascii="Times New Roman" w:hAnsi="Times New Roman" w:cs="Times New Roman"/>
          <w:b/>
          <w:sz w:val="28"/>
          <w:szCs w:val="28"/>
        </w:rPr>
        <w:t>План проведения контрольных мероприятий финансового управления администрации города Тулы на 2022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49FD" w:rsidRPr="004C18E1" w:rsidRDefault="00C749FD" w:rsidP="00C749F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749FD" w:rsidRDefault="00C749FD" w:rsidP="00C749FD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96"/>
        <w:gridCol w:w="3458"/>
        <w:gridCol w:w="1628"/>
        <w:gridCol w:w="1623"/>
      </w:tblGrid>
      <w:tr w:rsidR="00C749FD" w:rsidRPr="00C74FAD" w:rsidTr="00036C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 w:rsidRPr="00C74FAD">
              <w:t>№</w:t>
            </w:r>
          </w:p>
          <w:p w:rsidR="00C749FD" w:rsidRPr="00C74FAD" w:rsidRDefault="00C749FD" w:rsidP="00036C43">
            <w:pPr>
              <w:jc w:val="center"/>
            </w:pPr>
            <w:r w:rsidRPr="00C74FAD"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 w:rsidRPr="002A4E14">
              <w:rPr>
                <w:bCs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 w:rsidRPr="002A4E14">
              <w:rPr>
                <w:bCs/>
              </w:rPr>
              <w:t>Тема контрольного мероприятия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 w:rsidRPr="002A4E14">
              <w:rPr>
                <w:bCs/>
              </w:rPr>
              <w:t>Проверяемый 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9FD" w:rsidRPr="002A4E14" w:rsidRDefault="00C749FD" w:rsidP="00036C43">
            <w:pPr>
              <w:jc w:val="center"/>
              <w:rPr>
                <w:bCs/>
              </w:rPr>
            </w:pPr>
            <w:r w:rsidRPr="002A4E14">
              <w:rPr>
                <w:bCs/>
              </w:rPr>
              <w:t>Период</w:t>
            </w:r>
          </w:p>
          <w:p w:rsidR="00C749FD" w:rsidRPr="002A4E14" w:rsidRDefault="00C749FD" w:rsidP="00036C43">
            <w:pPr>
              <w:jc w:val="center"/>
              <w:rPr>
                <w:bCs/>
              </w:rPr>
            </w:pPr>
            <w:r w:rsidRPr="002A4E14">
              <w:rPr>
                <w:bCs/>
              </w:rPr>
              <w:t>начала проведения контрольного мероприятия</w:t>
            </w:r>
          </w:p>
        </w:tc>
      </w:tr>
      <w:tr w:rsidR="00C749FD" w:rsidRPr="00C74FAD" w:rsidTr="00036C43">
        <w:trPr>
          <w:trHeight w:val="31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 w:rsidRPr="00C74FAD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>
              <w:t xml:space="preserve">Управление </w:t>
            </w:r>
            <w:r>
              <w:br/>
              <w:t xml:space="preserve">по благоустройству </w:t>
            </w:r>
            <w:r w:rsidRPr="00C74FAD">
              <w:t>администрации города Тулы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>
              <w:t>П</w:t>
            </w:r>
            <w:r w:rsidRPr="00851BA4">
              <w:t xml:space="preserve">роверка </w:t>
            </w:r>
            <w:r>
              <w:t xml:space="preserve">соблюдения порядка </w:t>
            </w:r>
            <w:r w:rsidRPr="00851BA4">
              <w:t>предоставления субсидий из бюджета муниципального образования город Тула обществу с ограниченной ответственностью «Континент +» в целях возмещения затрат, понесенных на содержание животных без владельцев, отловленных на территории муниципального образования город Тула в рамках переданных полномочий</w:t>
            </w:r>
            <w:r>
              <w:t>,</w:t>
            </w:r>
            <w:r w:rsidRPr="00851BA4">
              <w:t xml:space="preserve"> и соблюдения условий соглашений (договоров) об их предоставлении</w:t>
            </w:r>
            <w:r w:rsidRPr="0028077B">
              <w:t>, результатов предоставления субсидий.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 w:rsidRPr="00C74FAD">
              <w:t>20</w:t>
            </w:r>
            <w:r>
              <w:t>19</w:t>
            </w:r>
            <w:r w:rsidRPr="00C74FAD">
              <w:t xml:space="preserve"> год – истекший период 2022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9FD" w:rsidRPr="00FE1C7E" w:rsidRDefault="00C749FD" w:rsidP="00036C43">
            <w:pPr>
              <w:jc w:val="center"/>
            </w:pPr>
            <w:r w:rsidRPr="00FE1C7E">
              <w:t>1 квартал</w:t>
            </w:r>
          </w:p>
        </w:tc>
      </w:tr>
      <w:tr w:rsidR="00C749FD" w:rsidRPr="002A4E14" w:rsidTr="00036C43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 w:rsidRPr="00C74FAD"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49FD" w:rsidRPr="003969BD" w:rsidRDefault="00C749FD" w:rsidP="00036C43">
            <w:pPr>
              <w:jc w:val="center"/>
            </w:pPr>
            <w:r w:rsidRPr="003969BD">
              <w:t xml:space="preserve">Управление </w:t>
            </w:r>
            <w:r>
              <w:br/>
            </w:r>
            <w:r w:rsidRPr="003969BD">
              <w:t xml:space="preserve">по административно-техническому надзору </w:t>
            </w:r>
            <w:r w:rsidRPr="00C74FAD">
              <w:t>администрации города Тулы</w:t>
            </w:r>
          </w:p>
        </w:tc>
        <w:tc>
          <w:tcPr>
            <w:tcW w:w="3458" w:type="dxa"/>
            <w:vMerge w:val="restart"/>
            <w:shd w:val="clear" w:color="auto" w:fill="auto"/>
            <w:vAlign w:val="center"/>
          </w:tcPr>
          <w:p w:rsidR="00C749FD" w:rsidRPr="003969BD" w:rsidRDefault="00C749FD" w:rsidP="00036C43">
            <w:pPr>
              <w:jc w:val="center"/>
            </w:pPr>
            <w:r w:rsidRPr="003969BD">
              <w:t xml:space="preserve">Проверка осуществления расходов на обеспечение выполнения функций и их отражения в </w:t>
            </w:r>
            <w:r w:rsidRPr="00C74FAD">
              <w:t>бюджетном учете и отчетности</w:t>
            </w:r>
            <w:r>
              <w:t>.</w:t>
            </w:r>
            <w:r w:rsidRPr="003969BD">
              <w:t xml:space="preserve"> </w:t>
            </w:r>
            <w:r w:rsidRPr="00FE1C7E">
              <w:t>Проверка исполнения бюджетных полномочий по администрированию доходов</w:t>
            </w:r>
            <w:r w:rsidRPr="00851BA4">
              <w:t xml:space="preserve"> бюджета муниципального образования город Тула</w:t>
            </w:r>
            <w:r>
              <w:t>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C749FD" w:rsidRPr="002A4E14" w:rsidRDefault="00C749FD" w:rsidP="00036C43">
            <w:pPr>
              <w:jc w:val="center"/>
              <w:rPr>
                <w:highlight w:val="red"/>
              </w:rPr>
            </w:pPr>
            <w:r w:rsidRPr="003969BD">
              <w:t>2021 год – истекший период 2022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49FD" w:rsidRPr="002A4E14" w:rsidRDefault="00C749FD" w:rsidP="00036C43">
            <w:pPr>
              <w:jc w:val="center"/>
              <w:rPr>
                <w:highlight w:val="red"/>
              </w:rPr>
            </w:pPr>
            <w:r w:rsidRPr="003969BD">
              <w:t>1 квартал</w:t>
            </w:r>
          </w:p>
        </w:tc>
      </w:tr>
      <w:tr w:rsidR="00C749FD" w:rsidRPr="00FE1C7E" w:rsidTr="00036C43">
        <w:trPr>
          <w:trHeight w:val="27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749FD" w:rsidRPr="00C74FAD" w:rsidRDefault="00C749FD" w:rsidP="00036C43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</w:p>
        </w:tc>
        <w:tc>
          <w:tcPr>
            <w:tcW w:w="3458" w:type="dxa"/>
            <w:vMerge/>
            <w:shd w:val="clear" w:color="auto" w:fill="auto"/>
            <w:vAlign w:val="center"/>
          </w:tcPr>
          <w:p w:rsidR="00C749FD" w:rsidRPr="002A4E14" w:rsidRDefault="00C749FD" w:rsidP="00036C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C749FD" w:rsidRPr="00C74FAD" w:rsidRDefault="00C749FD" w:rsidP="00036C43"/>
        </w:tc>
        <w:tc>
          <w:tcPr>
            <w:tcW w:w="0" w:type="auto"/>
            <w:vMerge/>
            <w:shd w:val="clear" w:color="auto" w:fill="auto"/>
            <w:vAlign w:val="center"/>
          </w:tcPr>
          <w:p w:rsidR="00C749FD" w:rsidRPr="00FE1C7E" w:rsidRDefault="00C749FD" w:rsidP="00036C43">
            <w:pPr>
              <w:jc w:val="center"/>
            </w:pPr>
          </w:p>
        </w:tc>
      </w:tr>
      <w:tr w:rsidR="00C749FD" w:rsidRPr="00FE1C7E" w:rsidTr="00036C43">
        <w:trPr>
          <w:trHeight w:val="61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749FD" w:rsidRPr="00C74FAD" w:rsidRDefault="00C749FD" w:rsidP="00036C43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</w:p>
        </w:tc>
        <w:tc>
          <w:tcPr>
            <w:tcW w:w="3458" w:type="dxa"/>
            <w:vMerge/>
            <w:shd w:val="clear" w:color="auto" w:fill="auto"/>
            <w:vAlign w:val="center"/>
          </w:tcPr>
          <w:p w:rsidR="00C749FD" w:rsidRPr="00C74FAD" w:rsidRDefault="00C749FD" w:rsidP="00036C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C749FD" w:rsidRPr="00C74FAD" w:rsidRDefault="00C749FD" w:rsidP="00036C43"/>
        </w:tc>
        <w:tc>
          <w:tcPr>
            <w:tcW w:w="0" w:type="auto"/>
            <w:vMerge/>
            <w:shd w:val="clear" w:color="auto" w:fill="auto"/>
            <w:vAlign w:val="center"/>
          </w:tcPr>
          <w:p w:rsidR="00C749FD" w:rsidRPr="00FE1C7E" w:rsidRDefault="00C749FD" w:rsidP="00036C43">
            <w:pPr>
              <w:jc w:val="center"/>
            </w:pPr>
          </w:p>
        </w:tc>
      </w:tr>
      <w:tr w:rsidR="00C749FD" w:rsidRPr="00C74FAD" w:rsidTr="00036C43">
        <w:trPr>
          <w:trHeight w:val="31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>
              <w:t>Муниципальное бюджетное учреждение дополнительного образования «Детская школа искусств № 6»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 w:rsidRPr="008E381D">
              <w:t xml:space="preserve">Проверка использования субсидий, предоставленных </w:t>
            </w:r>
            <w:r w:rsidRPr="008E381D">
              <w:br/>
              <w:t>из бюджета муниципального образования город Тула бюджетным учреждениям, и их отражения в бухгалтерском учете и бухгалтерской (финансовой) отчетности</w:t>
            </w:r>
            <w:r>
              <w:t xml:space="preserve">. </w:t>
            </w:r>
            <w:r w:rsidRPr="008E381D">
              <w:t>Проверка достоверности отчета об исполнении муниципального задания</w:t>
            </w:r>
            <w:r>
              <w:t>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>
              <w:t>2021 год – истекший период 2022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9FD" w:rsidRPr="00FE1C7E" w:rsidRDefault="00C749FD" w:rsidP="00036C43">
            <w:pPr>
              <w:jc w:val="center"/>
            </w:pPr>
            <w:r>
              <w:t>3-4</w:t>
            </w:r>
            <w:r w:rsidRPr="00FE1C7E">
              <w:t xml:space="preserve"> квартал</w:t>
            </w:r>
          </w:p>
        </w:tc>
      </w:tr>
      <w:tr w:rsidR="00C749FD" w:rsidRPr="00C74FAD" w:rsidTr="00036C43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49FD" w:rsidRPr="003969BD" w:rsidRDefault="00C749FD" w:rsidP="00036C43">
            <w:pPr>
              <w:jc w:val="center"/>
            </w:pPr>
            <w:r>
              <w:t>Муниципальное автономное учреждение культуры муниципального образования город Тула «Театрально-концертный центр»</w:t>
            </w:r>
          </w:p>
        </w:tc>
        <w:tc>
          <w:tcPr>
            <w:tcW w:w="3458" w:type="dxa"/>
            <w:vMerge w:val="restart"/>
            <w:shd w:val="clear" w:color="auto" w:fill="auto"/>
            <w:vAlign w:val="center"/>
          </w:tcPr>
          <w:p w:rsidR="00C749FD" w:rsidRPr="003969BD" w:rsidRDefault="00C749FD" w:rsidP="00036C43">
            <w:pPr>
              <w:jc w:val="center"/>
            </w:pPr>
            <w:r w:rsidRPr="004D1836">
              <w:t xml:space="preserve">Проверка использования субсидий, предоставленных </w:t>
            </w:r>
            <w:r w:rsidRPr="004D1836">
              <w:br/>
              <w:t>из бюджета муниципального образования город Тула автономным учреждениям, и их отражения в бухгалтерском учете и бухгалтерской (финансовой) отчетности</w:t>
            </w:r>
            <w:r>
              <w:t xml:space="preserve">. </w:t>
            </w:r>
            <w:r w:rsidRPr="008E381D">
              <w:t>Проверка достоверности отчета об исполнении муниципального задания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C749FD" w:rsidRPr="002A4E14" w:rsidRDefault="00C749FD" w:rsidP="00036C43">
            <w:pPr>
              <w:jc w:val="center"/>
              <w:rPr>
                <w:highlight w:val="red"/>
              </w:rPr>
            </w:pPr>
            <w:r w:rsidRPr="003969BD">
              <w:t>2021 год – истекший период 2022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49FD" w:rsidRPr="002A4E14" w:rsidRDefault="00C749FD" w:rsidP="00036C43">
            <w:pPr>
              <w:jc w:val="center"/>
              <w:rPr>
                <w:highlight w:val="red"/>
              </w:rPr>
            </w:pPr>
            <w:r>
              <w:t>3-4</w:t>
            </w:r>
            <w:r w:rsidRPr="003969BD">
              <w:t xml:space="preserve"> квартал</w:t>
            </w:r>
          </w:p>
        </w:tc>
      </w:tr>
      <w:tr w:rsidR="00C749FD" w:rsidRPr="00C74FAD" w:rsidTr="00036C43">
        <w:trPr>
          <w:trHeight w:val="27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749FD" w:rsidRPr="00C74FAD" w:rsidRDefault="00C749FD" w:rsidP="00036C43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</w:p>
        </w:tc>
        <w:tc>
          <w:tcPr>
            <w:tcW w:w="3458" w:type="dxa"/>
            <w:vMerge/>
            <w:shd w:val="clear" w:color="auto" w:fill="auto"/>
            <w:vAlign w:val="center"/>
          </w:tcPr>
          <w:p w:rsidR="00C749FD" w:rsidRPr="002A4E14" w:rsidRDefault="00C749FD" w:rsidP="00036C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C749FD" w:rsidRPr="00C74FAD" w:rsidRDefault="00C749FD" w:rsidP="00036C43"/>
        </w:tc>
        <w:tc>
          <w:tcPr>
            <w:tcW w:w="0" w:type="auto"/>
            <w:vMerge/>
            <w:shd w:val="clear" w:color="auto" w:fill="auto"/>
            <w:vAlign w:val="center"/>
          </w:tcPr>
          <w:p w:rsidR="00C749FD" w:rsidRPr="00FE1C7E" w:rsidRDefault="00C749FD" w:rsidP="00036C43">
            <w:pPr>
              <w:jc w:val="center"/>
            </w:pPr>
          </w:p>
        </w:tc>
      </w:tr>
      <w:tr w:rsidR="00C749FD" w:rsidRPr="00C74FAD" w:rsidTr="00036C43">
        <w:trPr>
          <w:trHeight w:val="61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749FD" w:rsidRPr="00C74FAD" w:rsidRDefault="00C749FD" w:rsidP="00036C43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</w:p>
        </w:tc>
        <w:tc>
          <w:tcPr>
            <w:tcW w:w="3458" w:type="dxa"/>
            <w:vMerge/>
            <w:shd w:val="clear" w:color="auto" w:fill="auto"/>
            <w:vAlign w:val="center"/>
          </w:tcPr>
          <w:p w:rsidR="00C749FD" w:rsidRPr="00C74FAD" w:rsidRDefault="00C749FD" w:rsidP="00036C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C749FD" w:rsidRPr="00C74FAD" w:rsidRDefault="00C749FD" w:rsidP="00036C43"/>
        </w:tc>
        <w:tc>
          <w:tcPr>
            <w:tcW w:w="0" w:type="auto"/>
            <w:vMerge/>
            <w:shd w:val="clear" w:color="auto" w:fill="auto"/>
            <w:vAlign w:val="center"/>
          </w:tcPr>
          <w:p w:rsidR="00C749FD" w:rsidRPr="00FE1C7E" w:rsidRDefault="00C749FD" w:rsidP="00036C43">
            <w:pPr>
              <w:jc w:val="center"/>
            </w:pPr>
          </w:p>
        </w:tc>
      </w:tr>
      <w:tr w:rsidR="00C749FD" w:rsidRPr="00C74FAD" w:rsidTr="00036C43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>
              <w:t>Муниципальное бюджетное учреждение «Спортивная школа олимпийского резерва «Восток»</w:t>
            </w:r>
          </w:p>
        </w:tc>
        <w:tc>
          <w:tcPr>
            <w:tcW w:w="3458" w:type="dxa"/>
            <w:vMerge w:val="restart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 w:rsidRPr="004D1836">
              <w:t xml:space="preserve">Проверка использования субсидий, предоставленных </w:t>
            </w:r>
            <w:r w:rsidRPr="004D1836">
              <w:br/>
              <w:t>из бюджета муниципального образования город Тула бюджетным учреждениям, и их отражения в бухгалтерском учете и бухгалтерской (финансовой) отчетности. Проверка достоверности отчета об исполнении муниципального задания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C749FD" w:rsidRPr="00C74FAD" w:rsidRDefault="00C749FD" w:rsidP="00036C43">
            <w:pPr>
              <w:jc w:val="center"/>
            </w:pPr>
            <w:r w:rsidRPr="00C74FAD">
              <w:t>2021 год – истекший период 2022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49FD" w:rsidRPr="00FE1C7E" w:rsidRDefault="00C749FD" w:rsidP="00036C43">
            <w:pPr>
              <w:jc w:val="center"/>
            </w:pPr>
            <w:r>
              <w:t>3-4</w:t>
            </w:r>
            <w:r w:rsidRPr="00FE1C7E">
              <w:t xml:space="preserve"> квартал</w:t>
            </w:r>
          </w:p>
        </w:tc>
      </w:tr>
    </w:tbl>
    <w:p w:rsidR="00487EAA" w:rsidRDefault="00977465"/>
    <w:sectPr w:rsidR="0048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D"/>
    <w:rsid w:val="00574356"/>
    <w:rsid w:val="00977465"/>
    <w:rsid w:val="00C42D69"/>
    <w:rsid w:val="00C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FF235-5A81-4425-A7D7-1A21F4EE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4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ZvyagincevaMO</dc:creator>
  <cp:keywords/>
  <dc:description/>
  <cp:lastModifiedBy>CHEREMUSHKINAYV</cp:lastModifiedBy>
  <cp:revision>2</cp:revision>
  <dcterms:created xsi:type="dcterms:W3CDTF">2022-06-22T13:49:00Z</dcterms:created>
  <dcterms:modified xsi:type="dcterms:W3CDTF">2022-06-22T13:49:00Z</dcterms:modified>
</cp:coreProperties>
</file>