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D" w:rsidRPr="000405B6" w:rsidRDefault="00571B9D" w:rsidP="000405B6">
      <w:pPr>
        <w:pStyle w:val="ConsPlusTitle"/>
        <w:jc w:val="center"/>
        <w:outlineLvl w:val="0"/>
      </w:pPr>
      <w:r w:rsidRPr="000405B6">
        <w:t>АДМИНИСТРАЦИЯ ГОРОДА ТУЛЫ</w:t>
      </w:r>
    </w:p>
    <w:p w:rsidR="00571B9D" w:rsidRPr="000405B6" w:rsidRDefault="00571B9D" w:rsidP="000405B6">
      <w:pPr>
        <w:pStyle w:val="ConsPlusTitle"/>
        <w:jc w:val="center"/>
      </w:pPr>
    </w:p>
    <w:p w:rsidR="00571B9D" w:rsidRPr="000405B6" w:rsidRDefault="00571B9D" w:rsidP="000405B6">
      <w:pPr>
        <w:pStyle w:val="ConsPlusTitle"/>
        <w:jc w:val="center"/>
      </w:pPr>
      <w:r w:rsidRPr="000405B6">
        <w:t>ПОСТАНОВЛЕНИЕ</w:t>
      </w:r>
    </w:p>
    <w:p w:rsidR="00571B9D" w:rsidRPr="000405B6" w:rsidRDefault="00571B9D" w:rsidP="000405B6">
      <w:pPr>
        <w:pStyle w:val="ConsPlusTitle"/>
        <w:jc w:val="center"/>
      </w:pPr>
      <w:r w:rsidRPr="000405B6">
        <w:t>от 17 мая 2021 г. N 962</w:t>
      </w:r>
    </w:p>
    <w:p w:rsidR="00571B9D" w:rsidRPr="000405B6" w:rsidRDefault="00571B9D" w:rsidP="000405B6">
      <w:pPr>
        <w:pStyle w:val="ConsPlusTitle"/>
        <w:jc w:val="center"/>
      </w:pPr>
    </w:p>
    <w:p w:rsidR="00571B9D" w:rsidRPr="000405B6" w:rsidRDefault="00571B9D" w:rsidP="000405B6">
      <w:pPr>
        <w:pStyle w:val="ConsPlusTitle"/>
        <w:jc w:val="center"/>
      </w:pPr>
      <w:r w:rsidRPr="000405B6">
        <w:t>ОБ УТВЕРЖДЕНИИ ПОЛОЖЕНИЯ О ПОРЯДКЕ СООБЩЕНИЯ МУНИЦИПАЛЬНЫМИ СЛУЖАЩИМИ АДМИНИСТРАЦИИ ГОРОДА ТУЛЫ О ВОЗНИКНОВЕНИИ ЛИЧНОЙ ЗАИНТЕРЕСОВАННОСТИ ПРИ ИСПОЛНЕНИИ ДОЛЖНОСТНЫХ ОБЯЗАННОСТЕЙ,</w:t>
      </w:r>
    </w:p>
    <w:p w:rsidR="00571B9D" w:rsidRPr="000405B6" w:rsidRDefault="00571B9D" w:rsidP="000405B6">
      <w:pPr>
        <w:pStyle w:val="ConsPlusTitle"/>
        <w:jc w:val="center"/>
      </w:pPr>
      <w:r w:rsidRPr="000405B6">
        <w:t>КОТОРАЯ ПРИВОДИТ ИЛИ МОЖЕТ ПРИВЕСТИ К КОНФЛИКТУ ИНТЕРЕСОВ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 xml:space="preserve">В соответствии с Федеральным законом от 25 декабря 2008 года </w:t>
      </w:r>
      <w:r w:rsidR="00110744">
        <w:br/>
      </w:r>
      <w:r w:rsidRPr="000405B6">
        <w:t>N 273-ФЗ "О противодействии коррупции", Указом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на основании Устава муниципального образования город Тула администрация города Тулы постановляет: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1. Утвердить Положение о порядке сообщения муниципальными служащими администрации города Тулы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2. Признать утратившим силу Постановление администрации города Тулы от 18.03.2016 N 1123 "Об утверждении Положения о порядке сообщения муниципальными служащими администрации города Тулы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3. Разместить Постановление на официальном сайте администрации города Тулы в информационно-телекоммуникационной сети "Интернет".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4. Постановление вступает в силу со дня официального опубликования.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right"/>
      </w:pPr>
      <w:r w:rsidRPr="000405B6">
        <w:t>Глава администрации города Тулы</w:t>
      </w:r>
    </w:p>
    <w:p w:rsidR="00571B9D" w:rsidRPr="000405B6" w:rsidRDefault="00571B9D" w:rsidP="000405B6">
      <w:pPr>
        <w:pStyle w:val="ConsPlusNormal"/>
        <w:jc w:val="right"/>
      </w:pPr>
      <w:r w:rsidRPr="000405B6">
        <w:t>Д.В.МИЛЯЕВ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right"/>
        <w:outlineLvl w:val="0"/>
      </w:pPr>
      <w:r w:rsidRPr="000405B6">
        <w:t>Приложение</w:t>
      </w:r>
    </w:p>
    <w:p w:rsidR="00571B9D" w:rsidRPr="000405B6" w:rsidRDefault="00571B9D" w:rsidP="000405B6">
      <w:pPr>
        <w:pStyle w:val="ConsPlusNormal"/>
        <w:jc w:val="right"/>
      </w:pPr>
      <w:r w:rsidRPr="000405B6">
        <w:t>к постановлению</w:t>
      </w:r>
    </w:p>
    <w:p w:rsidR="00571B9D" w:rsidRPr="000405B6" w:rsidRDefault="00571B9D" w:rsidP="000405B6">
      <w:pPr>
        <w:pStyle w:val="ConsPlusNormal"/>
        <w:jc w:val="right"/>
      </w:pPr>
      <w:r w:rsidRPr="000405B6">
        <w:t>администрации города Тулы</w:t>
      </w:r>
    </w:p>
    <w:p w:rsidR="00571B9D" w:rsidRPr="000405B6" w:rsidRDefault="00571B9D" w:rsidP="000405B6">
      <w:pPr>
        <w:pStyle w:val="ConsPlusNormal"/>
        <w:jc w:val="right"/>
      </w:pPr>
      <w:r w:rsidRPr="000405B6">
        <w:t>от 17.05.2021 N 962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Title"/>
        <w:jc w:val="center"/>
      </w:pPr>
      <w:bookmarkStart w:id="0" w:name="P29"/>
      <w:bookmarkEnd w:id="0"/>
      <w:r w:rsidRPr="000405B6">
        <w:t>ПОЛОЖЕНИЕ</w:t>
      </w:r>
    </w:p>
    <w:p w:rsidR="00571B9D" w:rsidRPr="000405B6" w:rsidRDefault="00571B9D" w:rsidP="000405B6">
      <w:pPr>
        <w:pStyle w:val="ConsPlusTitle"/>
        <w:jc w:val="center"/>
      </w:pPr>
      <w:r w:rsidRPr="000405B6">
        <w:t>О ПОРЯДКЕ СООБЩЕНИЯ МУНИЦИПАЛЬНЫМИ СЛУЖАЩИМИ АДМИНИСТРАЦИИ ГОРОДА ТУЛЫ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1. Настоящим Положением определяется порядок сообщения муниципальными служащими администрации города Тулы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 xml:space="preserve">2. Муниципальные служащие обязаны в соответствии </w:t>
      </w:r>
      <w:r w:rsidR="009101FC">
        <w:br/>
      </w:r>
      <w:r w:rsidRPr="000405B6">
        <w:t xml:space="preserve">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="009101FC">
        <w:br/>
      </w:r>
      <w:r w:rsidRPr="000405B6">
        <w:t>к конфликту интересов, а также принимать меры по предотвращению или урегулированию конфликта интересов.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 xml:space="preserve">3. Сообщение оформляется в письменной форме в виде уведомления </w:t>
      </w:r>
      <w:r w:rsidR="009101FC">
        <w:br/>
      </w:r>
      <w:r w:rsidRPr="000405B6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 xml:space="preserve">Муниципальные служащие направляют уведомление на имя представителя нанимателя по форме согласно </w:t>
      </w:r>
      <w:proofErr w:type="gramStart"/>
      <w:r w:rsidRPr="000405B6">
        <w:t>приложению</w:t>
      </w:r>
      <w:proofErr w:type="gramEnd"/>
      <w:r w:rsidRPr="000405B6">
        <w:t xml:space="preserve"> к настоящему Положению.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4. Уведомление представляется в контрольное управление администрации города Тулы.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5. Уведомление представляется в тот же день, когда муниципальному служащему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(при невозможности уведомить в тот же день - на следующий рабочий день).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6. Контрольное управление администрации города Тулы в день поступления уведомления обеспечивает его регистрацию.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>Копия уведомления с отметкой о регистрации вручается муниципальному служащему.</w:t>
      </w:r>
    </w:p>
    <w:p w:rsidR="00571B9D" w:rsidRPr="000405B6" w:rsidRDefault="00571B9D" w:rsidP="000405B6">
      <w:pPr>
        <w:pStyle w:val="ConsPlusNormal"/>
        <w:ind w:firstLine="540"/>
        <w:jc w:val="both"/>
      </w:pPr>
      <w:r w:rsidRPr="000405B6">
        <w:t xml:space="preserve">7. Рассмотрение уведомлений, представленных муниципальными служащими, осуществляется комиссией по соблюдению требований </w:t>
      </w:r>
      <w:r w:rsidR="009101FC">
        <w:br/>
      </w:r>
      <w:r w:rsidRPr="000405B6">
        <w:t>к служебному поведению муниципальных служащих администрации города Тулы и урегулированию конфликта интересов.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both"/>
      </w:pPr>
    </w:p>
    <w:p w:rsidR="00571B9D" w:rsidRDefault="00571B9D" w:rsidP="000405B6">
      <w:pPr>
        <w:pStyle w:val="ConsPlusNormal"/>
        <w:jc w:val="both"/>
      </w:pPr>
    </w:p>
    <w:p w:rsidR="009101FC" w:rsidRPr="000405B6" w:rsidRDefault="009101FC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right"/>
        <w:outlineLvl w:val="1"/>
      </w:pPr>
      <w:r w:rsidRPr="000405B6">
        <w:lastRenderedPageBreak/>
        <w:t>Приложение</w:t>
      </w:r>
    </w:p>
    <w:p w:rsidR="00571B9D" w:rsidRPr="000405B6" w:rsidRDefault="00571B9D" w:rsidP="000405B6">
      <w:pPr>
        <w:pStyle w:val="ConsPlusNormal"/>
        <w:jc w:val="right"/>
      </w:pPr>
      <w:r w:rsidRPr="000405B6">
        <w:t>к Положению о порядке сообщения муниципальными</w:t>
      </w:r>
    </w:p>
    <w:p w:rsidR="00571B9D" w:rsidRPr="000405B6" w:rsidRDefault="00571B9D" w:rsidP="000405B6">
      <w:pPr>
        <w:pStyle w:val="ConsPlusNormal"/>
        <w:jc w:val="right"/>
      </w:pPr>
      <w:r w:rsidRPr="000405B6">
        <w:t>служащими администрации города Тулы о возникновении</w:t>
      </w:r>
    </w:p>
    <w:p w:rsidR="00571B9D" w:rsidRPr="000405B6" w:rsidRDefault="00571B9D" w:rsidP="000405B6">
      <w:pPr>
        <w:pStyle w:val="ConsPlusNormal"/>
        <w:jc w:val="right"/>
      </w:pPr>
      <w:r w:rsidRPr="000405B6">
        <w:t>личной заинтересованности при исполнении</w:t>
      </w:r>
    </w:p>
    <w:p w:rsidR="00571B9D" w:rsidRPr="000405B6" w:rsidRDefault="00571B9D" w:rsidP="000405B6">
      <w:pPr>
        <w:pStyle w:val="ConsPlusNormal"/>
        <w:jc w:val="right"/>
      </w:pPr>
      <w:r w:rsidRPr="000405B6">
        <w:t>должностных обязанностей, которая приводит</w:t>
      </w:r>
    </w:p>
    <w:p w:rsidR="00571B9D" w:rsidRPr="000405B6" w:rsidRDefault="00571B9D" w:rsidP="000405B6">
      <w:pPr>
        <w:pStyle w:val="ConsPlusNormal"/>
        <w:jc w:val="right"/>
      </w:pPr>
      <w:r w:rsidRPr="000405B6">
        <w:t>или может привести к конфликту интересов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right"/>
      </w:pPr>
      <w:r w:rsidRPr="000405B6">
        <w:t>_____________________________________</w:t>
      </w:r>
    </w:p>
    <w:p w:rsidR="00571B9D" w:rsidRPr="000405B6" w:rsidRDefault="00570F2F" w:rsidP="000405B6">
      <w:pPr>
        <w:pStyle w:val="ConsPlusNormal"/>
        <w:rPr>
          <w:sz w:val="20"/>
          <w:szCs w:val="20"/>
        </w:rPr>
      </w:pPr>
      <w:r w:rsidRPr="000405B6">
        <w:rPr>
          <w:sz w:val="20"/>
          <w:szCs w:val="20"/>
        </w:rPr>
        <w:t xml:space="preserve">                                                                                                    </w:t>
      </w:r>
      <w:r w:rsidR="00571B9D" w:rsidRPr="000405B6">
        <w:rPr>
          <w:sz w:val="20"/>
          <w:szCs w:val="20"/>
        </w:rPr>
        <w:t>(должность представителя нанимателя)</w:t>
      </w:r>
    </w:p>
    <w:p w:rsidR="00571B9D" w:rsidRPr="000405B6" w:rsidRDefault="00571B9D" w:rsidP="000405B6">
      <w:pPr>
        <w:pStyle w:val="ConsPlusNormal"/>
        <w:jc w:val="right"/>
      </w:pPr>
      <w:r w:rsidRPr="000405B6">
        <w:t>от __________________________________</w:t>
      </w:r>
    </w:p>
    <w:p w:rsidR="00571B9D" w:rsidRPr="000405B6" w:rsidRDefault="00571B9D" w:rsidP="000405B6">
      <w:pPr>
        <w:pStyle w:val="ConsPlusNormal"/>
        <w:jc w:val="right"/>
      </w:pPr>
      <w:r w:rsidRPr="000405B6">
        <w:t>_____________________________________</w:t>
      </w:r>
    </w:p>
    <w:p w:rsidR="00571B9D" w:rsidRPr="000405B6" w:rsidRDefault="00570F2F" w:rsidP="000405B6">
      <w:pPr>
        <w:pStyle w:val="ConsPlusNormal"/>
        <w:rPr>
          <w:sz w:val="20"/>
          <w:szCs w:val="20"/>
        </w:rPr>
      </w:pPr>
      <w:r w:rsidRPr="000405B6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71B9D" w:rsidRPr="000405B6">
        <w:rPr>
          <w:sz w:val="20"/>
          <w:szCs w:val="20"/>
        </w:rPr>
        <w:t>(Ф.И.О., замещаемая должность)</w:t>
      </w:r>
    </w:p>
    <w:p w:rsidR="00571B9D" w:rsidRPr="000405B6" w:rsidRDefault="00571B9D" w:rsidP="000405B6">
      <w:pPr>
        <w:pStyle w:val="ConsPlusNormal"/>
        <w:jc w:val="both"/>
      </w:pPr>
    </w:p>
    <w:p w:rsidR="00571B9D" w:rsidRPr="000405B6" w:rsidRDefault="00571B9D" w:rsidP="000405B6">
      <w:pPr>
        <w:pStyle w:val="ConsPlusNormal"/>
        <w:jc w:val="center"/>
      </w:pPr>
      <w:bookmarkStart w:id="1" w:name="P62"/>
      <w:bookmarkEnd w:id="1"/>
      <w:r w:rsidRPr="000405B6">
        <w:t>УВЕДОМЛЕНИЕ</w:t>
      </w:r>
    </w:p>
    <w:p w:rsidR="00571B9D" w:rsidRPr="000405B6" w:rsidRDefault="00571B9D" w:rsidP="000405B6">
      <w:pPr>
        <w:pStyle w:val="ConsPlusNormal"/>
        <w:jc w:val="center"/>
      </w:pPr>
      <w:r w:rsidRPr="000405B6">
        <w:t>о возникновении личной заинтересованности при исполнении</w:t>
      </w:r>
    </w:p>
    <w:p w:rsidR="00571B9D" w:rsidRPr="000405B6" w:rsidRDefault="00571B9D" w:rsidP="000405B6">
      <w:pPr>
        <w:pStyle w:val="ConsPlusNormal"/>
        <w:jc w:val="center"/>
      </w:pPr>
      <w:r w:rsidRPr="000405B6">
        <w:t>должностных обязанностей, которая приводит или может</w:t>
      </w:r>
    </w:p>
    <w:p w:rsidR="00571B9D" w:rsidRPr="000405B6" w:rsidRDefault="00571B9D" w:rsidP="000405B6">
      <w:pPr>
        <w:pStyle w:val="ConsPlusNormal"/>
        <w:jc w:val="center"/>
      </w:pPr>
      <w:r w:rsidRPr="000405B6">
        <w:t>привести к конфликту интересов</w:t>
      </w:r>
    </w:p>
    <w:p w:rsidR="00571B9D" w:rsidRPr="000405B6" w:rsidRDefault="00571B9D" w:rsidP="000405B6">
      <w:pPr>
        <w:pStyle w:val="ConsPlusNormal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5"/>
        <w:gridCol w:w="3011"/>
        <w:gridCol w:w="3580"/>
      </w:tblGrid>
      <w:tr w:rsidR="000405B6" w:rsidRPr="000405B6" w:rsidTr="00F8518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9D" w:rsidRPr="000405B6" w:rsidRDefault="00571B9D">
            <w:pPr>
              <w:pStyle w:val="ConsPlusNormal"/>
              <w:ind w:firstLine="540"/>
              <w:jc w:val="both"/>
            </w:pPr>
            <w:r w:rsidRPr="000405B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571B9D" w:rsidRPr="000405B6" w:rsidRDefault="00571B9D">
            <w:pPr>
              <w:pStyle w:val="ConsPlusNormal"/>
              <w:ind w:firstLine="540"/>
              <w:jc w:val="both"/>
            </w:pPr>
            <w:r w:rsidRPr="000405B6">
              <w:t>Обстоятельства, являющиеся основанием возникновения личной заинтересованности: _______________________________________________________</w:t>
            </w:r>
            <w:r w:rsidR="00F8518C" w:rsidRPr="000405B6">
              <w:t>_________</w:t>
            </w:r>
          </w:p>
          <w:p w:rsidR="00571B9D" w:rsidRPr="000405B6" w:rsidRDefault="00571B9D">
            <w:pPr>
              <w:pStyle w:val="ConsPlusNormal"/>
              <w:jc w:val="both"/>
            </w:pPr>
            <w:r w:rsidRPr="000405B6">
              <w:t>_________________________________________</w:t>
            </w:r>
            <w:r w:rsidR="00F8518C" w:rsidRPr="000405B6">
              <w:t>_______________________</w:t>
            </w:r>
          </w:p>
          <w:p w:rsidR="002579AE" w:rsidRDefault="00571B9D">
            <w:pPr>
              <w:pStyle w:val="ConsPlusNormal"/>
              <w:ind w:firstLine="540"/>
              <w:jc w:val="both"/>
            </w:pPr>
            <w:r w:rsidRPr="000405B6">
              <w:t>Должностные обязанности, на исполнение которых влияет или может повл</w:t>
            </w:r>
            <w:r w:rsidR="002579AE">
              <w:t>иять личная заинтересованность:</w:t>
            </w:r>
          </w:p>
          <w:p w:rsidR="00571B9D" w:rsidRPr="000405B6" w:rsidRDefault="00571B9D" w:rsidP="002579AE">
            <w:pPr>
              <w:pStyle w:val="ConsPlusNormal"/>
              <w:jc w:val="both"/>
            </w:pPr>
            <w:bookmarkStart w:id="2" w:name="_GoBack"/>
            <w:bookmarkEnd w:id="2"/>
            <w:r w:rsidRPr="000405B6">
              <w:t>________________________________________________</w:t>
            </w:r>
            <w:r w:rsidR="00F8518C" w:rsidRPr="000405B6">
              <w:t>_________________</w:t>
            </w:r>
          </w:p>
          <w:p w:rsidR="00571B9D" w:rsidRPr="000405B6" w:rsidRDefault="00571B9D">
            <w:pPr>
              <w:pStyle w:val="ConsPlusNormal"/>
              <w:jc w:val="both"/>
            </w:pPr>
            <w:r w:rsidRPr="000405B6">
              <w:t>_________________________________________</w:t>
            </w:r>
            <w:r w:rsidR="00F8518C" w:rsidRPr="000405B6">
              <w:t>________________________</w:t>
            </w:r>
          </w:p>
          <w:p w:rsidR="00E04A74" w:rsidRPr="000405B6" w:rsidRDefault="00571B9D">
            <w:pPr>
              <w:pStyle w:val="ConsPlusNormal"/>
              <w:ind w:firstLine="540"/>
              <w:jc w:val="both"/>
            </w:pPr>
            <w:r w:rsidRPr="000405B6">
              <w:t>Предлагаемые меры по предотвращению или урег</w:t>
            </w:r>
            <w:r w:rsidR="00E04A74" w:rsidRPr="000405B6">
              <w:t>улированию конфликта интересов:</w:t>
            </w:r>
          </w:p>
          <w:p w:rsidR="00571B9D" w:rsidRPr="000405B6" w:rsidRDefault="00571B9D" w:rsidP="00E04A74">
            <w:pPr>
              <w:pStyle w:val="ConsPlusNormal"/>
              <w:jc w:val="both"/>
            </w:pPr>
            <w:r w:rsidRPr="000405B6">
              <w:t>_______________________________________________________________</w:t>
            </w:r>
          </w:p>
          <w:p w:rsidR="00571B9D" w:rsidRPr="000405B6" w:rsidRDefault="00571B9D">
            <w:pPr>
              <w:pStyle w:val="ConsPlusNormal"/>
            </w:pPr>
            <w:r w:rsidRPr="000405B6">
              <w:t>_________________________________________</w:t>
            </w:r>
            <w:r w:rsidR="00F8518C" w:rsidRPr="000405B6">
              <w:t>________________________</w:t>
            </w:r>
          </w:p>
          <w:p w:rsidR="00571B9D" w:rsidRPr="000405B6" w:rsidRDefault="00571B9D">
            <w:pPr>
              <w:pStyle w:val="ConsPlusNormal"/>
              <w:ind w:firstLine="283"/>
              <w:jc w:val="both"/>
            </w:pPr>
            <w:r w:rsidRPr="000405B6">
      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города Тулы и урегулированию конфликта интересов при рассмотрении настоящего уведомления (нужное подчеркнуть).</w:t>
            </w:r>
          </w:p>
        </w:tc>
      </w:tr>
      <w:tr w:rsidR="000405B6" w:rsidRPr="000405B6" w:rsidTr="00F8518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B9D" w:rsidRPr="000405B6" w:rsidRDefault="00571B9D">
            <w:pPr>
              <w:pStyle w:val="ConsPlusNormal"/>
              <w:jc w:val="both"/>
            </w:pPr>
            <w:r w:rsidRPr="000405B6">
              <w:t>"__" __________ 20__ г.</w:t>
            </w:r>
          </w:p>
        </w:tc>
      </w:tr>
      <w:tr w:rsidR="000405B6" w:rsidRPr="000405B6" w:rsidTr="00F8518C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571B9D" w:rsidRPr="000405B6" w:rsidRDefault="00571B9D">
            <w:pPr>
              <w:pStyle w:val="ConsPlusNormal"/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571B9D" w:rsidRPr="000405B6" w:rsidRDefault="00F8518C">
            <w:pPr>
              <w:pStyle w:val="ConsPlusNormal"/>
              <w:jc w:val="center"/>
            </w:pPr>
            <w:r w:rsidRPr="000405B6">
              <w:t>____________________</w:t>
            </w:r>
          </w:p>
          <w:p w:rsidR="00571B9D" w:rsidRPr="000405B6" w:rsidRDefault="00571B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05B6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571B9D" w:rsidRPr="000405B6" w:rsidRDefault="00571B9D">
            <w:pPr>
              <w:pStyle w:val="ConsPlusNormal"/>
              <w:jc w:val="center"/>
            </w:pPr>
            <w:r w:rsidRPr="000405B6">
              <w:t>______________________</w:t>
            </w:r>
          </w:p>
          <w:p w:rsidR="00571B9D" w:rsidRPr="000405B6" w:rsidRDefault="00571B9D">
            <w:pPr>
              <w:pStyle w:val="ConsPlusNormal"/>
              <w:jc w:val="center"/>
              <w:rPr>
                <w:sz w:val="20"/>
                <w:szCs w:val="20"/>
              </w:rPr>
            </w:pPr>
            <w:r w:rsidRPr="000405B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71B9D" w:rsidRPr="000405B6" w:rsidRDefault="00571B9D">
      <w:pPr>
        <w:pStyle w:val="ConsPlusNormal"/>
        <w:jc w:val="both"/>
      </w:pPr>
    </w:p>
    <w:p w:rsidR="00571B9D" w:rsidRPr="000405B6" w:rsidRDefault="00571B9D">
      <w:pPr>
        <w:pStyle w:val="ConsPlusNormal"/>
        <w:jc w:val="both"/>
      </w:pPr>
    </w:p>
    <w:p w:rsidR="00571B9D" w:rsidRPr="000405B6" w:rsidRDefault="00571B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71B9D" w:rsidRPr="000405B6" w:rsidSect="007F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D"/>
    <w:rsid w:val="000405B6"/>
    <w:rsid w:val="00110744"/>
    <w:rsid w:val="002579AE"/>
    <w:rsid w:val="00570F2F"/>
    <w:rsid w:val="00571B9D"/>
    <w:rsid w:val="009101FC"/>
    <w:rsid w:val="00E04A74"/>
    <w:rsid w:val="00F17E54"/>
    <w:rsid w:val="00F8518C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3036"/>
  <w15:chartTrackingRefBased/>
  <w15:docId w15:val="{EEC7552E-7F56-46CE-9257-792E62C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9D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571B9D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571B9D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10</cp:revision>
  <dcterms:created xsi:type="dcterms:W3CDTF">2023-10-16T14:10:00Z</dcterms:created>
  <dcterms:modified xsi:type="dcterms:W3CDTF">2023-10-16T14:16:00Z</dcterms:modified>
</cp:coreProperties>
</file>