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8AD90" w14:textId="0E9C8CB3" w:rsidR="00C52A60" w:rsidRDefault="00C1688F" w:rsidP="003E116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noProof/>
        </w:rPr>
        <w:drawing>
          <wp:inline distT="0" distB="0" distL="0" distR="0" wp14:anchorId="6B880AC3" wp14:editId="5D11DABE">
            <wp:extent cx="5334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_B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6EA5" w14:textId="796E90CB" w:rsidR="00C1688F" w:rsidRDefault="00C1688F" w:rsidP="003E1168">
      <w:pPr>
        <w:jc w:val="center"/>
        <w:rPr>
          <w:rFonts w:ascii="PT Astra Serif" w:hAnsi="PT Astra Serif"/>
          <w:b/>
          <w:sz w:val="28"/>
          <w:szCs w:val="28"/>
        </w:rPr>
      </w:pPr>
    </w:p>
    <w:p w14:paraId="21B5C1F2" w14:textId="1BEC198B" w:rsidR="00C1688F" w:rsidRDefault="00C1688F" w:rsidP="003E116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города Тулы</w:t>
      </w:r>
    </w:p>
    <w:p w14:paraId="53346BB6" w14:textId="77777777" w:rsidR="00C52A60" w:rsidRDefault="00C52A60" w:rsidP="003E1168">
      <w:pPr>
        <w:jc w:val="center"/>
        <w:rPr>
          <w:rFonts w:ascii="PT Astra Serif" w:hAnsi="PT Astra Serif"/>
          <w:b/>
          <w:sz w:val="28"/>
          <w:szCs w:val="28"/>
        </w:rPr>
      </w:pPr>
    </w:p>
    <w:p w14:paraId="4CC46343" w14:textId="20BECFBE" w:rsidR="003E1168" w:rsidRPr="00E15F7B" w:rsidRDefault="003E1168" w:rsidP="003E1168">
      <w:pPr>
        <w:jc w:val="center"/>
        <w:rPr>
          <w:rFonts w:ascii="PT Astra Serif" w:hAnsi="PT Astra Serif"/>
          <w:b/>
          <w:sz w:val="28"/>
          <w:szCs w:val="28"/>
        </w:rPr>
      </w:pPr>
      <w:r w:rsidRPr="00E15F7B">
        <w:rPr>
          <w:rFonts w:ascii="PT Astra Serif" w:hAnsi="PT Astra Serif"/>
          <w:b/>
          <w:sz w:val="28"/>
          <w:szCs w:val="28"/>
        </w:rPr>
        <w:t>У</w:t>
      </w:r>
      <w:r w:rsidR="00CC7A44">
        <w:rPr>
          <w:rFonts w:ascii="PT Astra Serif" w:hAnsi="PT Astra Serif"/>
          <w:b/>
          <w:sz w:val="28"/>
          <w:szCs w:val="28"/>
        </w:rPr>
        <w:t>ПРАВЛЕНИЕ ПО ГОРОДСКОМУ ХОЗЯЙСТВУ</w:t>
      </w:r>
    </w:p>
    <w:p w14:paraId="2520D257" w14:textId="3051FE87" w:rsidR="003E1168" w:rsidRPr="007069DB" w:rsidRDefault="007069DB" w:rsidP="003E1168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__________________________________________________________________</w:t>
      </w:r>
    </w:p>
    <w:p w14:paraId="59316E3D" w14:textId="77777777" w:rsidR="007069DB" w:rsidRDefault="007069DB" w:rsidP="003E1168">
      <w:pPr>
        <w:jc w:val="center"/>
        <w:rPr>
          <w:rFonts w:ascii="PT Astra Serif" w:hAnsi="PT Astra Serif"/>
          <w:b/>
          <w:sz w:val="28"/>
          <w:szCs w:val="28"/>
        </w:rPr>
      </w:pPr>
    </w:p>
    <w:p w14:paraId="773214A4" w14:textId="23178AB8" w:rsidR="003E1168" w:rsidRPr="00E15F7B" w:rsidRDefault="003E1168" w:rsidP="003E1168">
      <w:pPr>
        <w:jc w:val="center"/>
        <w:rPr>
          <w:rFonts w:ascii="PT Astra Serif" w:hAnsi="PT Astra Serif"/>
          <w:b/>
          <w:sz w:val="28"/>
          <w:szCs w:val="28"/>
        </w:rPr>
      </w:pPr>
      <w:r w:rsidRPr="00E15F7B">
        <w:rPr>
          <w:rFonts w:ascii="PT Astra Serif" w:hAnsi="PT Astra Serif"/>
          <w:b/>
          <w:sz w:val="28"/>
          <w:szCs w:val="28"/>
        </w:rPr>
        <w:t>ПРИКАЗ</w:t>
      </w:r>
    </w:p>
    <w:p w14:paraId="574ECAE4" w14:textId="77777777" w:rsidR="003E1168" w:rsidRPr="00E15F7B" w:rsidRDefault="003E1168" w:rsidP="003E1168">
      <w:pPr>
        <w:jc w:val="center"/>
        <w:rPr>
          <w:rFonts w:ascii="PT Astra Serif" w:hAnsi="PT Astra Serif"/>
          <w:sz w:val="28"/>
          <w:szCs w:val="28"/>
        </w:rPr>
      </w:pPr>
    </w:p>
    <w:p w14:paraId="04CA7BA7" w14:textId="6BEDCBDE" w:rsidR="003E1168" w:rsidRPr="00CC7A44" w:rsidRDefault="00CC7A44" w:rsidP="003E1168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D61F66">
        <w:rPr>
          <w:rFonts w:ascii="PT Astra Serif" w:hAnsi="PT Astra Serif"/>
          <w:sz w:val="28"/>
          <w:szCs w:val="28"/>
        </w:rPr>
        <w:t>14.03.2025</w:t>
      </w:r>
      <w:r>
        <w:rPr>
          <w:rFonts w:ascii="PT Astra Serif" w:hAnsi="PT Astra Serif"/>
          <w:sz w:val="28"/>
          <w:szCs w:val="28"/>
        </w:rPr>
        <w:t xml:space="preserve">г. </w:t>
      </w:r>
      <w:r w:rsidR="00D61F66">
        <w:rPr>
          <w:rFonts w:ascii="PT Astra Serif" w:hAnsi="PT Astra Serif"/>
          <w:sz w:val="28"/>
          <w:szCs w:val="28"/>
        </w:rPr>
        <w:t xml:space="preserve">   </w:t>
      </w:r>
      <w:bookmarkStart w:id="0" w:name="_GoBack"/>
      <w:bookmarkEnd w:id="0"/>
      <w:r w:rsidR="003E1168" w:rsidRPr="00E15F7B">
        <w:rPr>
          <w:rFonts w:ascii="PT Astra Serif" w:hAnsi="PT Astra Serif"/>
          <w:sz w:val="28"/>
          <w:szCs w:val="28"/>
        </w:rPr>
        <w:t xml:space="preserve">№ </w:t>
      </w:r>
      <w:r w:rsidR="00D61F66">
        <w:rPr>
          <w:rFonts w:ascii="PT Astra Serif" w:hAnsi="PT Astra Serif"/>
          <w:sz w:val="28"/>
          <w:szCs w:val="28"/>
        </w:rPr>
        <w:t>47</w:t>
      </w:r>
    </w:p>
    <w:p w14:paraId="14243986" w14:textId="77777777" w:rsidR="003E1168" w:rsidRPr="00E15F7B" w:rsidRDefault="003E1168" w:rsidP="003E1168">
      <w:pPr>
        <w:rPr>
          <w:rFonts w:ascii="PT Astra Serif" w:hAnsi="PT Astra Serif"/>
          <w:sz w:val="28"/>
          <w:szCs w:val="28"/>
        </w:rPr>
      </w:pPr>
    </w:p>
    <w:p w14:paraId="4CBF8DB7" w14:textId="77777777" w:rsidR="003E1168" w:rsidRPr="00B65855" w:rsidRDefault="003E1168" w:rsidP="003E1168">
      <w:pPr>
        <w:shd w:val="clear" w:color="auto" w:fill="FFFFFF"/>
        <w:tabs>
          <w:tab w:val="left" w:pos="3828"/>
        </w:tabs>
        <w:ind w:right="5529"/>
        <w:jc w:val="both"/>
        <w:rPr>
          <w:rFonts w:ascii="PT Astra Serif" w:hAnsi="PT Astra Serif"/>
          <w:color w:val="000000"/>
          <w:spacing w:val="-6"/>
          <w:sz w:val="26"/>
          <w:szCs w:val="26"/>
        </w:rPr>
      </w:pPr>
    </w:p>
    <w:p w14:paraId="02734909" w14:textId="77777777" w:rsidR="003A1AD0" w:rsidRDefault="003A1AD0" w:rsidP="003A1AD0">
      <w:pPr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О внесении изменения в приказ </w:t>
      </w:r>
    </w:p>
    <w:p w14:paraId="1BC57E57" w14:textId="77777777" w:rsidR="003A1AD0" w:rsidRDefault="003A1AD0" w:rsidP="003A1AD0">
      <w:pPr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управления по городскому хозяйству</w:t>
      </w:r>
    </w:p>
    <w:p w14:paraId="028C9F8F" w14:textId="77777777" w:rsidR="003A1AD0" w:rsidRDefault="003A1AD0" w:rsidP="003A1AD0">
      <w:pPr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администрации города Тулы</w:t>
      </w:r>
    </w:p>
    <w:p w14:paraId="67D1F428" w14:textId="77777777" w:rsidR="003A1AD0" w:rsidRDefault="003A1AD0" w:rsidP="003A1AD0">
      <w:pPr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от 18.03.2024 №27</w:t>
      </w:r>
    </w:p>
    <w:p w14:paraId="5E743256" w14:textId="77777777" w:rsidR="003E1168" w:rsidRPr="003819DE" w:rsidRDefault="003E1168" w:rsidP="003E1168">
      <w:pPr>
        <w:rPr>
          <w:rStyle w:val="a3"/>
          <w:rFonts w:ascii="PT Astra Serif" w:hAnsi="PT Astra Serif"/>
          <w:sz w:val="26"/>
          <w:szCs w:val="26"/>
        </w:rPr>
      </w:pPr>
    </w:p>
    <w:p w14:paraId="2ABBF120" w14:textId="77777777" w:rsidR="003E1168" w:rsidRPr="003819DE" w:rsidRDefault="003E1168" w:rsidP="003E1168">
      <w:pPr>
        <w:rPr>
          <w:rStyle w:val="a3"/>
          <w:rFonts w:ascii="PT Astra Serif" w:hAnsi="PT Astra Serif"/>
          <w:sz w:val="26"/>
          <w:szCs w:val="26"/>
        </w:rPr>
      </w:pPr>
    </w:p>
    <w:p w14:paraId="0CE40C65" w14:textId="77777777" w:rsidR="003A1AD0" w:rsidRPr="00FA14BD" w:rsidRDefault="003A1AD0" w:rsidP="003A1AD0">
      <w:pPr>
        <w:spacing w:line="276" w:lineRule="auto"/>
        <w:ind w:firstLine="851"/>
        <w:jc w:val="both"/>
        <w:rPr>
          <w:rFonts w:ascii="PT Astra Serif" w:hAnsi="PT Astra Serif"/>
          <w:spacing w:val="-6"/>
          <w:sz w:val="26"/>
          <w:szCs w:val="26"/>
        </w:rPr>
      </w:pPr>
      <w:r w:rsidRPr="003819DE">
        <w:rPr>
          <w:rFonts w:ascii="PT Astra Serif" w:hAnsi="PT Astra Serif"/>
          <w:color w:val="000000"/>
          <w:spacing w:val="-6"/>
          <w:sz w:val="26"/>
          <w:szCs w:val="26"/>
        </w:rPr>
        <w:t xml:space="preserve">В соответствии со статьей 179 Бюджетного кодекса Российской Федерации,  постановлением администрации города Тулы от 16.09.2013 № 3117 «Об утверждении Порядка разработки, реализации и оценки эффективности муниципальных программ муниципального образования город Тула», постановлением администрации города Тулы от 20.01.2021 № 81 «Об утверждении муниципальной программы муниципального образования город Тула «Защита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Тула» </w:t>
      </w:r>
      <w:r w:rsidRPr="00FD212F">
        <w:rPr>
          <w:rFonts w:ascii="PT Astra Serif" w:hAnsi="PT Astra Serif"/>
          <w:b/>
          <w:spacing w:val="-6"/>
          <w:sz w:val="26"/>
          <w:szCs w:val="26"/>
        </w:rPr>
        <w:t>ПРИКАЗЫВАЮ:</w:t>
      </w:r>
      <w:r w:rsidRPr="00FA14BD">
        <w:rPr>
          <w:rFonts w:ascii="PT Astra Serif" w:hAnsi="PT Astra Serif"/>
          <w:spacing w:val="-6"/>
          <w:sz w:val="26"/>
          <w:szCs w:val="26"/>
        </w:rPr>
        <w:t xml:space="preserve"> </w:t>
      </w:r>
    </w:p>
    <w:p w14:paraId="23BC36AA" w14:textId="0A18C396" w:rsidR="003A1AD0" w:rsidRDefault="003A1AD0" w:rsidP="003A1AD0">
      <w:pPr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pacing w:val="-6"/>
          <w:sz w:val="26"/>
          <w:szCs w:val="26"/>
        </w:rPr>
      </w:pPr>
      <w:r w:rsidRPr="005D6B52">
        <w:rPr>
          <w:rFonts w:ascii="PT Astra Serif" w:hAnsi="PT Astra Serif"/>
          <w:spacing w:val="-6"/>
          <w:sz w:val="26"/>
          <w:szCs w:val="26"/>
        </w:rPr>
        <w:t>Внести в приказ управления по городскому хозяйству администрации</w:t>
      </w:r>
      <w:r w:rsidR="00FA4495">
        <w:rPr>
          <w:rFonts w:ascii="PT Astra Serif" w:hAnsi="PT Astra Serif"/>
          <w:spacing w:val="-6"/>
          <w:sz w:val="26"/>
          <w:szCs w:val="26"/>
        </w:rPr>
        <w:t xml:space="preserve"> </w:t>
      </w:r>
    </w:p>
    <w:p w14:paraId="0689E58A" w14:textId="77777777" w:rsidR="003A1AD0" w:rsidRPr="005D6B52" w:rsidRDefault="003A1AD0" w:rsidP="003A1AD0">
      <w:pPr>
        <w:spacing w:line="276" w:lineRule="auto"/>
        <w:jc w:val="both"/>
        <w:rPr>
          <w:rFonts w:ascii="PT Astra Serif" w:hAnsi="PT Astra Serif"/>
          <w:spacing w:val="-6"/>
          <w:sz w:val="26"/>
          <w:szCs w:val="26"/>
        </w:rPr>
      </w:pPr>
      <w:r w:rsidRPr="005D6B52">
        <w:rPr>
          <w:rFonts w:ascii="PT Astra Serif" w:hAnsi="PT Astra Serif"/>
          <w:spacing w:val="-6"/>
          <w:sz w:val="26"/>
          <w:szCs w:val="26"/>
        </w:rPr>
        <w:t xml:space="preserve">города Тулы от 18.03.2024 №27 «Об утверждении паспортов комплексов процессных мероприятий муниципальной программы муниципального образования город Тула «Защита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Тула» следующее изменение: </w:t>
      </w:r>
    </w:p>
    <w:p w14:paraId="73378113" w14:textId="0CC5443D" w:rsidR="003A1AD0" w:rsidRPr="00F879EA" w:rsidRDefault="003A1AD0" w:rsidP="003A1AD0">
      <w:pPr>
        <w:spacing w:line="276" w:lineRule="auto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                п</w:t>
      </w:r>
      <w:r w:rsidRPr="00F879EA">
        <w:rPr>
          <w:rFonts w:ascii="PT Astra Serif" w:hAnsi="PT Astra Serif"/>
          <w:spacing w:val="-6"/>
          <w:sz w:val="26"/>
          <w:szCs w:val="26"/>
        </w:rPr>
        <w:t>риложени</w:t>
      </w:r>
      <w:r>
        <w:rPr>
          <w:rFonts w:ascii="PT Astra Serif" w:hAnsi="PT Astra Serif"/>
          <w:spacing w:val="-6"/>
          <w:sz w:val="26"/>
          <w:szCs w:val="26"/>
        </w:rPr>
        <w:t>я</w:t>
      </w:r>
      <w:r w:rsidRPr="00F879EA">
        <w:rPr>
          <w:rFonts w:ascii="PT Astra Serif" w:hAnsi="PT Astra Serif"/>
          <w:spacing w:val="-6"/>
          <w:sz w:val="26"/>
          <w:szCs w:val="26"/>
        </w:rPr>
        <w:t xml:space="preserve"> приказа изложить в новой редакции (приложение).</w:t>
      </w:r>
    </w:p>
    <w:p w14:paraId="160C923B" w14:textId="77777777" w:rsidR="00BF12C7" w:rsidRPr="00BF12C7" w:rsidRDefault="003A1AD0" w:rsidP="003A1AD0">
      <w:pPr>
        <w:numPr>
          <w:ilvl w:val="0"/>
          <w:numId w:val="1"/>
        </w:numPr>
        <w:contextualSpacing/>
        <w:jc w:val="both"/>
        <w:rPr>
          <w:rFonts w:ascii="PT Astra Serif" w:hAnsi="PT Astra Serif"/>
          <w:sz w:val="27"/>
          <w:szCs w:val="27"/>
        </w:rPr>
      </w:pPr>
      <w:r w:rsidRPr="00FA14BD">
        <w:rPr>
          <w:rFonts w:ascii="PT Astra Serif" w:hAnsi="PT Astra Serif"/>
          <w:sz w:val="26"/>
          <w:szCs w:val="26"/>
        </w:rPr>
        <w:t xml:space="preserve">Приказ </w:t>
      </w:r>
      <w:r w:rsidRPr="00FA14BD">
        <w:rPr>
          <w:rFonts w:ascii="PT Astra Serif" w:hAnsi="PT Astra Serif"/>
          <w:bCs/>
          <w:sz w:val="26"/>
          <w:szCs w:val="26"/>
        </w:rPr>
        <w:t>вступает в силу со дня подписания</w:t>
      </w:r>
      <w:r w:rsidR="00BF12C7">
        <w:rPr>
          <w:rFonts w:ascii="PT Astra Serif" w:hAnsi="PT Astra Serif"/>
          <w:bCs/>
          <w:sz w:val="26"/>
          <w:szCs w:val="26"/>
        </w:rPr>
        <w:t xml:space="preserve"> и распространяется на</w:t>
      </w:r>
    </w:p>
    <w:p w14:paraId="335F9A9B" w14:textId="24E59186" w:rsidR="003A1AD0" w:rsidRPr="00FA14BD" w:rsidRDefault="00BF12C7" w:rsidP="00BF12C7">
      <w:pPr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Cs/>
          <w:sz w:val="26"/>
          <w:szCs w:val="26"/>
        </w:rPr>
        <w:t>правоотношения, возникшие с 1 января 2025 года</w:t>
      </w:r>
      <w:r w:rsidR="003A1AD0" w:rsidRPr="00FA14BD">
        <w:rPr>
          <w:rFonts w:ascii="PT Astra Serif" w:hAnsi="PT Astra Serif"/>
          <w:bCs/>
          <w:sz w:val="26"/>
          <w:szCs w:val="26"/>
        </w:rPr>
        <w:t xml:space="preserve">. </w:t>
      </w:r>
    </w:p>
    <w:p w14:paraId="42090CF7" w14:textId="77777777" w:rsidR="003E1168" w:rsidRPr="00E063D7" w:rsidRDefault="003E1168" w:rsidP="003E1168">
      <w:pPr>
        <w:jc w:val="both"/>
        <w:rPr>
          <w:rFonts w:ascii="PT Astra Serif" w:hAnsi="PT Astra Serif"/>
          <w:sz w:val="27"/>
          <w:szCs w:val="27"/>
        </w:rPr>
      </w:pPr>
    </w:p>
    <w:p w14:paraId="70434122" w14:textId="77777777" w:rsidR="003E1168" w:rsidRPr="003819DE" w:rsidRDefault="003E1168" w:rsidP="003E1168">
      <w:pPr>
        <w:rPr>
          <w:rFonts w:ascii="PT Astra Serif" w:hAnsi="PT Astra Serif"/>
          <w:b/>
          <w:sz w:val="27"/>
          <w:szCs w:val="27"/>
        </w:rPr>
      </w:pPr>
      <w:r w:rsidRPr="003819DE">
        <w:rPr>
          <w:rFonts w:ascii="PT Astra Serif" w:hAnsi="PT Astra Serif"/>
          <w:b/>
          <w:sz w:val="27"/>
          <w:szCs w:val="27"/>
        </w:rPr>
        <w:t>Начальник управления</w:t>
      </w:r>
    </w:p>
    <w:p w14:paraId="5F26BAA6" w14:textId="77777777" w:rsidR="003E1168" w:rsidRPr="003819DE" w:rsidRDefault="003E1168" w:rsidP="003E1168">
      <w:pPr>
        <w:rPr>
          <w:rFonts w:ascii="PT Astra Serif" w:hAnsi="PT Astra Serif"/>
          <w:b/>
          <w:sz w:val="27"/>
          <w:szCs w:val="27"/>
        </w:rPr>
      </w:pPr>
      <w:r w:rsidRPr="003819DE">
        <w:rPr>
          <w:rFonts w:ascii="PT Astra Serif" w:hAnsi="PT Astra Serif"/>
          <w:b/>
          <w:sz w:val="27"/>
          <w:szCs w:val="27"/>
        </w:rPr>
        <w:t xml:space="preserve">по городскому хозяйству </w:t>
      </w:r>
    </w:p>
    <w:p w14:paraId="6BD35189" w14:textId="36C4BCFF" w:rsidR="003E1168" w:rsidRPr="003819DE" w:rsidRDefault="003E1168" w:rsidP="003E1168">
      <w:pPr>
        <w:rPr>
          <w:rFonts w:ascii="PT Astra Serif" w:hAnsi="PT Astra Serif"/>
          <w:b/>
          <w:sz w:val="27"/>
          <w:szCs w:val="27"/>
        </w:rPr>
      </w:pPr>
      <w:r w:rsidRPr="003819DE">
        <w:rPr>
          <w:rFonts w:ascii="PT Astra Serif" w:hAnsi="PT Astra Serif"/>
          <w:b/>
          <w:sz w:val="27"/>
          <w:szCs w:val="27"/>
        </w:rPr>
        <w:t xml:space="preserve">администрации города Тулы                                                  </w:t>
      </w:r>
      <w:r w:rsidR="00FA4495">
        <w:rPr>
          <w:rFonts w:ascii="PT Astra Serif" w:hAnsi="PT Astra Serif"/>
          <w:b/>
          <w:sz w:val="27"/>
          <w:szCs w:val="27"/>
        </w:rPr>
        <w:t xml:space="preserve">           </w:t>
      </w:r>
      <w:r w:rsidR="003A1AD0">
        <w:rPr>
          <w:rFonts w:ascii="PT Astra Serif" w:hAnsi="PT Astra Serif"/>
          <w:b/>
          <w:sz w:val="27"/>
          <w:szCs w:val="27"/>
        </w:rPr>
        <w:t xml:space="preserve">Д.И. </w:t>
      </w:r>
      <w:proofErr w:type="spellStart"/>
      <w:r w:rsidR="003A1AD0">
        <w:rPr>
          <w:rFonts w:ascii="PT Astra Serif" w:hAnsi="PT Astra Serif"/>
          <w:b/>
          <w:sz w:val="27"/>
          <w:szCs w:val="27"/>
        </w:rPr>
        <w:t>Ватулин</w:t>
      </w:r>
      <w:proofErr w:type="spellEnd"/>
    </w:p>
    <w:p w14:paraId="24EBEFCE" w14:textId="77777777" w:rsidR="003E1168" w:rsidRPr="003819DE" w:rsidRDefault="003E1168" w:rsidP="003E1168">
      <w:pPr>
        <w:rPr>
          <w:rFonts w:ascii="PT Astra Serif" w:hAnsi="PT Astra Serif"/>
          <w:b/>
          <w:sz w:val="27"/>
          <w:szCs w:val="27"/>
        </w:rPr>
      </w:pPr>
    </w:p>
    <w:p w14:paraId="0A5B6F35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70C5EEA9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7461C240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59FA2BC8" w14:textId="28117BE3" w:rsidR="003A1AD0" w:rsidRDefault="003A1AD0" w:rsidP="003A1AD0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Приложение</w:t>
      </w:r>
      <w:r w:rsidR="001C010E">
        <w:rPr>
          <w:rFonts w:ascii="PT Astra Serif" w:hAnsi="PT Astra Serif"/>
        </w:rPr>
        <w:t xml:space="preserve"> 1</w:t>
      </w:r>
      <w:r w:rsidRPr="009B3B45">
        <w:rPr>
          <w:rFonts w:ascii="PT Astra Serif" w:hAnsi="PT Astra Serif"/>
        </w:rPr>
        <w:t xml:space="preserve"> </w:t>
      </w:r>
    </w:p>
    <w:p w14:paraId="6D6E8A5E" w14:textId="77777777" w:rsidR="003A1AD0" w:rsidRPr="009B3B45" w:rsidRDefault="003A1AD0" w:rsidP="003A1AD0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44BF3BDF" w14:textId="77777777" w:rsidR="003A1AD0" w:rsidRPr="009B3B45" w:rsidRDefault="003A1AD0" w:rsidP="003A1AD0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7768C070" w14:textId="77777777" w:rsidR="003A1AD0" w:rsidRPr="009B3B45" w:rsidRDefault="003A1AD0" w:rsidP="003A1AD0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08AB6E25" w14:textId="77777777" w:rsidR="003A1AD0" w:rsidRPr="009B3B45" w:rsidRDefault="003A1AD0" w:rsidP="003A1AD0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33AD32D2" w14:textId="77777777" w:rsidR="003A1AD0" w:rsidRDefault="003A1AD0" w:rsidP="003A1AD0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00A931BD" w14:textId="7AF00102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</w:t>
      </w:r>
      <w:bookmarkStart w:id="1" w:name="Par32"/>
      <w:bookmarkEnd w:id="1"/>
      <w:r w:rsidRPr="009B3B45">
        <w:rPr>
          <w:rFonts w:ascii="PT Astra Serif" w:hAnsi="PT Astra Serif"/>
        </w:rPr>
        <w:t>Приложение 1</w:t>
      </w:r>
    </w:p>
    <w:p w14:paraId="75E5D89A" w14:textId="77777777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0DB38DF3" w14:textId="77777777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3C5967FD" w14:textId="77777777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4CF71E0A" w14:textId="77777777" w:rsidR="003E1168" w:rsidRPr="009B3B45" w:rsidRDefault="003E1168" w:rsidP="003E1168">
      <w:pPr>
        <w:jc w:val="right"/>
        <w:rPr>
          <w:rFonts w:ascii="PT Astra Serif" w:hAnsi="PT Astra Serif"/>
        </w:rPr>
      </w:pPr>
    </w:p>
    <w:p w14:paraId="3F484A43" w14:textId="175CF939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65234D">
        <w:rPr>
          <w:rFonts w:ascii="PT Astra Serif" w:hAnsi="PT Astra Serif"/>
        </w:rPr>
        <w:t>________</w:t>
      </w:r>
      <w:r w:rsidR="00B76D04">
        <w:rPr>
          <w:rFonts w:ascii="PT Astra Serif" w:hAnsi="PT Astra Serif"/>
        </w:rPr>
        <w:t xml:space="preserve"> </w:t>
      </w:r>
      <w:r w:rsidRPr="009B3B45">
        <w:rPr>
          <w:rFonts w:ascii="PT Astra Serif" w:hAnsi="PT Astra Serif"/>
        </w:rPr>
        <w:t xml:space="preserve">№ </w:t>
      </w:r>
      <w:r w:rsidR="0065234D">
        <w:rPr>
          <w:rFonts w:ascii="PT Astra Serif" w:hAnsi="PT Astra Serif"/>
        </w:rPr>
        <w:t>___</w:t>
      </w:r>
    </w:p>
    <w:p w14:paraId="5355C401" w14:textId="77777777" w:rsidR="003E1168" w:rsidRPr="009B3B45" w:rsidRDefault="003E1168" w:rsidP="003E1168">
      <w:pPr>
        <w:jc w:val="right"/>
        <w:rPr>
          <w:rFonts w:ascii="PT Astra Serif" w:hAnsi="PT Astra Serif"/>
        </w:rPr>
      </w:pPr>
    </w:p>
    <w:p w14:paraId="1C4D4823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5BD51E29" w14:textId="77777777" w:rsidR="003E1168" w:rsidRDefault="003E1168" w:rsidP="003E1168">
      <w:pPr>
        <w:jc w:val="center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Паспорт комплекса процессных мероприятий </w:t>
      </w:r>
    </w:p>
    <w:p w14:paraId="19F2F49F" w14:textId="77777777" w:rsidR="003E1168" w:rsidRPr="009B3B45" w:rsidRDefault="003E1168" w:rsidP="003E1168">
      <w:pPr>
        <w:jc w:val="center"/>
        <w:rPr>
          <w:rFonts w:ascii="PT Astra Serif" w:hAnsi="PT Astra Serif"/>
        </w:rPr>
      </w:pPr>
      <w:r w:rsidRPr="009B3B45">
        <w:rPr>
          <w:rFonts w:ascii="PT Astra Serif" w:hAnsi="PT Astra Serif"/>
        </w:rPr>
        <w:t>«Обеспечение безаварийного пропуска весенних паводковых вод»</w:t>
      </w:r>
    </w:p>
    <w:p w14:paraId="189F368E" w14:textId="77777777" w:rsidR="003E1168" w:rsidRPr="009B3B45" w:rsidRDefault="003E1168" w:rsidP="003E116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0"/>
          <w:szCs w:val="20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3E1168" w:rsidRPr="009B3B45" w14:paraId="1C5B0A69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CA14E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FE43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3E1168" w:rsidRPr="009B3B45" w14:paraId="6EE76326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2F37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 xml:space="preserve">Соисполнитель </w:t>
            </w:r>
          </w:p>
          <w:p w14:paraId="213F3F5A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289B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-</w:t>
            </w:r>
          </w:p>
          <w:p w14:paraId="27186BAC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3E1168" w:rsidRPr="009B3B45" w14:paraId="598483B9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9574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9454D" w14:textId="77777777" w:rsidR="003E1168" w:rsidRPr="00F4682E" w:rsidRDefault="003E1168" w:rsidP="000B5F7E">
            <w:pPr>
              <w:jc w:val="both"/>
              <w:outlineLvl w:val="0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 xml:space="preserve"> Выполнение комплекса работ по предупреждению и минимизации ущерба от чрезвычайных ситуаций на территории муниципального образования город Тула.</w:t>
            </w:r>
          </w:p>
        </w:tc>
      </w:tr>
      <w:tr w:rsidR="003E1168" w:rsidRPr="009B3B45" w14:paraId="05552FCC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E27A6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3E42B" w14:textId="18CED5D0" w:rsidR="003E1168" w:rsidRPr="00F4682E" w:rsidRDefault="003E1168" w:rsidP="005878B7">
            <w:pPr>
              <w:ind w:firstLine="5"/>
              <w:jc w:val="center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202</w:t>
            </w:r>
            <w:r w:rsidR="0065234D">
              <w:rPr>
                <w:rFonts w:ascii="PT Astra Serif" w:hAnsi="PT Astra Serif"/>
              </w:rPr>
              <w:t>3</w:t>
            </w:r>
            <w:r w:rsidRPr="00F4682E">
              <w:rPr>
                <w:rFonts w:ascii="PT Astra Serif" w:hAnsi="PT Astra Serif"/>
              </w:rPr>
              <w:t xml:space="preserve"> - 202</w:t>
            </w:r>
            <w:r w:rsidR="005878B7">
              <w:rPr>
                <w:rFonts w:ascii="PT Astra Serif" w:hAnsi="PT Astra Serif"/>
              </w:rPr>
              <w:t>7</w:t>
            </w:r>
            <w:r w:rsidRPr="00F4682E">
              <w:rPr>
                <w:rFonts w:ascii="PT Astra Serif" w:hAnsi="PT Astra Serif"/>
              </w:rPr>
              <w:t xml:space="preserve"> годы</w:t>
            </w:r>
          </w:p>
        </w:tc>
      </w:tr>
      <w:tr w:rsidR="0065234D" w:rsidRPr="009B3B45" w14:paraId="1932DE7A" w14:textId="77777777" w:rsidTr="003E1168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176759" w14:textId="77777777" w:rsidR="0065234D" w:rsidRPr="00F4682E" w:rsidRDefault="0065234D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8AB1" w14:textId="77777777" w:rsidR="0065234D" w:rsidRPr="00F4682E" w:rsidRDefault="0065234D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9551C" w14:textId="77777777" w:rsidR="0065234D" w:rsidRPr="00F4682E" w:rsidRDefault="0065234D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ВСЕГО (тыс. руб.)</w:t>
            </w:r>
          </w:p>
        </w:tc>
      </w:tr>
      <w:tr w:rsidR="0065234D" w:rsidRPr="009B3B45" w14:paraId="0BB13689" w14:textId="77777777" w:rsidTr="003E1168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1AE0EF" w14:textId="77777777" w:rsidR="0065234D" w:rsidRPr="00F4682E" w:rsidRDefault="0065234D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FF93" w14:textId="77777777" w:rsidR="0065234D" w:rsidRPr="00F4682E" w:rsidRDefault="0065234D" w:rsidP="000B5F7E">
            <w:pPr>
              <w:jc w:val="center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8092" w14:textId="77777777" w:rsidR="0065234D" w:rsidRPr="003A1AD0" w:rsidRDefault="0065234D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3A1AD0">
              <w:rPr>
                <w:rFonts w:ascii="PT Astra Serif" w:hAnsi="PT Astra Serif"/>
              </w:rPr>
              <w:t>2 500,5</w:t>
            </w:r>
          </w:p>
        </w:tc>
      </w:tr>
      <w:tr w:rsidR="0065234D" w:rsidRPr="009B3B45" w14:paraId="5EE51BFC" w14:textId="77777777" w:rsidTr="003E1168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85E2EA" w14:textId="77777777" w:rsidR="0065234D" w:rsidRPr="00F4682E" w:rsidRDefault="0065234D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EE6E0" w14:textId="77777777" w:rsidR="0065234D" w:rsidRPr="00F4682E" w:rsidRDefault="0065234D" w:rsidP="000B5F7E">
            <w:pPr>
              <w:jc w:val="center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BFE3C" w14:textId="114A1090" w:rsidR="0065234D" w:rsidRPr="00F4682E" w:rsidRDefault="0065234D" w:rsidP="00654081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C55FBF">
              <w:rPr>
                <w:rFonts w:ascii="PT Astra Serif" w:hAnsi="PT Astra Serif"/>
                <w:color w:val="000000" w:themeColor="text1"/>
              </w:rPr>
              <w:t>642,</w:t>
            </w:r>
            <w:r w:rsidR="00654081">
              <w:rPr>
                <w:rFonts w:ascii="PT Astra Serif" w:hAnsi="PT Astra Serif"/>
                <w:color w:val="000000" w:themeColor="text1"/>
              </w:rPr>
              <w:t>7</w:t>
            </w:r>
          </w:p>
        </w:tc>
      </w:tr>
      <w:tr w:rsidR="0065234D" w:rsidRPr="009B3B45" w14:paraId="045B93A8" w14:textId="77777777" w:rsidTr="003E1168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6F8ABC" w14:textId="77777777" w:rsidR="0065234D" w:rsidRPr="00F4682E" w:rsidRDefault="0065234D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A0F42" w14:textId="77777777" w:rsidR="0065234D" w:rsidRPr="00F4682E" w:rsidRDefault="0065234D" w:rsidP="000B5F7E">
            <w:pPr>
              <w:jc w:val="center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4352" w14:textId="0340F8D2" w:rsidR="0065234D" w:rsidRPr="003A1AD0" w:rsidRDefault="0065234D" w:rsidP="000B5F7E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12 200,8</w:t>
            </w:r>
          </w:p>
        </w:tc>
      </w:tr>
      <w:tr w:rsidR="0065234D" w:rsidRPr="009B3B45" w14:paraId="631F8096" w14:textId="77777777" w:rsidTr="00012C87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C590A" w14:textId="77777777" w:rsidR="0065234D" w:rsidRPr="00F4682E" w:rsidRDefault="0065234D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B9A3" w14:textId="40886B1C" w:rsidR="0065234D" w:rsidRPr="00F4682E" w:rsidRDefault="0065234D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765C" w14:textId="09660DCC" w:rsidR="0065234D" w:rsidRPr="003A1AD0" w:rsidRDefault="0065234D" w:rsidP="000B5F7E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12 200,8</w:t>
            </w:r>
          </w:p>
        </w:tc>
      </w:tr>
      <w:tr w:rsidR="0065234D" w:rsidRPr="009B3B45" w14:paraId="7FD96E17" w14:textId="77777777" w:rsidTr="003E1168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6D01" w14:textId="77777777" w:rsidR="0065234D" w:rsidRPr="00F4682E" w:rsidRDefault="0065234D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8C03" w14:textId="6A8EA7AB" w:rsidR="0065234D" w:rsidRDefault="0065234D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4852" w14:textId="71723FB8" w:rsidR="0065234D" w:rsidRPr="003A1AD0" w:rsidRDefault="0065234D" w:rsidP="000B5F7E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12 200,8</w:t>
            </w:r>
          </w:p>
        </w:tc>
      </w:tr>
      <w:tr w:rsidR="003E1168" w:rsidRPr="009B3B45" w14:paraId="73514815" w14:textId="77777777" w:rsidTr="003E1168">
        <w:trPr>
          <w:trHeight w:val="43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4DA2D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C877" w14:textId="77777777" w:rsidR="003E1168" w:rsidRPr="00F4682E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F4682E">
              <w:rPr>
                <w:rFonts w:ascii="PT Astra Serif" w:hAnsi="PT Astra Serif"/>
              </w:rPr>
              <w:t>Сохранность имущества жителей муниципального образования город Тула</w:t>
            </w:r>
          </w:p>
        </w:tc>
      </w:tr>
    </w:tbl>
    <w:p w14:paraId="10473914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17657A07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2B071624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49E93460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128B23CA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7EE8B8D9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41084D13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7681AFA2" w14:textId="77777777" w:rsidR="003E1168" w:rsidRDefault="003E1168" w:rsidP="003E1168">
      <w:pPr>
        <w:rPr>
          <w:rFonts w:ascii="PT Astra Serif" w:hAnsi="PT Astra Serif"/>
          <w:b/>
          <w:sz w:val="28"/>
          <w:szCs w:val="28"/>
        </w:rPr>
      </w:pPr>
    </w:p>
    <w:p w14:paraId="5372B770" w14:textId="66581A3A" w:rsidR="003E1168" w:rsidRDefault="003E1168">
      <w:pPr>
        <w:spacing w:after="160" w:line="259" w:lineRule="auto"/>
        <w:sectPr w:rsidR="003E1168" w:rsidSect="00490D7B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br w:type="page"/>
      </w:r>
    </w:p>
    <w:p w14:paraId="7B8DB237" w14:textId="77777777" w:rsidR="004C4767" w:rsidRPr="00B65855" w:rsidRDefault="004C4767" w:rsidP="004C4767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B65855">
        <w:rPr>
          <w:rFonts w:ascii="PT Astra Serif" w:hAnsi="PT Astra Serif"/>
        </w:rPr>
        <w:lastRenderedPageBreak/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205E923A" w14:textId="2603A907" w:rsidR="004C4767" w:rsidRPr="00B65855" w:rsidRDefault="003E1168" w:rsidP="003E1168">
      <w:pPr>
        <w:tabs>
          <w:tab w:val="left" w:pos="4825"/>
        </w:tabs>
        <w:rPr>
          <w:rFonts w:ascii="PT Astra Serif" w:hAnsi="PT Astra Serif"/>
        </w:rPr>
      </w:pPr>
      <w:r w:rsidRPr="00B65855">
        <w:rPr>
          <w:rFonts w:ascii="PT Astra Serif" w:hAnsi="PT Astra Serif"/>
        </w:rPr>
        <w:tab/>
      </w: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50"/>
        <w:gridCol w:w="851"/>
        <w:gridCol w:w="850"/>
        <w:gridCol w:w="993"/>
        <w:gridCol w:w="993"/>
      </w:tblGrid>
      <w:tr w:rsidR="006C64BC" w:rsidRPr="00B65855" w14:paraId="2341334B" w14:textId="0BBF0AB1" w:rsidTr="006C64BC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B867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39B0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D419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C802" w14:textId="2D250CEA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C820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2D78" w14:textId="77777777" w:rsidR="006C64BC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Периодич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14:paraId="31BF3720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ность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E6F1" w14:textId="267B977D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Значения показателей</w:t>
            </w:r>
          </w:p>
        </w:tc>
      </w:tr>
      <w:tr w:rsidR="006C64BC" w:rsidRPr="00B65855" w14:paraId="119A6F0B" w14:textId="05ED7FB3" w:rsidTr="006C64BC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7720" w14:textId="77777777" w:rsidR="006C64BC" w:rsidRPr="00B65855" w:rsidRDefault="006C64BC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C6E9" w14:textId="77777777" w:rsidR="006C64BC" w:rsidRPr="00B65855" w:rsidRDefault="006C64BC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D301" w14:textId="77777777" w:rsidR="006C64BC" w:rsidRPr="00B65855" w:rsidRDefault="006C64BC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9897" w14:textId="77777777" w:rsidR="006C64BC" w:rsidRPr="00B65855" w:rsidRDefault="006C64BC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C0C8" w14:textId="77777777" w:rsidR="006C64BC" w:rsidRPr="00B65855" w:rsidRDefault="006C64BC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9019" w14:textId="77777777" w:rsidR="006C64BC" w:rsidRPr="00B65855" w:rsidRDefault="006C64BC" w:rsidP="000B5F7E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49AA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F585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556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662D3BCC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ECDB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8D5" w14:textId="1F3FAEC3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6C64BC" w:rsidRPr="00B65855" w14:paraId="1BCDB10A" w14:textId="1581ACB4" w:rsidTr="006C64BC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2B89C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11AAE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94F2B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EE2CF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01643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2D3F2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60FFA" w14:textId="1A53B780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FA025" w14:textId="22CF486C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05C" w14:textId="3BD6BCDB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1FDAC" w14:textId="284E7F52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726" w14:textId="5BEEE62D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</w:tr>
      <w:tr w:rsidR="006C64BC" w:rsidRPr="00B65855" w14:paraId="4A4EBFF7" w14:textId="4EA9984C" w:rsidTr="006C64BC">
        <w:tc>
          <w:tcPr>
            <w:tcW w:w="14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7DFD" w14:textId="3987B081" w:rsidR="006C64BC" w:rsidRPr="00B65855" w:rsidRDefault="006C64BC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Комплекс процессных мер</w:t>
            </w:r>
            <w:r>
              <w:rPr>
                <w:rFonts w:ascii="PT Astra Serif" w:hAnsi="PT Astra Serif"/>
              </w:rPr>
              <w:t>о</w:t>
            </w:r>
            <w:r w:rsidRPr="00B65855">
              <w:rPr>
                <w:rFonts w:ascii="PT Astra Serif" w:hAnsi="PT Astra Serif"/>
              </w:rPr>
              <w:t>приятий 01 «Обеспечение безаварийного пропуска весенних паводковых вод»</w:t>
            </w:r>
          </w:p>
        </w:tc>
      </w:tr>
      <w:tr w:rsidR="006C64BC" w:rsidRPr="00B65855" w14:paraId="61AAC330" w14:textId="6DA23FB4" w:rsidTr="006C64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3794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1.1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023B" w14:textId="77777777" w:rsidR="006C64BC" w:rsidRPr="00B65855" w:rsidRDefault="006C64BC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66A0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61E" w14:textId="77777777" w:rsidR="006C64BC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  <w:p w14:paraId="6535CF9D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(МУ «ЦГЗСР г. Тулы»)</w:t>
            </w:r>
          </w:p>
          <w:p w14:paraId="5C6A9778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C3D8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Р=А/Вх100%, где</w:t>
            </w:r>
          </w:p>
          <w:p w14:paraId="7602E27F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 – количество фактически выполненных мероприятий по обеспечению безаварийного пропуска весенних паводковых вод, ед.,</w:t>
            </w:r>
          </w:p>
          <w:p w14:paraId="67B828B5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В – общее количество мероприятий, включенных в план по обеспечению безаварийного пропуска </w:t>
            </w:r>
            <w:r w:rsidRPr="00B65855">
              <w:rPr>
                <w:rFonts w:ascii="PT Astra Serif" w:hAnsi="PT Astra Serif"/>
              </w:rPr>
              <w:lastRenderedPageBreak/>
              <w:t>весенних паводковых вод, ед.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98AC" w14:textId="77777777" w:rsidR="006C64BC" w:rsidRPr="00B65855" w:rsidRDefault="006C64BC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lastRenderedPageBreak/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0206" w14:textId="77777777" w:rsidR="006C64BC" w:rsidRPr="00B65855" w:rsidRDefault="006C64BC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6172" w14:textId="77777777" w:rsidR="006C64BC" w:rsidRPr="00B65855" w:rsidRDefault="006C64BC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DE8" w14:textId="77777777" w:rsidR="006C64BC" w:rsidRPr="00B65855" w:rsidRDefault="006C64BC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5FAB" w14:textId="77777777" w:rsidR="006C64BC" w:rsidRPr="00B65855" w:rsidRDefault="006C64BC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2B5" w14:textId="45E2CD4F" w:rsidR="006C64BC" w:rsidRPr="00B65855" w:rsidRDefault="006C64BC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</w:tbl>
    <w:p w14:paraId="1DE8767F" w14:textId="2F787934" w:rsidR="003E1168" w:rsidRDefault="003E1168">
      <w:pPr>
        <w:spacing w:after="160" w:line="259" w:lineRule="auto"/>
      </w:pPr>
    </w:p>
    <w:p w14:paraId="3BCE96BC" w14:textId="77777777" w:rsidR="003E1168" w:rsidRDefault="003E1168">
      <w:pPr>
        <w:spacing w:after="160" w:line="259" w:lineRule="auto"/>
      </w:pPr>
      <w:r>
        <w:br w:type="page"/>
      </w:r>
    </w:p>
    <w:p w14:paraId="37034BBB" w14:textId="67E56EA4" w:rsidR="003E1168" w:rsidRPr="00526CF9" w:rsidRDefault="003E1168" w:rsidP="003E1168">
      <w:pPr>
        <w:jc w:val="center"/>
        <w:rPr>
          <w:rFonts w:ascii="PT Astra Serif" w:hAnsi="PT Astra Serif"/>
        </w:rPr>
      </w:pPr>
      <w:r w:rsidRPr="00526CF9">
        <w:rPr>
          <w:rFonts w:ascii="PT Astra Serif" w:hAnsi="PT Astra Serif"/>
        </w:rPr>
        <w:lastRenderedPageBreak/>
        <w:t>3. План реализации комплек</w:t>
      </w:r>
      <w:r w:rsidR="00012C87">
        <w:rPr>
          <w:rFonts w:ascii="PT Astra Serif" w:hAnsi="PT Astra Serif"/>
        </w:rPr>
        <w:t>са процессных мероприятий в 2025</w:t>
      </w:r>
      <w:r w:rsidRPr="00526CF9">
        <w:rPr>
          <w:rFonts w:ascii="PT Astra Serif" w:hAnsi="PT Astra Serif"/>
        </w:rPr>
        <w:t xml:space="preserve"> году</w:t>
      </w:r>
    </w:p>
    <w:p w14:paraId="147D0C1E" w14:textId="77777777" w:rsidR="003E1168" w:rsidRPr="00526CF9" w:rsidRDefault="003E1168" w:rsidP="003E1168">
      <w:pPr>
        <w:jc w:val="right"/>
        <w:rPr>
          <w:rFonts w:ascii="PT Astra Serif" w:hAnsi="PT Astra Serif"/>
        </w:rPr>
      </w:pPr>
    </w:p>
    <w:tbl>
      <w:tblPr>
        <w:tblW w:w="1512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3E1168" w:rsidRPr="00526CF9" w14:paraId="62C0C2DC" w14:textId="77777777" w:rsidTr="000B5F7E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46A3CE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06E58F" w14:textId="04F97A8A" w:rsidR="003E1168" w:rsidRPr="00526CF9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182FA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A9D78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E7C6C1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3E1168" w:rsidRPr="00526CF9" w14:paraId="48A0286D" w14:textId="77777777" w:rsidTr="000B5F7E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006FBB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CB0B6F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28B7E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2E6FBC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816F03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8CBFA0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3E1168" w:rsidRPr="00526CF9" w14:paraId="68A9DDA9" w14:textId="77777777" w:rsidTr="000B5F7E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3BCC7E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0D104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FF7F16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BB59C3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F87D2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BA7868" w14:textId="77777777" w:rsidR="003E1168" w:rsidRPr="00526CF9" w:rsidRDefault="003E1168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3E1168" w:rsidRPr="00C358BF" w14:paraId="1B8E48F2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A978DB" w14:textId="77777777" w:rsidR="003E1168" w:rsidRPr="00C358BF" w:rsidRDefault="003E1168" w:rsidP="000B5F7E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Комплекс процессных мероприятий 01 «Обеспечение безаварийного пропуска весенних паводковых вод»</w:t>
            </w:r>
          </w:p>
        </w:tc>
      </w:tr>
      <w:tr w:rsidR="003E1168" w:rsidRPr="00C358BF" w14:paraId="27BE61DF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912828" w14:textId="77777777" w:rsidR="003E1168" w:rsidRPr="00C358BF" w:rsidRDefault="003E1168" w:rsidP="000B5F7E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Задача 1. Выполнение комплекса работ по предупреждению и минимизации ущерба от чрезвычайных ситуаций на территории муниципального образования город Тула</w:t>
            </w:r>
          </w:p>
        </w:tc>
      </w:tr>
      <w:tr w:rsidR="003E1168" w:rsidRPr="00C358BF" w14:paraId="7AAACC54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BD6B99" w14:textId="77777777" w:rsidR="003E1168" w:rsidRPr="00C358BF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C358BF">
              <w:rPr>
                <w:rFonts w:ascii="PT Astra Serif" w:hAnsi="PT Astra Serif"/>
              </w:rPr>
              <w:t>1.1 Разработ</w:t>
            </w:r>
            <w:r>
              <w:rPr>
                <w:rFonts w:ascii="PT Astra Serif" w:hAnsi="PT Astra Serif"/>
              </w:rPr>
              <w:t>ан</w:t>
            </w:r>
            <w:r w:rsidRPr="00C358BF">
              <w:rPr>
                <w:rFonts w:ascii="PT Astra Serif" w:hAnsi="PT Astra Serif"/>
              </w:rPr>
              <w:t xml:space="preserve"> план мероприятий по подготовке и проведению безаварийного пропуска весенних паводковых </w:t>
            </w:r>
            <w:proofErr w:type="gramStart"/>
            <w:r w:rsidRPr="00C358BF">
              <w:rPr>
                <w:rFonts w:ascii="PT Astra Serif" w:hAnsi="PT Astra Serif"/>
              </w:rPr>
              <w:t>вод</w:t>
            </w:r>
            <w:r>
              <w:rPr>
                <w:rFonts w:ascii="PT Astra Serif" w:hAnsi="PT Astra Serif"/>
              </w:rPr>
              <w:t xml:space="preserve">  </w:t>
            </w:r>
            <w:r w:rsidRPr="00C358BF">
              <w:rPr>
                <w:rFonts w:ascii="PT Astra Serif" w:hAnsi="PT Astra Serif"/>
              </w:rPr>
              <w:t>в</w:t>
            </w:r>
            <w:proofErr w:type="gramEnd"/>
            <w:r w:rsidRPr="00C358BF">
              <w:rPr>
                <w:rFonts w:ascii="PT Astra Serif" w:hAnsi="PT Astra Serif"/>
              </w:rPr>
              <w:t xml:space="preserve"> муниципальном образовании город Тула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D5A046" w14:textId="77777777" w:rsidR="003E1168" w:rsidRPr="00C358BF" w:rsidRDefault="003E1168" w:rsidP="000B5F7E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МУ «ЦГЗСР г. Тулы»</w:t>
            </w:r>
            <w:r>
              <w:rPr>
                <w:rFonts w:ascii="PT Astra Serif" w:hAnsi="PT Astra Serif"/>
              </w:rPr>
              <w:t xml:space="preserve">, главные управления территориальных округов 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729982" w14:textId="6A5D5455" w:rsidR="003E1168" w:rsidRPr="00C358BF" w:rsidRDefault="003E1168" w:rsidP="00012C87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01.01.202</w:t>
            </w:r>
            <w:r w:rsidR="00012C87">
              <w:rPr>
                <w:rFonts w:ascii="PT Astra Serif" w:hAnsi="PT Astra Serif"/>
              </w:rPr>
              <w:t>5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7808A3" w14:textId="2343F047" w:rsidR="003E1168" w:rsidRPr="00C358BF" w:rsidRDefault="003E1168" w:rsidP="0085790B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3</w:t>
            </w:r>
            <w:r w:rsidR="0085790B">
              <w:rPr>
                <w:rFonts w:ascii="PT Astra Serif" w:hAnsi="PT Astra Serif"/>
              </w:rPr>
              <w:t>1</w:t>
            </w:r>
            <w:r w:rsidR="00D43DCD">
              <w:rPr>
                <w:rFonts w:ascii="PT Astra Serif" w:hAnsi="PT Astra Serif"/>
              </w:rPr>
              <w:t>.0</w:t>
            </w:r>
            <w:r w:rsidR="0085790B">
              <w:rPr>
                <w:rFonts w:ascii="PT Astra Serif" w:hAnsi="PT Astra Serif"/>
              </w:rPr>
              <w:t>3</w:t>
            </w:r>
            <w:r w:rsidR="00012C87">
              <w:rPr>
                <w:rFonts w:ascii="PT Astra Serif" w:hAnsi="PT Astra Serif"/>
              </w:rPr>
              <w:t>.2025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F02B28" w14:textId="77777777" w:rsidR="003E1168" w:rsidRPr="00C358BF" w:rsidRDefault="003E1168" w:rsidP="000B5F7E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Сохранность имущества жителей муниципального образования город Тула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B4847C" w14:textId="77777777" w:rsidR="003E1168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Распоряжение </w:t>
            </w:r>
            <w:r w:rsidRPr="00C358BF"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города Тулы;</w:t>
            </w:r>
          </w:p>
          <w:p w14:paraId="0E4B528E" w14:textId="77777777" w:rsidR="003E1168" w:rsidRPr="00C358BF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Приказы главных управлений территориальных округов</w:t>
            </w:r>
          </w:p>
        </w:tc>
      </w:tr>
      <w:tr w:rsidR="003E1168" w:rsidRPr="00C358BF" w14:paraId="6BAC215F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6D9BF2" w14:textId="77777777" w:rsidR="003E1168" w:rsidRPr="00C358BF" w:rsidRDefault="003E1168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C358BF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>2 Проведены</w:t>
            </w:r>
            <w:r w:rsidRPr="00C358B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мероприятия по предупреждению безаварийного пропуска весенних паводковых вод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0435E8" w14:textId="77777777" w:rsidR="003E1168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 «ЦГЗСР г. Тулы», </w:t>
            </w:r>
          </w:p>
          <w:p w14:paraId="1194D874" w14:textId="77777777" w:rsidR="003E1168" w:rsidRPr="00C358BF" w:rsidRDefault="003E116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40A572" w14:textId="0383DA6C" w:rsidR="003E1168" w:rsidRPr="00C358BF" w:rsidRDefault="003E1168" w:rsidP="00012C87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01.01.202</w:t>
            </w:r>
            <w:r w:rsidR="00012C87">
              <w:rPr>
                <w:rFonts w:ascii="PT Astra Serif" w:hAnsi="PT Astra Serif"/>
              </w:rPr>
              <w:t>5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17CEF2" w14:textId="4833FB48" w:rsidR="003E1168" w:rsidRPr="00C358BF" w:rsidRDefault="003E1168" w:rsidP="00012C87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3</w:t>
            </w:r>
            <w:r w:rsidR="00D43DCD">
              <w:rPr>
                <w:rFonts w:ascii="PT Astra Serif" w:hAnsi="PT Astra Serif"/>
              </w:rPr>
              <w:t>0.06</w:t>
            </w:r>
            <w:r w:rsidRPr="00C358BF">
              <w:rPr>
                <w:rFonts w:ascii="PT Astra Serif" w:hAnsi="PT Astra Serif"/>
              </w:rPr>
              <w:t>.202</w:t>
            </w:r>
            <w:r w:rsidR="00012C87">
              <w:rPr>
                <w:rFonts w:ascii="PT Astra Serif" w:hAnsi="PT Astra Serif"/>
              </w:rPr>
              <w:t>5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6AED29" w14:textId="77777777" w:rsidR="003E1168" w:rsidRPr="00C358BF" w:rsidRDefault="003E1168" w:rsidP="000B5F7E">
            <w:pPr>
              <w:jc w:val="center"/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Сохранность имущества жителей муниципального образования город Тула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19102A" w14:textId="77777777" w:rsidR="003E1168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Коммерческие предложения;</w:t>
            </w:r>
          </w:p>
          <w:p w14:paraId="528E0608" w14:textId="77777777" w:rsidR="003E1168" w:rsidRPr="00C358BF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C358BF">
              <w:rPr>
                <w:rFonts w:ascii="PT Astra Serif" w:hAnsi="PT Astra Serif"/>
              </w:rPr>
              <w:t>Контракты</w:t>
            </w:r>
            <w:r>
              <w:rPr>
                <w:rFonts w:ascii="PT Astra Serif" w:hAnsi="PT Astra Serif"/>
              </w:rPr>
              <w:t>;</w:t>
            </w:r>
          </w:p>
          <w:p w14:paraId="2D8A349A" w14:textId="77777777" w:rsidR="003E1168" w:rsidRPr="00C358BF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C358BF">
              <w:rPr>
                <w:rFonts w:ascii="PT Astra Serif" w:hAnsi="PT Astra Serif"/>
              </w:rPr>
              <w:t xml:space="preserve">Акты о приемке </w:t>
            </w:r>
          </w:p>
          <w:p w14:paraId="2A10CDAA" w14:textId="77777777" w:rsidR="003E1168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выполненных работ;</w:t>
            </w:r>
          </w:p>
          <w:p w14:paraId="61AEC4CD" w14:textId="77777777" w:rsidR="003E1168" w:rsidRPr="00C358BF" w:rsidRDefault="003E116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C358BF">
              <w:rPr>
                <w:rFonts w:ascii="PT Astra Serif" w:hAnsi="PT Astra Serif"/>
              </w:rPr>
              <w:t xml:space="preserve">Акты приемки </w:t>
            </w:r>
          </w:p>
          <w:p w14:paraId="08C0E8B5" w14:textId="77777777" w:rsidR="003E1168" w:rsidRPr="00C358BF" w:rsidRDefault="003E1168" w:rsidP="000B5F7E">
            <w:pPr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товаров, работ, услуг</w:t>
            </w:r>
          </w:p>
        </w:tc>
      </w:tr>
    </w:tbl>
    <w:p w14:paraId="45892D80" w14:textId="77777777" w:rsidR="003E1168" w:rsidRPr="00526CF9" w:rsidRDefault="003E1168" w:rsidP="003E1168">
      <w:pPr>
        <w:jc w:val="center"/>
        <w:rPr>
          <w:rFonts w:ascii="PT Astra Serif" w:hAnsi="PT Astra Serif"/>
        </w:rPr>
      </w:pPr>
    </w:p>
    <w:p w14:paraId="3AA3683C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E28C62" w14:textId="77777777" w:rsidR="003E1168" w:rsidRPr="00F404D9" w:rsidRDefault="003E1168" w:rsidP="003E1168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1B5A231E" w14:textId="1465A6E4" w:rsidR="003E1168" w:rsidRDefault="003E1168" w:rsidP="003E1168">
      <w:pPr>
        <w:rPr>
          <w:rFonts w:ascii="PT Astra Serif" w:hAnsi="PT Astra Serif"/>
          <w:sz w:val="26"/>
          <w:szCs w:val="26"/>
        </w:rPr>
        <w:sectPr w:rsidR="003E1168" w:rsidSect="00490D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    </w:t>
      </w:r>
      <w:r w:rsidR="004811CD">
        <w:rPr>
          <w:rFonts w:ascii="PT Astra Serif" w:hAnsi="PT Astra Serif"/>
          <w:sz w:val="26"/>
          <w:szCs w:val="26"/>
        </w:rPr>
        <w:t xml:space="preserve">И.Д. </w:t>
      </w:r>
      <w:proofErr w:type="spellStart"/>
      <w:r w:rsidR="004811CD">
        <w:rPr>
          <w:rFonts w:ascii="PT Astra Serif" w:hAnsi="PT Astra Serif"/>
          <w:sz w:val="26"/>
          <w:szCs w:val="26"/>
        </w:rPr>
        <w:t>Ватулин</w:t>
      </w:r>
      <w:proofErr w:type="spellEnd"/>
    </w:p>
    <w:p w14:paraId="3D531CDD" w14:textId="77777777" w:rsidR="00E96A71" w:rsidRDefault="003E1168" w:rsidP="00E96A71">
      <w:pPr>
        <w:rPr>
          <w:rFonts w:ascii="PT Astra Serif" w:hAnsi="PT Astra Serif"/>
          <w:b/>
          <w:sz w:val="28"/>
          <w:szCs w:val="28"/>
        </w:rPr>
      </w:pPr>
      <w:r w:rsidRPr="009B3B45">
        <w:rPr>
          <w:rFonts w:ascii="PT Astra Serif" w:hAnsi="PT Astra Serif"/>
        </w:rPr>
        <w:lastRenderedPageBreak/>
        <w:t xml:space="preserve"> </w:t>
      </w:r>
    </w:p>
    <w:p w14:paraId="388711D8" w14:textId="1BE4FE51" w:rsidR="00E96A71" w:rsidRDefault="00E96A71" w:rsidP="00E96A7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Приложение</w:t>
      </w:r>
      <w:r w:rsidR="001C010E">
        <w:rPr>
          <w:rFonts w:ascii="PT Astra Serif" w:hAnsi="PT Astra Serif"/>
        </w:rPr>
        <w:t xml:space="preserve"> 2</w:t>
      </w:r>
      <w:r w:rsidRPr="009B3B45">
        <w:rPr>
          <w:rFonts w:ascii="PT Astra Serif" w:hAnsi="PT Astra Serif"/>
        </w:rPr>
        <w:t xml:space="preserve"> </w:t>
      </w:r>
    </w:p>
    <w:p w14:paraId="30C450DB" w14:textId="77777777" w:rsidR="00E96A71" w:rsidRPr="009B3B45" w:rsidRDefault="00E96A71" w:rsidP="00E96A7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765E9CAD" w14:textId="77777777" w:rsidR="00E96A71" w:rsidRPr="009B3B45" w:rsidRDefault="00E96A71" w:rsidP="00E96A7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26AD7EC1" w14:textId="77777777" w:rsidR="00E96A71" w:rsidRPr="009B3B45" w:rsidRDefault="00E96A71" w:rsidP="00E96A7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1D482176" w14:textId="5CBD3A94" w:rsidR="00E96A71" w:rsidRDefault="00E96A71" w:rsidP="00E96A7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67A364C9" w14:textId="55397496" w:rsidR="00E96A71" w:rsidRDefault="00E96A71" w:rsidP="003E1168">
      <w:pPr>
        <w:jc w:val="right"/>
        <w:rPr>
          <w:rFonts w:ascii="PT Astra Serif" w:hAnsi="PT Astra Serif"/>
        </w:rPr>
      </w:pPr>
    </w:p>
    <w:p w14:paraId="51BB24FB" w14:textId="1DF1FDD4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2</w:t>
      </w:r>
    </w:p>
    <w:p w14:paraId="13868A47" w14:textId="77777777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2B737825" w14:textId="77777777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07D4FFAF" w14:textId="77777777" w:rsidR="003E1168" w:rsidRPr="009B3B45" w:rsidRDefault="003E1168" w:rsidP="003E116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6492CEE8" w14:textId="3025F156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</w:t>
      </w:r>
      <w:r w:rsidR="00F40AD3" w:rsidRPr="0099083B">
        <w:rPr>
          <w:rFonts w:ascii="PT Astra Serif" w:hAnsi="PT Astra Serif"/>
        </w:rPr>
        <w:t xml:space="preserve">      </w:t>
      </w:r>
      <w:r w:rsidR="00E96A71">
        <w:rPr>
          <w:rFonts w:ascii="PT Astra Serif" w:hAnsi="PT Astra Serif"/>
        </w:rPr>
        <w:t xml:space="preserve">                       от </w:t>
      </w:r>
      <w:r w:rsidR="005878B7">
        <w:rPr>
          <w:rFonts w:ascii="PT Astra Serif" w:hAnsi="PT Astra Serif"/>
        </w:rPr>
        <w:t>________</w:t>
      </w:r>
      <w:r w:rsidRPr="009B3B45">
        <w:rPr>
          <w:rFonts w:ascii="PT Astra Serif" w:hAnsi="PT Astra Serif"/>
        </w:rPr>
        <w:t>№</w:t>
      </w:r>
      <w:r w:rsidR="00E96A71">
        <w:rPr>
          <w:rFonts w:ascii="PT Astra Serif" w:hAnsi="PT Astra Serif"/>
        </w:rPr>
        <w:t xml:space="preserve"> </w:t>
      </w:r>
      <w:r w:rsidR="005878B7">
        <w:rPr>
          <w:rFonts w:ascii="PT Astra Serif" w:hAnsi="PT Astra Serif"/>
        </w:rPr>
        <w:t>__</w:t>
      </w:r>
    </w:p>
    <w:p w14:paraId="6F18747E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343ADBF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66D2917" w14:textId="77777777" w:rsidR="003E1168" w:rsidRDefault="003E1168" w:rsidP="003E1168">
      <w:pPr>
        <w:jc w:val="center"/>
        <w:rPr>
          <w:rFonts w:ascii="PT Astra Serif" w:hAnsi="PT Astra Serif"/>
        </w:rPr>
      </w:pPr>
      <w:r w:rsidRPr="00826AB7">
        <w:rPr>
          <w:rFonts w:ascii="PT Astra Serif" w:hAnsi="PT Astra Serif"/>
        </w:rPr>
        <w:t xml:space="preserve">Паспорт комплекса процессных мероприятий </w:t>
      </w:r>
    </w:p>
    <w:p w14:paraId="34CE33BF" w14:textId="77777777" w:rsidR="003E1168" w:rsidRPr="00826AB7" w:rsidRDefault="003E1168" w:rsidP="003E1168">
      <w:pPr>
        <w:jc w:val="center"/>
        <w:rPr>
          <w:rFonts w:ascii="PT Astra Serif" w:hAnsi="PT Astra Serif"/>
        </w:rPr>
      </w:pPr>
      <w:r w:rsidRPr="00826AB7">
        <w:rPr>
          <w:rFonts w:ascii="PT Astra Serif" w:hAnsi="PT Astra Serif"/>
        </w:rPr>
        <w:t>«Организация безопасного отдыха населения на водоемах и реках муниципального образования город Тула»</w:t>
      </w:r>
    </w:p>
    <w:p w14:paraId="65A3EF71" w14:textId="77777777" w:rsidR="003E1168" w:rsidRPr="00826AB7" w:rsidRDefault="003E1168" w:rsidP="003E116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9645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3E1168" w:rsidRPr="00826AB7" w14:paraId="77965F4F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59FB6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E4E8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3E1168" w:rsidRPr="00826AB7" w14:paraId="0692D636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6165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 xml:space="preserve">Соисполнитель </w:t>
            </w:r>
          </w:p>
          <w:p w14:paraId="6E4C37BB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EB2E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-</w:t>
            </w:r>
          </w:p>
          <w:p w14:paraId="7405336D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3E1168" w:rsidRPr="00826AB7" w14:paraId="188D8BA7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0819A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8BC53" w14:textId="77777777" w:rsidR="003E1168" w:rsidRPr="00826AB7" w:rsidRDefault="003E1168" w:rsidP="000B5F7E">
            <w:pPr>
              <w:jc w:val="both"/>
              <w:outlineLvl w:val="0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 xml:space="preserve"> Выполнение комплекса работ по предупреждению и минимизации ущерба от чрезвычайных ситуаций на территории муниципального образования город Тула.</w:t>
            </w:r>
          </w:p>
        </w:tc>
      </w:tr>
      <w:tr w:rsidR="003E1168" w:rsidRPr="00826AB7" w14:paraId="2F565D95" w14:textId="77777777" w:rsidTr="003E116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354CC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8C265" w14:textId="4634992A" w:rsidR="003E1168" w:rsidRPr="00826AB7" w:rsidRDefault="005878B7" w:rsidP="005878B7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="003E1168" w:rsidRPr="00826AB7">
              <w:rPr>
                <w:rFonts w:ascii="PT Astra Serif" w:hAnsi="PT Astra Serif"/>
              </w:rPr>
              <w:t xml:space="preserve"> - 202</w:t>
            </w:r>
            <w:r>
              <w:rPr>
                <w:rFonts w:ascii="PT Astra Serif" w:hAnsi="PT Astra Serif"/>
              </w:rPr>
              <w:t>7</w:t>
            </w:r>
            <w:r w:rsidR="003E1168" w:rsidRPr="00826AB7">
              <w:rPr>
                <w:rFonts w:ascii="PT Astra Serif" w:hAnsi="PT Astra Serif"/>
              </w:rPr>
              <w:t xml:space="preserve"> годы</w:t>
            </w:r>
          </w:p>
        </w:tc>
      </w:tr>
      <w:tr w:rsidR="003C3FF8" w:rsidRPr="00826AB7" w14:paraId="4563A5EE" w14:textId="77777777" w:rsidTr="008B0E16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50DC25" w14:textId="77777777" w:rsidR="003C3FF8" w:rsidRPr="00826AB7" w:rsidRDefault="003C3FF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4810" w14:textId="77777777" w:rsidR="003C3FF8" w:rsidRPr="00826AB7" w:rsidRDefault="003C3FF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78BD" w14:textId="77777777" w:rsidR="003C3FF8" w:rsidRPr="00826AB7" w:rsidRDefault="003C3FF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ВСЕГО (тыс. руб.)</w:t>
            </w:r>
          </w:p>
        </w:tc>
      </w:tr>
      <w:tr w:rsidR="003C3FF8" w:rsidRPr="00826AB7" w14:paraId="3C071B69" w14:textId="77777777" w:rsidTr="008B0E16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0C3DAE" w14:textId="77777777" w:rsidR="003C3FF8" w:rsidRPr="00826AB7" w:rsidRDefault="003C3FF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F9B9" w14:textId="77777777" w:rsidR="003C3FF8" w:rsidRPr="00826AB7" w:rsidRDefault="003C3FF8" w:rsidP="000B5F7E">
            <w:pPr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3347" w14:textId="77777777" w:rsidR="003C3FF8" w:rsidRPr="004811CD" w:rsidRDefault="003C3FF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811CD">
              <w:rPr>
                <w:rFonts w:ascii="PT Astra Serif" w:hAnsi="PT Astra Serif"/>
              </w:rPr>
              <w:t>2 154,8</w:t>
            </w:r>
          </w:p>
        </w:tc>
      </w:tr>
      <w:tr w:rsidR="003C3FF8" w:rsidRPr="00826AB7" w14:paraId="6C7E1512" w14:textId="77777777" w:rsidTr="008B0E16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B36548" w14:textId="77777777" w:rsidR="003C3FF8" w:rsidRPr="00826AB7" w:rsidRDefault="003C3FF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68B4" w14:textId="77777777" w:rsidR="003C3FF8" w:rsidRPr="00826AB7" w:rsidRDefault="003C3FF8" w:rsidP="000B5F7E">
            <w:pPr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8A72" w14:textId="438B5890" w:rsidR="003C3FF8" w:rsidRPr="004811CD" w:rsidRDefault="003C3FF8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32283D">
              <w:rPr>
                <w:rFonts w:ascii="PT Astra Serif" w:hAnsi="PT Astra Serif"/>
                <w:color w:val="000000" w:themeColor="text1"/>
              </w:rPr>
              <w:t>1 795,4</w:t>
            </w:r>
          </w:p>
        </w:tc>
      </w:tr>
      <w:tr w:rsidR="003C3FF8" w:rsidRPr="00826AB7" w14:paraId="0D22DD7A" w14:textId="77777777" w:rsidTr="008B0E16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FB55B1" w14:textId="77777777" w:rsidR="003C3FF8" w:rsidRPr="00826AB7" w:rsidRDefault="003C3FF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32E69" w14:textId="77777777" w:rsidR="003C3FF8" w:rsidRPr="00826AB7" w:rsidRDefault="003C3FF8" w:rsidP="000B5F7E">
            <w:pPr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3414" w14:textId="53758B2C" w:rsidR="003C3FF8" w:rsidRPr="004811CD" w:rsidRDefault="003C3FF8" w:rsidP="000B5F7E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4 964,9</w:t>
            </w:r>
          </w:p>
        </w:tc>
      </w:tr>
      <w:tr w:rsidR="003C3FF8" w:rsidRPr="00826AB7" w14:paraId="3C11FE26" w14:textId="77777777" w:rsidTr="008B0E16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74E9D" w14:textId="77777777" w:rsidR="003C3FF8" w:rsidRPr="00826AB7" w:rsidRDefault="003C3FF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A6D8" w14:textId="77777777" w:rsidR="003C3FF8" w:rsidRPr="00826AB7" w:rsidRDefault="003C3FF8" w:rsidP="000B5F7E">
            <w:pPr>
              <w:jc w:val="center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5CB8" w14:textId="2F32C815" w:rsidR="003C3FF8" w:rsidRPr="004811CD" w:rsidRDefault="003C3FF8" w:rsidP="000B5F7E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4 964,9</w:t>
            </w:r>
          </w:p>
        </w:tc>
      </w:tr>
      <w:tr w:rsidR="003C3FF8" w:rsidRPr="00826AB7" w14:paraId="3E488B88" w14:textId="77777777" w:rsidTr="008B0E16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258E" w14:textId="77777777" w:rsidR="003C3FF8" w:rsidRPr="00826AB7" w:rsidRDefault="003C3FF8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701B" w14:textId="17807192" w:rsidR="003C3FF8" w:rsidRPr="00826AB7" w:rsidRDefault="003C3FF8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AC81" w14:textId="3E40F4B3" w:rsidR="003C3FF8" w:rsidRPr="004811CD" w:rsidRDefault="003C3FF8" w:rsidP="000B5F7E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4 964,9</w:t>
            </w:r>
          </w:p>
        </w:tc>
      </w:tr>
      <w:tr w:rsidR="003E1168" w:rsidRPr="00826AB7" w14:paraId="75BAF173" w14:textId="77777777" w:rsidTr="003E1168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FCE33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r w:rsidRPr="00826AB7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63E90" w14:textId="77777777" w:rsidR="003E1168" w:rsidRPr="00826AB7" w:rsidRDefault="003E1168" w:rsidP="000B5F7E">
            <w:pPr>
              <w:ind w:firstLine="5"/>
              <w:rPr>
                <w:rFonts w:ascii="PT Astra Serif" w:hAnsi="PT Astra Serif"/>
              </w:rPr>
            </w:pPr>
            <w:proofErr w:type="gramStart"/>
            <w:r w:rsidRPr="00826AB7">
              <w:rPr>
                <w:rFonts w:ascii="PT Astra Serif" w:hAnsi="PT Astra Serif"/>
              </w:rPr>
              <w:t>Обеспечение  безопасного</w:t>
            </w:r>
            <w:proofErr w:type="gramEnd"/>
            <w:r w:rsidRPr="00826AB7">
              <w:rPr>
                <w:rFonts w:ascii="PT Astra Serif" w:hAnsi="PT Astra Serif"/>
              </w:rPr>
              <w:t xml:space="preserve"> отдыха населения на водоемах и реках муниципального образования город Тула.</w:t>
            </w:r>
          </w:p>
        </w:tc>
      </w:tr>
    </w:tbl>
    <w:p w14:paraId="1544F1F2" w14:textId="77777777" w:rsidR="003E1168" w:rsidRPr="0038212F" w:rsidRDefault="003E1168" w:rsidP="003E116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0"/>
          <w:szCs w:val="20"/>
        </w:rPr>
      </w:pPr>
    </w:p>
    <w:p w14:paraId="11027CD3" w14:textId="77777777" w:rsidR="003E1168" w:rsidRPr="0038212F" w:rsidRDefault="003E1168" w:rsidP="003E1168">
      <w:pPr>
        <w:jc w:val="center"/>
        <w:rPr>
          <w:rFonts w:ascii="PT Astra Serif" w:hAnsi="PT Astra Serif"/>
          <w:sz w:val="20"/>
          <w:szCs w:val="20"/>
        </w:rPr>
      </w:pPr>
    </w:p>
    <w:p w14:paraId="277B6F10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5608C6F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3F84D13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7B1A813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5899008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9676669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ED0AC61" w14:textId="77777777" w:rsidR="003E1168" w:rsidRDefault="003E1168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7EF2CA9" w14:textId="77777777" w:rsidR="00097A2B" w:rsidRDefault="00097A2B" w:rsidP="003E116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097A2B" w:rsidSect="00490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33FB68" w14:textId="59CE7CEA" w:rsidR="008B0E16" w:rsidRPr="008B0E16" w:rsidRDefault="008B0E16" w:rsidP="008B0E16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8B0E16">
        <w:rPr>
          <w:rFonts w:ascii="PT Astra Serif" w:hAnsi="PT Astra Serif"/>
        </w:rPr>
        <w:lastRenderedPageBreak/>
        <w:t>Показатели комплекса процессных мероприятий</w:t>
      </w:r>
    </w:p>
    <w:p w14:paraId="19409B53" w14:textId="77777777" w:rsidR="008B0E16" w:rsidRPr="00B65855" w:rsidRDefault="008B0E16" w:rsidP="008B0E16">
      <w:pPr>
        <w:tabs>
          <w:tab w:val="left" w:pos="4825"/>
        </w:tabs>
        <w:rPr>
          <w:rFonts w:ascii="PT Astra Serif" w:hAnsi="PT Astra Serif"/>
        </w:rPr>
      </w:pPr>
      <w:r w:rsidRPr="00B65855">
        <w:rPr>
          <w:rFonts w:ascii="PT Astra Serif" w:hAnsi="PT Astra Serif"/>
        </w:rPr>
        <w:tab/>
      </w: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50"/>
        <w:gridCol w:w="851"/>
        <w:gridCol w:w="850"/>
        <w:gridCol w:w="993"/>
        <w:gridCol w:w="993"/>
      </w:tblGrid>
      <w:tr w:rsidR="008B0E16" w:rsidRPr="00B65855" w14:paraId="4955B68B" w14:textId="77777777" w:rsidTr="008B0E16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911F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4786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C3C8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C346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1265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8EDA" w14:textId="77777777" w:rsidR="008B0E16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Периодич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14:paraId="2B44F2E0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ность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F43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Значения показателей</w:t>
            </w:r>
          </w:p>
        </w:tc>
      </w:tr>
      <w:tr w:rsidR="008B0E16" w:rsidRPr="00B65855" w14:paraId="5173642C" w14:textId="77777777" w:rsidTr="008B0E16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DE17" w14:textId="77777777" w:rsidR="008B0E16" w:rsidRPr="00B65855" w:rsidRDefault="008B0E16" w:rsidP="008B0E16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1244" w14:textId="77777777" w:rsidR="008B0E16" w:rsidRPr="00B65855" w:rsidRDefault="008B0E16" w:rsidP="008B0E16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828F" w14:textId="77777777" w:rsidR="008B0E16" w:rsidRPr="00B65855" w:rsidRDefault="008B0E16" w:rsidP="008B0E16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8936" w14:textId="77777777" w:rsidR="008B0E16" w:rsidRPr="00B65855" w:rsidRDefault="008B0E16" w:rsidP="008B0E16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8740" w14:textId="77777777" w:rsidR="008B0E16" w:rsidRPr="00B65855" w:rsidRDefault="008B0E16" w:rsidP="008B0E16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89A6" w14:textId="77777777" w:rsidR="008B0E16" w:rsidRPr="00B65855" w:rsidRDefault="008B0E16" w:rsidP="008B0E16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989F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D437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349E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3D018E28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58A3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69B0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8B0E16" w:rsidRPr="00B65855" w14:paraId="5EE465E0" w14:textId="77777777" w:rsidTr="008B0E16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6C0A7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9AA40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51C15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352BB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9A893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4E4AC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56915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D3939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1D72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B5ACF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7A1C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</w:tr>
      <w:tr w:rsidR="008B0E16" w:rsidRPr="00B65855" w14:paraId="5EA902BF" w14:textId="77777777" w:rsidTr="008B0E16">
        <w:tc>
          <w:tcPr>
            <w:tcW w:w="14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D2E" w14:textId="33408A2C" w:rsidR="008B0E16" w:rsidRPr="00B65855" w:rsidRDefault="008B0E16" w:rsidP="008B0E16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Комплекс процессных мероприятий 02 «Организация безопасного отдыха населения на водоемах и реках муниципального образования город Тула»</w:t>
            </w:r>
          </w:p>
        </w:tc>
      </w:tr>
      <w:tr w:rsidR="008B0E16" w:rsidRPr="00B65855" w14:paraId="41DEB901" w14:textId="77777777" w:rsidTr="008B0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4F1A" w14:textId="723B1E6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1703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Уровень выполнения плана мероприятий</w:t>
            </w:r>
          </w:p>
          <w:p w14:paraId="4BCBBEEE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 организации безопасного отдыха населения на водоемах и реках муниципального образования город Тула</w:t>
            </w:r>
          </w:p>
          <w:p w14:paraId="3C7659A2" w14:textId="3D580B73" w:rsidR="008B0E16" w:rsidRPr="00B65855" w:rsidRDefault="008B0E16" w:rsidP="008B0E1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76BE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172A" w14:textId="77777777" w:rsidR="008B0E16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  <w:p w14:paraId="6EDE6C50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(МУ «ЦГЗСР г. Тулы»)</w:t>
            </w:r>
          </w:p>
          <w:p w14:paraId="65EE32E5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713E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Р=А/Вх100%, где</w:t>
            </w:r>
          </w:p>
          <w:p w14:paraId="0F4D1857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 – количество фактически выполненных мероприятий по организации безопасного отдыха населения на водоемах и реках муниципального образования город Тула,</w:t>
            </w:r>
          </w:p>
          <w:p w14:paraId="1BAB79A8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ед.,</w:t>
            </w:r>
          </w:p>
          <w:p w14:paraId="17D3ACA1" w14:textId="5055A495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В – общее количество мероприятий, включенных в </w:t>
            </w:r>
            <w:r w:rsidRPr="00B65855">
              <w:rPr>
                <w:rFonts w:ascii="PT Astra Serif" w:hAnsi="PT Astra Serif"/>
              </w:rPr>
              <w:lastRenderedPageBreak/>
              <w:t>план по организации безопасного отдыха населения на водоемах и реках муниципального образования город Тула, ед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48FF" w14:textId="77777777" w:rsidR="008B0E16" w:rsidRPr="00B65855" w:rsidRDefault="008B0E16" w:rsidP="008B0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lastRenderedPageBreak/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346E" w14:textId="77777777" w:rsidR="008B0E16" w:rsidRPr="00B65855" w:rsidRDefault="008B0E16" w:rsidP="008B0E16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38F9" w14:textId="77777777" w:rsidR="008B0E16" w:rsidRPr="00B65855" w:rsidRDefault="008B0E16" w:rsidP="008B0E16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091" w14:textId="77777777" w:rsidR="008B0E16" w:rsidRPr="00B65855" w:rsidRDefault="008B0E16" w:rsidP="008B0E16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BB09" w14:textId="77777777" w:rsidR="008B0E16" w:rsidRPr="00B65855" w:rsidRDefault="008B0E16" w:rsidP="008B0E16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1260" w14:textId="77777777" w:rsidR="008B0E16" w:rsidRPr="00B65855" w:rsidRDefault="008B0E16" w:rsidP="008B0E1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</w:tbl>
    <w:p w14:paraId="1C23546A" w14:textId="77777777" w:rsidR="008B0E16" w:rsidRDefault="008B0E16" w:rsidP="008B0E16">
      <w:pPr>
        <w:pStyle w:val="a8"/>
        <w:widowControl w:val="0"/>
        <w:autoSpaceDE w:val="0"/>
        <w:autoSpaceDN w:val="0"/>
        <w:adjustRightInd w:val="0"/>
        <w:ind w:left="1571"/>
        <w:rPr>
          <w:rFonts w:ascii="PT Astra Serif" w:hAnsi="PT Astra Serif"/>
        </w:rPr>
      </w:pPr>
    </w:p>
    <w:p w14:paraId="6E600E40" w14:textId="155E13D0" w:rsidR="00145232" w:rsidRDefault="00145232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52ADB3E" w14:textId="6090DE7D" w:rsidR="00145232" w:rsidRDefault="00145232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B43D6C" w14:textId="57C8606D" w:rsidR="00145232" w:rsidRDefault="00145232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D280FD0" w14:textId="5A4E4214" w:rsidR="00145232" w:rsidRDefault="00145232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749E0BF" w14:textId="7F6723C5" w:rsidR="00145232" w:rsidRDefault="00145232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2D43248" w14:textId="621C237C" w:rsidR="00145232" w:rsidRDefault="00145232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C8A358B" w14:textId="2DEF2FC1" w:rsidR="00145232" w:rsidRDefault="00145232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07CC4A" w14:textId="6BEBC3DE" w:rsidR="00145232" w:rsidRDefault="00145232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C61748" w14:textId="58301974" w:rsidR="00145232" w:rsidRDefault="00145232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84D6EF3" w14:textId="77777777" w:rsidR="00145232" w:rsidRDefault="00145232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149882A" w14:textId="4E944E88" w:rsidR="00F65B85" w:rsidRDefault="00F65B85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A959658" w14:textId="77777777" w:rsidR="00F65B85" w:rsidRDefault="00F65B85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218D48" w14:textId="77777777" w:rsidR="003B3A58" w:rsidRDefault="003B3A58" w:rsidP="003B3A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5C49D7A" w14:textId="74534CF4" w:rsidR="003B3A58" w:rsidRPr="001C2655" w:rsidRDefault="003B3A58" w:rsidP="003B3A58">
      <w:pPr>
        <w:jc w:val="center"/>
        <w:rPr>
          <w:rFonts w:ascii="PT Astra Serif" w:hAnsi="PT Astra Serif"/>
        </w:rPr>
      </w:pPr>
      <w:r w:rsidRPr="001C2655">
        <w:rPr>
          <w:rFonts w:ascii="PT Astra Serif" w:hAnsi="PT Astra Serif"/>
        </w:rPr>
        <w:lastRenderedPageBreak/>
        <w:t>3. План реализации комплек</w:t>
      </w:r>
      <w:r w:rsidR="003F1B5F">
        <w:rPr>
          <w:rFonts w:ascii="PT Astra Serif" w:hAnsi="PT Astra Serif"/>
        </w:rPr>
        <w:t>са процессных мероприятий в 2025</w:t>
      </w:r>
      <w:r w:rsidRPr="001C2655">
        <w:rPr>
          <w:rFonts w:ascii="PT Astra Serif" w:hAnsi="PT Astra Serif"/>
        </w:rPr>
        <w:t xml:space="preserve"> году</w:t>
      </w:r>
    </w:p>
    <w:p w14:paraId="62DA16DA" w14:textId="77777777" w:rsidR="003B3A58" w:rsidRPr="001C2655" w:rsidRDefault="003B3A58" w:rsidP="003B3A58">
      <w:pPr>
        <w:jc w:val="right"/>
        <w:rPr>
          <w:rFonts w:ascii="PT Astra Serif" w:hAnsi="PT Astra Serif"/>
        </w:rPr>
      </w:pPr>
    </w:p>
    <w:tbl>
      <w:tblPr>
        <w:tblW w:w="1512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3B3A58" w:rsidRPr="001C2655" w14:paraId="63882564" w14:textId="77777777" w:rsidTr="000B5F7E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AB989D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0A9CB2" w14:textId="0D915081" w:rsidR="003B3A58" w:rsidRPr="001C2655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2A3474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2B0D2C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A53251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3B3A58" w:rsidRPr="001C2655" w14:paraId="39B45EC7" w14:textId="77777777" w:rsidTr="000B5F7E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0F509B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943DFF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1B4ADB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13B0FC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79B64C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35A1A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3B3A58" w:rsidRPr="001C2655" w14:paraId="2E13278A" w14:textId="77777777" w:rsidTr="000B5F7E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A4CF22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AB3932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BE17F2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A95E28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DE3B1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65023A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6</w:t>
            </w:r>
          </w:p>
        </w:tc>
      </w:tr>
      <w:tr w:rsidR="003B3A58" w:rsidRPr="001C2655" w14:paraId="57DA87AD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E0A303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Комплекс процессных мероприятий 02 «Организация безопасного отдыха населения на водоемах и реках муниципального образования город Тула»</w:t>
            </w:r>
          </w:p>
        </w:tc>
      </w:tr>
      <w:tr w:rsidR="003B3A58" w:rsidRPr="001C2655" w14:paraId="4E956976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93CCAA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Задача 1. Выполнение комплекса работ по предупреждению и минимизации ущерба от чрезвычайных ситуаций на территории</w:t>
            </w:r>
          </w:p>
          <w:p w14:paraId="421F8746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муниципального образования город Тула</w:t>
            </w:r>
          </w:p>
        </w:tc>
      </w:tr>
      <w:tr w:rsidR="003B3A58" w:rsidRPr="001C2655" w14:paraId="7B8BF601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FBB652" w14:textId="77777777" w:rsidR="003B3A58" w:rsidRPr="001C2655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1C2655">
              <w:rPr>
                <w:rFonts w:ascii="PT Astra Serif" w:hAnsi="PT Astra Serif"/>
              </w:rPr>
              <w:t>2.1 Разработа</w:t>
            </w:r>
            <w:r>
              <w:rPr>
                <w:rFonts w:ascii="PT Astra Serif" w:hAnsi="PT Astra Serif"/>
              </w:rPr>
              <w:t>н</w:t>
            </w:r>
            <w:r w:rsidRPr="001C2655">
              <w:rPr>
                <w:rFonts w:ascii="PT Astra Serif" w:hAnsi="PT Astra Serif"/>
              </w:rPr>
              <w:t xml:space="preserve"> план мероприятий по </w:t>
            </w:r>
            <w:r>
              <w:rPr>
                <w:rFonts w:ascii="PT Astra Serif" w:hAnsi="PT Astra Serif"/>
              </w:rPr>
              <w:t xml:space="preserve">подготовке и проведению безопасного отдыха населения </w:t>
            </w:r>
            <w:proofErr w:type="gramStart"/>
            <w:r>
              <w:rPr>
                <w:rFonts w:ascii="PT Astra Serif" w:hAnsi="PT Astra Serif"/>
              </w:rPr>
              <w:t xml:space="preserve">на </w:t>
            </w:r>
            <w:r w:rsidRPr="001C2655">
              <w:rPr>
                <w:rFonts w:ascii="PT Astra Serif" w:hAnsi="PT Astra Serif"/>
              </w:rPr>
              <w:t xml:space="preserve"> водоемах</w:t>
            </w:r>
            <w:proofErr w:type="gramEnd"/>
            <w:r w:rsidRPr="001C2655">
              <w:rPr>
                <w:rFonts w:ascii="PT Astra Serif" w:hAnsi="PT Astra Serif"/>
              </w:rPr>
              <w:t xml:space="preserve"> и реках муниципального образования город Тула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8E5B8D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МУ «ЦГЗСР г. Тулы»</w:t>
            </w:r>
            <w:r>
              <w:rPr>
                <w:rFonts w:ascii="PT Astra Serif" w:hAnsi="PT Astra Serif"/>
              </w:rPr>
              <w:t>, главные управления территориальных округов</w:t>
            </w:r>
          </w:p>
          <w:p w14:paraId="0B5B226B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440F74" w14:textId="4B41ED2E" w:rsidR="003B3A58" w:rsidRPr="001C2655" w:rsidRDefault="003B3A58" w:rsidP="003309CC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01.0</w:t>
            </w:r>
            <w:r w:rsidR="003309CC">
              <w:rPr>
                <w:rFonts w:ascii="PT Astra Serif" w:hAnsi="PT Astra Serif"/>
              </w:rPr>
              <w:t>3</w:t>
            </w:r>
            <w:r w:rsidR="003F1B5F">
              <w:rPr>
                <w:rFonts w:ascii="PT Astra Serif" w:hAnsi="PT Astra Serif"/>
              </w:rPr>
              <w:t>.2025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11B1E7" w14:textId="62E2C2CD" w:rsidR="003B3A58" w:rsidRPr="001C2655" w:rsidRDefault="003B3A58" w:rsidP="003F1B5F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3</w:t>
            </w:r>
            <w:r w:rsidR="0067123C">
              <w:rPr>
                <w:rFonts w:ascii="PT Astra Serif" w:hAnsi="PT Astra Serif"/>
              </w:rPr>
              <w:t>0.06</w:t>
            </w:r>
            <w:r w:rsidRPr="001C2655">
              <w:rPr>
                <w:rFonts w:ascii="PT Astra Serif" w:hAnsi="PT Astra Serif"/>
              </w:rPr>
              <w:t>.202</w:t>
            </w:r>
            <w:r w:rsidR="003F1B5F">
              <w:rPr>
                <w:rFonts w:ascii="PT Astra Serif" w:hAnsi="PT Astra Serif"/>
              </w:rPr>
              <w:t>5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E2BFCF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proofErr w:type="gramStart"/>
            <w:r w:rsidRPr="001C2655">
              <w:rPr>
                <w:rFonts w:ascii="PT Astra Serif" w:hAnsi="PT Astra Serif"/>
              </w:rPr>
              <w:t>Обеспечение  безопасного</w:t>
            </w:r>
            <w:proofErr w:type="gramEnd"/>
            <w:r w:rsidRPr="001C2655">
              <w:rPr>
                <w:rFonts w:ascii="PT Astra Serif" w:hAnsi="PT Astra Serif"/>
              </w:rPr>
              <w:t xml:space="preserve"> отдыха населения на водоемах и реках муниципального образования город Тула.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E560AF" w14:textId="77777777" w:rsidR="003B3A58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Распоряжение </w:t>
            </w:r>
            <w:r w:rsidRPr="00C358BF"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города Тулы;</w:t>
            </w:r>
          </w:p>
          <w:p w14:paraId="0CBAF66A" w14:textId="77777777" w:rsidR="003B3A58" w:rsidRPr="001C2655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Приказы главных управлений территориальных округов</w:t>
            </w:r>
          </w:p>
        </w:tc>
      </w:tr>
      <w:tr w:rsidR="003B3A58" w:rsidRPr="001C2655" w14:paraId="7CC707AD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6978BA" w14:textId="77777777" w:rsidR="003B3A58" w:rsidRPr="001C2655" w:rsidRDefault="003B3A58" w:rsidP="000B5F7E">
            <w:pPr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0</w:t>
            </w:r>
            <w:r w:rsidRPr="001C2655">
              <w:rPr>
                <w:rFonts w:ascii="PT Astra Serif" w:hAnsi="PT Astra Serif"/>
              </w:rPr>
              <w:t>2.2  Проведен</w:t>
            </w:r>
            <w:r>
              <w:rPr>
                <w:rFonts w:ascii="PT Astra Serif" w:hAnsi="PT Astra Serif"/>
              </w:rPr>
              <w:t>ы</w:t>
            </w:r>
            <w:proofErr w:type="gramEnd"/>
            <w:r>
              <w:rPr>
                <w:rFonts w:ascii="PT Astra Serif" w:hAnsi="PT Astra Serif"/>
              </w:rPr>
              <w:t xml:space="preserve"> мероприятия по безопасному отдыху населения на водоемах и реках </w:t>
            </w:r>
            <w:r w:rsidRPr="001C2655">
              <w:rPr>
                <w:rFonts w:ascii="PT Astra Serif" w:hAnsi="PT Astra Serif"/>
              </w:rPr>
              <w:t>муниципально</w:t>
            </w:r>
            <w:r>
              <w:rPr>
                <w:rFonts w:ascii="PT Astra Serif" w:hAnsi="PT Astra Serif"/>
              </w:rPr>
              <w:t>го</w:t>
            </w:r>
            <w:r w:rsidRPr="001C2655">
              <w:rPr>
                <w:rFonts w:ascii="PT Astra Serif" w:hAnsi="PT Astra Serif"/>
              </w:rPr>
              <w:t xml:space="preserve"> образовани</w:t>
            </w:r>
            <w:r>
              <w:rPr>
                <w:rFonts w:ascii="PT Astra Serif" w:hAnsi="PT Astra Serif"/>
              </w:rPr>
              <w:t>я</w:t>
            </w:r>
            <w:r w:rsidRPr="001C2655">
              <w:rPr>
                <w:rFonts w:ascii="PT Astra Serif" w:hAnsi="PT Astra Serif"/>
              </w:rPr>
              <w:t xml:space="preserve"> город Тула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4954DB" w14:textId="77777777" w:rsidR="003B3A58" w:rsidRDefault="003B3A58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МУ «ЦГЗСР г. Тулы»</w:t>
            </w:r>
          </w:p>
          <w:p w14:paraId="584934DE" w14:textId="77777777" w:rsidR="003B3A58" w:rsidRPr="00B65855" w:rsidRDefault="003B3A58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14:paraId="0B7E044A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7743FA" w14:textId="259EF124" w:rsidR="003B3A58" w:rsidRPr="001C2655" w:rsidRDefault="003B3A58" w:rsidP="003F1B5F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01.0</w:t>
            </w:r>
            <w:r w:rsidR="0067123C">
              <w:rPr>
                <w:rFonts w:ascii="PT Astra Serif" w:hAnsi="PT Astra Serif"/>
              </w:rPr>
              <w:t>3</w:t>
            </w:r>
            <w:r w:rsidRPr="001C2655">
              <w:rPr>
                <w:rFonts w:ascii="PT Astra Serif" w:hAnsi="PT Astra Serif"/>
              </w:rPr>
              <w:t>.202</w:t>
            </w:r>
            <w:r w:rsidR="003F1B5F">
              <w:rPr>
                <w:rFonts w:ascii="PT Astra Serif" w:hAnsi="PT Astra Serif"/>
              </w:rPr>
              <w:t>5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77B766" w14:textId="03B61985" w:rsidR="003B3A58" w:rsidRPr="001C2655" w:rsidRDefault="003B3A58" w:rsidP="0067123C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3</w:t>
            </w:r>
            <w:r w:rsidR="0067123C">
              <w:rPr>
                <w:rFonts w:ascii="PT Astra Serif" w:hAnsi="PT Astra Serif"/>
              </w:rPr>
              <w:t>0.09</w:t>
            </w:r>
            <w:r w:rsidR="003F1B5F">
              <w:rPr>
                <w:rFonts w:ascii="PT Astra Serif" w:hAnsi="PT Astra Serif"/>
              </w:rPr>
              <w:t>.2025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374FC" w14:textId="77777777" w:rsidR="003B3A58" w:rsidRPr="001C2655" w:rsidRDefault="003B3A58" w:rsidP="000B5F7E">
            <w:pPr>
              <w:jc w:val="center"/>
              <w:rPr>
                <w:rFonts w:ascii="PT Astra Serif" w:hAnsi="PT Astra Serif"/>
              </w:rPr>
            </w:pPr>
            <w:proofErr w:type="gramStart"/>
            <w:r w:rsidRPr="001C2655">
              <w:rPr>
                <w:rFonts w:ascii="PT Astra Serif" w:hAnsi="PT Astra Serif"/>
              </w:rPr>
              <w:t>Обеспечение  безопасного</w:t>
            </w:r>
            <w:proofErr w:type="gramEnd"/>
            <w:r w:rsidRPr="001C2655">
              <w:rPr>
                <w:rFonts w:ascii="PT Astra Serif" w:hAnsi="PT Astra Serif"/>
              </w:rPr>
              <w:t xml:space="preserve"> отдыха населения на водоемах и реках муниципального образования город Тула.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6BB27A" w14:textId="77777777" w:rsidR="003B3A58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Коммерческие предложения;</w:t>
            </w:r>
          </w:p>
          <w:p w14:paraId="30AABE60" w14:textId="77777777" w:rsidR="003B3A58" w:rsidRPr="00C358BF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C358BF">
              <w:rPr>
                <w:rFonts w:ascii="PT Astra Serif" w:hAnsi="PT Astra Serif"/>
              </w:rPr>
              <w:t>Контракты</w:t>
            </w:r>
            <w:r>
              <w:rPr>
                <w:rFonts w:ascii="PT Astra Serif" w:hAnsi="PT Astra Serif"/>
              </w:rPr>
              <w:t>;</w:t>
            </w:r>
          </w:p>
          <w:p w14:paraId="21562A5D" w14:textId="77777777" w:rsidR="003B3A58" w:rsidRPr="00C358BF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C358BF">
              <w:rPr>
                <w:rFonts w:ascii="PT Astra Serif" w:hAnsi="PT Astra Serif"/>
              </w:rPr>
              <w:t xml:space="preserve">Акты о приемке </w:t>
            </w:r>
          </w:p>
          <w:p w14:paraId="01A40230" w14:textId="77777777" w:rsidR="003B3A58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выполненных работ;</w:t>
            </w:r>
          </w:p>
          <w:p w14:paraId="0BF49B18" w14:textId="77777777" w:rsidR="003B3A58" w:rsidRPr="00C358BF" w:rsidRDefault="003B3A58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C358BF">
              <w:rPr>
                <w:rFonts w:ascii="PT Astra Serif" w:hAnsi="PT Astra Serif"/>
              </w:rPr>
              <w:t xml:space="preserve">Акты приемки </w:t>
            </w:r>
          </w:p>
          <w:p w14:paraId="41EEAF47" w14:textId="77777777" w:rsidR="003B3A58" w:rsidRPr="001C2655" w:rsidRDefault="003B3A58" w:rsidP="000B5F7E">
            <w:pPr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товаров, работ, услуг</w:t>
            </w:r>
          </w:p>
        </w:tc>
      </w:tr>
    </w:tbl>
    <w:p w14:paraId="5E665833" w14:textId="77777777" w:rsidR="003B3A58" w:rsidRPr="00F12036" w:rsidRDefault="003B3A58" w:rsidP="003B3A58">
      <w:pPr>
        <w:rPr>
          <w:rFonts w:ascii="PT Astra Serif" w:hAnsi="PT Astra Serif"/>
        </w:rPr>
      </w:pPr>
    </w:p>
    <w:p w14:paraId="1BA1A047" w14:textId="77777777" w:rsidR="000815DA" w:rsidRPr="00F404D9" w:rsidRDefault="000815DA" w:rsidP="000815DA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64E82C9C" w14:textId="5D41850D" w:rsidR="00F40AD3" w:rsidRPr="00F40AD3" w:rsidRDefault="000815DA" w:rsidP="00F40AD3">
      <w:pPr>
        <w:rPr>
          <w:rFonts w:ascii="PT Astra Serif" w:hAnsi="PT Astra Serif"/>
          <w:sz w:val="26"/>
          <w:szCs w:val="26"/>
        </w:rPr>
        <w:sectPr w:rsidR="00F40AD3" w:rsidRPr="00F40AD3" w:rsidSect="000815DA">
          <w:headerReference w:type="default" r:id="rId11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</w:t>
      </w:r>
      <w:r w:rsidRPr="000815DA">
        <w:rPr>
          <w:rFonts w:ascii="PT Astra Serif" w:hAnsi="PT Astra Serif"/>
          <w:sz w:val="26"/>
          <w:szCs w:val="26"/>
        </w:rPr>
        <w:t xml:space="preserve">                                                                            </w:t>
      </w:r>
      <w:r w:rsidR="004811CD">
        <w:rPr>
          <w:rFonts w:ascii="PT Astra Serif" w:hAnsi="PT Astra Serif"/>
          <w:sz w:val="26"/>
          <w:szCs w:val="26"/>
        </w:rPr>
        <w:t xml:space="preserve">Д.И. </w:t>
      </w:r>
      <w:proofErr w:type="spellStart"/>
      <w:r w:rsidR="004811CD">
        <w:rPr>
          <w:rFonts w:ascii="PT Astra Serif" w:hAnsi="PT Astra Serif"/>
          <w:sz w:val="26"/>
          <w:szCs w:val="26"/>
        </w:rPr>
        <w:t>Ватулин</w:t>
      </w:r>
      <w:proofErr w:type="spellEnd"/>
    </w:p>
    <w:p w14:paraId="57674452" w14:textId="3B201C30" w:rsidR="000815DA" w:rsidRPr="00F40AD3" w:rsidRDefault="000815DA" w:rsidP="00F40AD3">
      <w:pPr>
        <w:rPr>
          <w:rFonts w:ascii="PT Astra Serif" w:hAnsi="PT Astra Serif"/>
          <w:sz w:val="26"/>
          <w:szCs w:val="26"/>
        </w:rPr>
      </w:pPr>
    </w:p>
    <w:p w14:paraId="54B5D422" w14:textId="2054CFC1" w:rsidR="00454199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Приложение</w:t>
      </w:r>
      <w:r w:rsidR="00DD6FD1">
        <w:rPr>
          <w:rFonts w:ascii="PT Astra Serif" w:hAnsi="PT Astra Serif"/>
        </w:rPr>
        <w:t xml:space="preserve"> 3</w:t>
      </w:r>
    </w:p>
    <w:p w14:paraId="5E980134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08731477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41E4D446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11A2D279" w14:textId="1D66B583" w:rsidR="00454199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084E21C2" w14:textId="77777777" w:rsidR="00454199" w:rsidRDefault="00454199" w:rsidP="00454199">
      <w:pPr>
        <w:jc w:val="right"/>
        <w:rPr>
          <w:rFonts w:ascii="PT Astra Serif" w:hAnsi="PT Astra Serif"/>
        </w:rPr>
      </w:pPr>
    </w:p>
    <w:p w14:paraId="095E5E66" w14:textId="54E5DED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3</w:t>
      </w:r>
    </w:p>
    <w:p w14:paraId="04582E86" w14:textId="7777777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45FD7863" w14:textId="7777777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2800402A" w14:textId="7777777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2CAA48B3" w14:textId="77777777" w:rsidR="003B3A58" w:rsidRPr="009B3B45" w:rsidRDefault="003B3A58" w:rsidP="003B3A58">
      <w:pPr>
        <w:jc w:val="right"/>
        <w:rPr>
          <w:rFonts w:ascii="PT Astra Serif" w:hAnsi="PT Astra Serif"/>
        </w:rPr>
      </w:pPr>
    </w:p>
    <w:p w14:paraId="1BB3D2C5" w14:textId="7F52DAE2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3F1B5F">
        <w:rPr>
          <w:rFonts w:ascii="PT Astra Serif" w:hAnsi="PT Astra Serif"/>
        </w:rPr>
        <w:t>_________</w:t>
      </w:r>
      <w:r w:rsidRPr="009B3B45">
        <w:rPr>
          <w:rFonts w:ascii="PT Astra Serif" w:hAnsi="PT Astra Serif"/>
        </w:rPr>
        <w:t>№</w:t>
      </w:r>
      <w:r w:rsidR="00454199">
        <w:rPr>
          <w:rFonts w:ascii="PT Astra Serif" w:hAnsi="PT Astra Serif"/>
        </w:rPr>
        <w:t xml:space="preserve"> </w:t>
      </w:r>
      <w:r w:rsidR="003F1B5F">
        <w:rPr>
          <w:rFonts w:ascii="PT Astra Serif" w:hAnsi="PT Astra Serif"/>
        </w:rPr>
        <w:t>__</w:t>
      </w:r>
    </w:p>
    <w:p w14:paraId="721D003D" w14:textId="77777777" w:rsidR="003B3A58" w:rsidRDefault="003B3A58" w:rsidP="003B3A58">
      <w:pPr>
        <w:rPr>
          <w:rFonts w:ascii="PT Astra Serif" w:hAnsi="PT Astra Serif"/>
          <w:b/>
          <w:sz w:val="28"/>
          <w:szCs w:val="28"/>
        </w:rPr>
      </w:pPr>
    </w:p>
    <w:p w14:paraId="5D9F0E42" w14:textId="77777777" w:rsidR="003B3A58" w:rsidRDefault="003B3A58" w:rsidP="003B3A58">
      <w:pPr>
        <w:jc w:val="center"/>
        <w:rPr>
          <w:rFonts w:ascii="PT Astra Serif" w:hAnsi="PT Astra Serif"/>
        </w:rPr>
      </w:pPr>
      <w:r w:rsidRPr="001C2655">
        <w:rPr>
          <w:rFonts w:ascii="PT Astra Serif" w:hAnsi="PT Astra Serif"/>
        </w:rPr>
        <w:t xml:space="preserve">Паспорт комплекса процессных мероприятий </w:t>
      </w:r>
    </w:p>
    <w:p w14:paraId="39F2DB9C" w14:textId="77777777" w:rsidR="003B3A58" w:rsidRPr="001C2655" w:rsidRDefault="003B3A58" w:rsidP="003B3A58">
      <w:pPr>
        <w:jc w:val="center"/>
        <w:rPr>
          <w:rFonts w:ascii="PT Astra Serif" w:hAnsi="PT Astra Serif"/>
        </w:rPr>
      </w:pPr>
      <w:r w:rsidRPr="001C2655">
        <w:rPr>
          <w:rFonts w:ascii="PT Astra Serif" w:hAnsi="PT Astra Serif"/>
        </w:rPr>
        <w:t>«Проведение мероприятий в области противопожарной безопасности»</w:t>
      </w:r>
    </w:p>
    <w:p w14:paraId="34DFBD26" w14:textId="77777777" w:rsidR="003B3A58" w:rsidRPr="001C2655" w:rsidRDefault="003B3A58" w:rsidP="003B3A5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3B3A58" w:rsidRPr="001C2655" w14:paraId="4EC3D1B4" w14:textId="77777777" w:rsidTr="003B3A5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82D9B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3BC5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3B3A58" w:rsidRPr="001C2655" w14:paraId="3776D2F0" w14:textId="77777777" w:rsidTr="003B3A5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B7C3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Соисполнитель </w:t>
            </w:r>
          </w:p>
          <w:p w14:paraId="38A697B8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4C8D" w14:textId="77777777" w:rsidR="003B3A58" w:rsidRPr="001C2655" w:rsidRDefault="003B3A58" w:rsidP="000B5F7E">
            <w:pPr>
              <w:jc w:val="both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Зареченскому территориальному округу;</w:t>
            </w:r>
          </w:p>
          <w:p w14:paraId="1AE0ADD8" w14:textId="77777777" w:rsidR="003B3A58" w:rsidRPr="001C2655" w:rsidRDefault="003B3A58" w:rsidP="000B5F7E">
            <w:pPr>
              <w:jc w:val="both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Главное управление администрации города Тулы по Пролетарскому территориальному округу; </w:t>
            </w:r>
          </w:p>
          <w:p w14:paraId="3879EB2C" w14:textId="77777777" w:rsidR="003B3A58" w:rsidRPr="001C2655" w:rsidRDefault="003B3A58" w:rsidP="000B5F7E">
            <w:pPr>
              <w:jc w:val="both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Центральному территориальному округу;</w:t>
            </w:r>
          </w:p>
          <w:p w14:paraId="383FB733" w14:textId="77777777" w:rsidR="003B3A58" w:rsidRPr="001C2655" w:rsidRDefault="003B3A58" w:rsidP="000B5F7E">
            <w:pPr>
              <w:jc w:val="both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Привокзальному территориальному округу;</w:t>
            </w:r>
          </w:p>
          <w:p w14:paraId="7F63EC8D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Советскому территориальному округу</w:t>
            </w:r>
          </w:p>
        </w:tc>
      </w:tr>
      <w:tr w:rsidR="003B3A58" w:rsidRPr="001C2655" w14:paraId="3AEC783B" w14:textId="77777777" w:rsidTr="003B3A5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0273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443C" w14:textId="3951D149" w:rsidR="003B3A58" w:rsidRPr="001C2655" w:rsidRDefault="003B3A58" w:rsidP="00AB0401">
            <w:pPr>
              <w:jc w:val="both"/>
              <w:outlineLvl w:val="0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 Выполнение комплекса работ по предупреждению и минимизации ущерба от чрезвычайных ситуаций на территории муниципального образования город Тула.</w:t>
            </w:r>
          </w:p>
        </w:tc>
      </w:tr>
      <w:tr w:rsidR="003B3A58" w:rsidRPr="001C2655" w14:paraId="2F072945" w14:textId="77777777" w:rsidTr="003B3A58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3F62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5652D" w14:textId="28E00C00" w:rsidR="003B3A58" w:rsidRPr="001C2655" w:rsidRDefault="003F1B5F" w:rsidP="003F1B5F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="003B3A58" w:rsidRPr="001C2655">
              <w:rPr>
                <w:rFonts w:ascii="PT Astra Serif" w:hAnsi="PT Astra Serif"/>
              </w:rPr>
              <w:t xml:space="preserve"> - 202</w:t>
            </w:r>
            <w:r>
              <w:rPr>
                <w:rFonts w:ascii="PT Astra Serif" w:hAnsi="PT Astra Serif"/>
              </w:rPr>
              <w:t>7</w:t>
            </w:r>
            <w:r w:rsidR="003B3A58" w:rsidRPr="001C2655">
              <w:rPr>
                <w:rFonts w:ascii="PT Astra Serif" w:hAnsi="PT Astra Serif"/>
              </w:rPr>
              <w:t xml:space="preserve"> годы</w:t>
            </w:r>
          </w:p>
        </w:tc>
      </w:tr>
      <w:tr w:rsidR="003F1B5F" w:rsidRPr="001C2655" w14:paraId="2A12FBB2" w14:textId="77777777" w:rsidTr="003B3A58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C6FF34" w14:textId="77777777" w:rsidR="003F1B5F" w:rsidRPr="001C2655" w:rsidRDefault="003F1B5F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3E24" w14:textId="77777777" w:rsidR="003F1B5F" w:rsidRPr="001C2655" w:rsidRDefault="003F1B5F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1B32A" w14:textId="77777777" w:rsidR="003F1B5F" w:rsidRPr="001C2655" w:rsidRDefault="003F1B5F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ВСЕГО (тыс. руб.)</w:t>
            </w:r>
          </w:p>
        </w:tc>
      </w:tr>
      <w:tr w:rsidR="003F1B5F" w:rsidRPr="001C2655" w14:paraId="7293B6BF" w14:textId="77777777" w:rsidTr="003B3A58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6F4E98" w14:textId="77777777" w:rsidR="003F1B5F" w:rsidRPr="001C2655" w:rsidRDefault="003F1B5F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6C2E9" w14:textId="77777777" w:rsidR="003F1B5F" w:rsidRPr="001C2655" w:rsidRDefault="003F1B5F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2621" w14:textId="77777777" w:rsidR="003F1B5F" w:rsidRPr="00AB0401" w:rsidRDefault="003F1B5F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AB0401">
              <w:rPr>
                <w:rFonts w:ascii="PT Astra Serif" w:hAnsi="PT Astra Serif"/>
                <w:color w:val="000000" w:themeColor="text1"/>
              </w:rPr>
              <w:t>3 912,7</w:t>
            </w:r>
          </w:p>
        </w:tc>
      </w:tr>
      <w:tr w:rsidR="003F1B5F" w:rsidRPr="001C2655" w14:paraId="10BDED5D" w14:textId="77777777" w:rsidTr="003B3A58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D6B9C5" w14:textId="77777777" w:rsidR="003F1B5F" w:rsidRPr="001C2655" w:rsidRDefault="003F1B5F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821F" w14:textId="77777777" w:rsidR="003F1B5F" w:rsidRPr="001C2655" w:rsidRDefault="003F1B5F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9CB03" w14:textId="18839391" w:rsidR="003F1B5F" w:rsidRPr="00AB0401" w:rsidRDefault="003F1B5F" w:rsidP="00654081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173410">
              <w:rPr>
                <w:rFonts w:ascii="PT Astra Serif" w:hAnsi="PT Astra Serif"/>
                <w:color w:val="000000" w:themeColor="text1"/>
              </w:rPr>
              <w:t>5</w:t>
            </w:r>
            <w:r>
              <w:rPr>
                <w:rFonts w:ascii="PT Astra Serif" w:hAnsi="PT Astra Serif"/>
                <w:color w:val="000000" w:themeColor="text1"/>
              </w:rPr>
              <w:t xml:space="preserve"> 426,</w:t>
            </w:r>
            <w:r w:rsidR="00654081">
              <w:rPr>
                <w:rFonts w:ascii="PT Astra Serif" w:hAnsi="PT Astra Serif"/>
                <w:color w:val="000000" w:themeColor="text1"/>
              </w:rPr>
              <w:t>0</w:t>
            </w:r>
          </w:p>
        </w:tc>
      </w:tr>
      <w:tr w:rsidR="003F1B5F" w:rsidRPr="001C2655" w14:paraId="76B18F73" w14:textId="77777777" w:rsidTr="003B3A58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47AFE5" w14:textId="77777777" w:rsidR="003F1B5F" w:rsidRPr="001C2655" w:rsidRDefault="003F1B5F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DD5A" w14:textId="77777777" w:rsidR="003F1B5F" w:rsidRPr="001C2655" w:rsidRDefault="003F1B5F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F9485" w14:textId="1FE8CC33" w:rsidR="003F1B5F" w:rsidRPr="00AB0401" w:rsidRDefault="003F1B5F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</w:rPr>
              <w:t>6 111,4</w:t>
            </w:r>
          </w:p>
        </w:tc>
      </w:tr>
      <w:tr w:rsidR="003F1B5F" w:rsidRPr="001C2655" w14:paraId="4FDDAB5F" w14:textId="77777777" w:rsidTr="008B0E16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92684" w14:textId="77777777" w:rsidR="003F1B5F" w:rsidRPr="001C2655" w:rsidRDefault="003F1B5F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539E" w14:textId="77777777" w:rsidR="003F1B5F" w:rsidRPr="001C2655" w:rsidRDefault="003F1B5F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C10B" w14:textId="138055C3" w:rsidR="003F1B5F" w:rsidRPr="00AB0401" w:rsidRDefault="003F1B5F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6 091,4</w:t>
            </w:r>
          </w:p>
        </w:tc>
      </w:tr>
      <w:tr w:rsidR="003F1B5F" w:rsidRPr="001C2655" w14:paraId="3C5494BD" w14:textId="77777777" w:rsidTr="003B3A58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FA99" w14:textId="77777777" w:rsidR="003F1B5F" w:rsidRPr="001C2655" w:rsidRDefault="003F1B5F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A5B5" w14:textId="6C620E7B" w:rsidR="003F1B5F" w:rsidRPr="001C2655" w:rsidRDefault="003F1B5F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00B3" w14:textId="76AA7D9B" w:rsidR="003F1B5F" w:rsidRPr="00AB0401" w:rsidRDefault="003F1B5F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6 091,8</w:t>
            </w:r>
          </w:p>
        </w:tc>
      </w:tr>
      <w:tr w:rsidR="003B3A58" w:rsidRPr="001C2655" w14:paraId="543F431E" w14:textId="77777777" w:rsidTr="003B3A58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3654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EDAF" w14:textId="77777777" w:rsidR="003B3A58" w:rsidRPr="001C2655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Предупреждение возникновения возгораний объектов жилого сектора и социальных объектов.</w:t>
            </w:r>
          </w:p>
        </w:tc>
      </w:tr>
    </w:tbl>
    <w:p w14:paraId="19FEA8FF" w14:textId="77777777" w:rsidR="003B3A58" w:rsidRPr="001C2655" w:rsidRDefault="003B3A58" w:rsidP="003B3A58">
      <w:pPr>
        <w:autoSpaceDE w:val="0"/>
        <w:autoSpaceDN w:val="0"/>
        <w:adjustRightInd w:val="0"/>
        <w:jc w:val="both"/>
        <w:rPr>
          <w:rFonts w:ascii="PT Astra Serif" w:hAnsi="PT Astra Serif" w:cs="Arial"/>
        </w:rPr>
      </w:pPr>
    </w:p>
    <w:p w14:paraId="52124021" w14:textId="77777777" w:rsidR="003B3A58" w:rsidRDefault="003B3A58" w:rsidP="003B3A58">
      <w:pPr>
        <w:rPr>
          <w:rFonts w:ascii="PT Astra Serif" w:hAnsi="PT Astra Serif"/>
          <w:color w:val="000000"/>
          <w:spacing w:val="-6"/>
          <w:sz w:val="26"/>
          <w:szCs w:val="26"/>
        </w:rPr>
      </w:pPr>
    </w:p>
    <w:p w14:paraId="77756026" w14:textId="77777777" w:rsidR="004B50AD" w:rsidRPr="00FF4835" w:rsidRDefault="004B50AD" w:rsidP="004B50AD">
      <w:pPr>
        <w:spacing w:after="160" w:line="259" w:lineRule="auto"/>
        <w:rPr>
          <w:rFonts w:ascii="PT Astra Serif" w:hAnsi="PT Astra Serif"/>
        </w:rPr>
        <w:sectPr w:rsidR="004B50AD" w:rsidRPr="00FF4835" w:rsidSect="00F40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EE7D66" w14:textId="77777777" w:rsidR="004C4767" w:rsidRPr="00B65855" w:rsidRDefault="004C4767" w:rsidP="004C4767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B65855">
        <w:rPr>
          <w:rFonts w:ascii="PT Astra Serif" w:hAnsi="PT Astra Serif"/>
        </w:rPr>
        <w:lastRenderedPageBreak/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23FCE1D3" w14:textId="77777777" w:rsidR="004B50AD" w:rsidRPr="00B65855" w:rsidRDefault="004B50AD" w:rsidP="004B50AD">
      <w:pPr>
        <w:tabs>
          <w:tab w:val="left" w:pos="4825"/>
        </w:tabs>
        <w:rPr>
          <w:rFonts w:ascii="PT Astra Serif" w:hAnsi="PT Astra Serif"/>
        </w:rPr>
      </w:pPr>
      <w:r w:rsidRPr="00B65855">
        <w:rPr>
          <w:rFonts w:ascii="PT Astra Serif" w:hAnsi="PT Astra Serif"/>
        </w:rPr>
        <w:tab/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50"/>
        <w:gridCol w:w="851"/>
        <w:gridCol w:w="850"/>
        <w:gridCol w:w="993"/>
        <w:gridCol w:w="993"/>
      </w:tblGrid>
      <w:tr w:rsidR="008B0E16" w:rsidRPr="00B65855" w14:paraId="217347AD" w14:textId="0204FACE" w:rsidTr="008B0E16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1101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136D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220D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2450" w14:textId="4BC20AC3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F7DE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BB38" w14:textId="77777777" w:rsidR="008B0E16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Периодич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14:paraId="4F3B1654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ность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508" w14:textId="0C1F6EF8" w:rsidR="008B0E16" w:rsidRPr="00B65855" w:rsidRDefault="002C2A0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Значения показателей</w:t>
            </w:r>
          </w:p>
        </w:tc>
      </w:tr>
      <w:tr w:rsidR="008B0E16" w:rsidRPr="00B65855" w14:paraId="407DDDCA" w14:textId="37C8BD1F" w:rsidTr="008B0E16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8399" w14:textId="77777777" w:rsidR="008B0E16" w:rsidRPr="00B65855" w:rsidRDefault="008B0E16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6ED" w14:textId="77777777" w:rsidR="008B0E16" w:rsidRPr="00B65855" w:rsidRDefault="008B0E16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C9E" w14:textId="77777777" w:rsidR="008B0E16" w:rsidRPr="00B65855" w:rsidRDefault="008B0E16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ADEB" w14:textId="77777777" w:rsidR="008B0E16" w:rsidRPr="00B65855" w:rsidRDefault="008B0E16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E604" w14:textId="77777777" w:rsidR="008B0E16" w:rsidRPr="00B65855" w:rsidRDefault="008B0E16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288" w14:textId="77777777" w:rsidR="008B0E16" w:rsidRPr="00B65855" w:rsidRDefault="008B0E16" w:rsidP="000B5F7E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221F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CE50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EBD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0729A409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ABE8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4FF" w14:textId="542030AB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8B0E16" w:rsidRPr="00B65855" w14:paraId="7BC267F7" w14:textId="098E4019" w:rsidTr="008B0E16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2678C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B458B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7BD9D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1FAE3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2C1EA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5F39E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B5417" w14:textId="05D68A10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5E03A" w14:textId="63D4329A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0429" w14:textId="28A4FACE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472BD" w14:textId="512971BB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C12C" w14:textId="3DC1D656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</w:tr>
      <w:tr w:rsidR="00EF4BCD" w:rsidRPr="00B65855" w14:paraId="386AE97A" w14:textId="77777777" w:rsidTr="00654081">
        <w:trPr>
          <w:cantSplit/>
          <w:tblHeader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41949" w14:textId="0B8600D1" w:rsidR="00EF4BCD" w:rsidRDefault="00EF4BC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Комплекс процессных мероприятий 03 «Проведение мероприятий в области противопожарной безопасности»</w:t>
            </w:r>
          </w:p>
        </w:tc>
      </w:tr>
      <w:tr w:rsidR="008B0E16" w:rsidRPr="00B65855" w14:paraId="38F8910D" w14:textId="62DF87EE" w:rsidTr="008B0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7E21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1.3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86E3" w14:textId="77777777" w:rsidR="008B0E16" w:rsidRPr="00B65855" w:rsidRDefault="008B0E16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Протяженность периметра противопожарной опашки</w:t>
            </w:r>
          </w:p>
          <w:p w14:paraId="738C9691" w14:textId="77777777" w:rsidR="008B0E16" w:rsidRPr="00B65855" w:rsidRDefault="008B0E16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2C4A" w14:textId="6FB1D6F5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F737" w14:textId="77777777" w:rsidR="008B0E16" w:rsidRDefault="008B0E16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  <w:p w14:paraId="75ACB4D8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C7B0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Акты выполненных работ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A9A4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D924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FFEA" w14:textId="02DAF908" w:rsidR="008B0E16" w:rsidRPr="00B65855" w:rsidRDefault="008B0E16" w:rsidP="000B5F7E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218,8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7293" w14:textId="44BC05FF" w:rsidR="008B0E16" w:rsidRPr="00B65855" w:rsidRDefault="00EF4BCD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3E95" w14:textId="22DC81B0" w:rsidR="008B0E16" w:rsidRPr="00B65855" w:rsidRDefault="008B0E16" w:rsidP="00EF4BCD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  <w:r w:rsidR="00EF4BCD">
              <w:rPr>
                <w:rFonts w:ascii="PT Astra Serif" w:hAnsi="PT Astra Serif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B66" w14:textId="26C470A5" w:rsidR="008B0E16" w:rsidRPr="00B65855" w:rsidRDefault="00EF4BCD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220,0</w:t>
            </w:r>
          </w:p>
        </w:tc>
      </w:tr>
      <w:tr w:rsidR="008B0E16" w:rsidRPr="00B65855" w14:paraId="6BD8640C" w14:textId="14B23E26" w:rsidTr="008B0E1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CF290" w14:textId="7DBE7DE5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1.4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7EF7" w14:textId="1068EDEA" w:rsidR="008B0E16" w:rsidRPr="00B65855" w:rsidRDefault="008B0E16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Количество приобретенного информационного материала по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9EEC" w14:textId="1932C765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6E5" w14:textId="77777777" w:rsidR="008B0E16" w:rsidRPr="00B65855" w:rsidRDefault="008B0E16" w:rsidP="00696DA8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Главное управление администрации города Тулы по Зареченскому территориальному округу</w:t>
            </w:r>
          </w:p>
          <w:p w14:paraId="2726B1BB" w14:textId="77777777" w:rsidR="008B0E16" w:rsidRPr="00B65855" w:rsidRDefault="008B0E16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F4A" w14:textId="6B4CB070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Документы о приемке (акты приема передачи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1B67" w14:textId="77777777" w:rsidR="008B0E16" w:rsidRPr="00B65855" w:rsidRDefault="008B0E16" w:rsidP="00696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  <w:p w14:paraId="652610E1" w14:textId="77777777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7ED" w14:textId="0ADF1AAD" w:rsidR="008B0E16" w:rsidRPr="00B65855" w:rsidRDefault="008B0E16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38A" w14:textId="2643AD7F" w:rsidR="008B0E16" w:rsidRPr="00AB0401" w:rsidRDefault="008B0E16" w:rsidP="000B5F7E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73410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928" w14:textId="77777777" w:rsidR="00EF4BCD" w:rsidRPr="00C75701" w:rsidRDefault="00EF4BCD" w:rsidP="00EF4BCD">
            <w:pPr>
              <w:jc w:val="center"/>
              <w:rPr>
                <w:rFonts w:ascii="PT Astra Serif" w:hAnsi="PT Astra Serif"/>
              </w:rPr>
            </w:pPr>
            <w:r w:rsidRPr="00C75701">
              <w:rPr>
                <w:rFonts w:ascii="PT Astra Serif" w:hAnsi="PT Astra Serif"/>
              </w:rPr>
              <w:t>1202</w:t>
            </w:r>
          </w:p>
          <w:p w14:paraId="30DC131A" w14:textId="6CB8C758" w:rsidR="008B0E16" w:rsidRPr="00B65855" w:rsidRDefault="008B0E16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492" w14:textId="77777777" w:rsidR="00EF4BCD" w:rsidRPr="00C75701" w:rsidRDefault="00EF4BCD" w:rsidP="00EF4BCD">
            <w:pPr>
              <w:jc w:val="center"/>
              <w:rPr>
                <w:rFonts w:ascii="PT Astra Serif" w:hAnsi="PT Astra Serif"/>
              </w:rPr>
            </w:pPr>
            <w:r w:rsidRPr="00C75701">
              <w:rPr>
                <w:rFonts w:ascii="PT Astra Serif" w:hAnsi="PT Astra Serif"/>
              </w:rPr>
              <w:t>1202</w:t>
            </w:r>
          </w:p>
          <w:p w14:paraId="05D5883E" w14:textId="1EF5A1E7" w:rsidR="008B0E16" w:rsidRPr="00B65855" w:rsidRDefault="008B0E16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3E5B" w14:textId="77777777" w:rsidR="00EF4BCD" w:rsidRPr="00C75701" w:rsidRDefault="00EF4BCD" w:rsidP="00EF4BCD">
            <w:pPr>
              <w:jc w:val="center"/>
              <w:rPr>
                <w:rFonts w:ascii="PT Astra Serif" w:hAnsi="PT Astra Serif"/>
              </w:rPr>
            </w:pPr>
            <w:r w:rsidRPr="00C75701">
              <w:rPr>
                <w:rFonts w:ascii="PT Astra Serif" w:hAnsi="PT Astra Serif"/>
              </w:rPr>
              <w:t>1202</w:t>
            </w:r>
          </w:p>
          <w:p w14:paraId="15070655" w14:textId="77777777" w:rsidR="008B0E16" w:rsidRDefault="008B0E16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8B0E16" w:rsidRPr="00B65855" w14:paraId="63F7B55A" w14:textId="498AAC24" w:rsidTr="008B0E1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EF425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90A55" w14:textId="77777777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1F04" w14:textId="01E1FC48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C4C" w14:textId="77777777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Главное управление администрации города Тулы по Пролетарскому территориальному округу</w:t>
            </w:r>
          </w:p>
          <w:p w14:paraId="3668C8E0" w14:textId="77777777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CD8" w14:textId="2D49ADC4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Документы о приемке (акты приема передачи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8CC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  <w:p w14:paraId="29CCA1A6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0721" w14:textId="0DACCB00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C14" w14:textId="77119D38" w:rsidR="008B0E16" w:rsidRPr="00AB0401" w:rsidRDefault="008B0E16" w:rsidP="00C31D0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696DA8">
              <w:rPr>
                <w:rFonts w:ascii="PT Astra Serif" w:hAnsi="PT Astra Serif"/>
              </w:rPr>
              <w:t>6752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94A9" w14:textId="77777777" w:rsidR="00EF4BCD" w:rsidRPr="001B2B90" w:rsidRDefault="00EF4BCD" w:rsidP="00EF4BCD">
            <w:pPr>
              <w:jc w:val="center"/>
              <w:rPr>
                <w:rFonts w:ascii="PT Astra Serif" w:hAnsi="PT Astra Serif"/>
              </w:rPr>
            </w:pPr>
            <w:r w:rsidRPr="00EA1249">
              <w:rPr>
                <w:rFonts w:ascii="PT Astra Serif" w:hAnsi="PT Astra Serif"/>
              </w:rPr>
              <w:t>6752</w:t>
            </w:r>
          </w:p>
          <w:p w14:paraId="0718A2DC" w14:textId="3515615A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25C" w14:textId="733B8267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2EF" w14:textId="372B564F" w:rsidR="008B0E16" w:rsidRDefault="00EF4BCD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8B0E16" w:rsidRPr="00B65855" w14:paraId="0E3BEDE4" w14:textId="1A152D35" w:rsidTr="008B0E1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1412E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E660A" w14:textId="77777777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FCB" w14:textId="34AB46DF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AD4" w14:textId="77777777" w:rsidR="008B0E16" w:rsidRDefault="008B0E16" w:rsidP="00C31D00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Главное управление администрации </w:t>
            </w:r>
            <w:r w:rsidRPr="00B65855">
              <w:rPr>
                <w:rFonts w:ascii="PT Astra Serif" w:hAnsi="PT Astra Serif"/>
              </w:rPr>
              <w:lastRenderedPageBreak/>
              <w:t>города Тулы по Центральному территориальному округу</w:t>
            </w:r>
          </w:p>
          <w:p w14:paraId="12467047" w14:textId="3FF29529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9BE" w14:textId="52A03355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lastRenderedPageBreak/>
              <w:t xml:space="preserve">Документы о приемке (акты </w:t>
            </w:r>
            <w:r w:rsidRPr="00B65855">
              <w:rPr>
                <w:rFonts w:ascii="PT Astra Serif" w:hAnsi="PT Astra Serif"/>
              </w:rPr>
              <w:lastRenderedPageBreak/>
              <w:t>приема передачи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C2C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lastRenderedPageBreak/>
              <w:t>Ежегодно</w:t>
            </w:r>
          </w:p>
          <w:p w14:paraId="53D88F78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435" w14:textId="5E4D539B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BCB" w14:textId="005F22B7" w:rsidR="008B0E16" w:rsidRPr="00696DA8" w:rsidRDefault="008B0E16" w:rsidP="00C31D00">
            <w:pPr>
              <w:jc w:val="center"/>
              <w:rPr>
                <w:rFonts w:ascii="PT Astra Serif" w:hAnsi="PT Astra Serif"/>
              </w:rPr>
            </w:pPr>
            <w:r w:rsidRPr="00696DA8">
              <w:rPr>
                <w:rFonts w:ascii="PT Astra Serif" w:hAnsi="PT Astra Serif"/>
              </w:rPr>
              <w:t>5003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9315" w14:textId="71CD130C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BAF" w14:textId="1B160AE4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0B0" w14:textId="5804F0C8" w:rsidR="008B0E16" w:rsidRDefault="002C2A0E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8B0E16" w:rsidRPr="00B65855" w14:paraId="79F1A28A" w14:textId="34B0FFE3" w:rsidTr="008B0E1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46D94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C9DC3" w14:textId="77777777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0E6" w14:textId="50E323FD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DF6" w14:textId="77777777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Главное управление администрации города Тулы по Привокзальному территориальному округу</w:t>
            </w:r>
          </w:p>
          <w:p w14:paraId="71425DBA" w14:textId="77777777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EED" w14:textId="5D3FAE8C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Документы о приемке (акты приема передачи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35F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  <w:p w14:paraId="5501D25E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474" w14:textId="31DFDBDA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054" w14:textId="18805E1E" w:rsidR="008B0E16" w:rsidRPr="00AB0401" w:rsidRDefault="008B0E16" w:rsidP="00C31D0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73410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F41C" w14:textId="45C74F2C" w:rsidR="008B0E16" w:rsidRPr="00B65855" w:rsidRDefault="00EF4BCD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57D" w14:textId="11A30C7E" w:rsidR="008B0E16" w:rsidRPr="00B65855" w:rsidRDefault="00EF4BCD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7A0A" w14:textId="6A14C470" w:rsidR="008B0E16" w:rsidRDefault="00EF4BCD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1506</w:t>
            </w:r>
          </w:p>
        </w:tc>
      </w:tr>
      <w:tr w:rsidR="008B0E16" w:rsidRPr="00B65855" w14:paraId="6DC39764" w14:textId="3B378B8E" w:rsidTr="008B0E1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EADF0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3A5D5" w14:textId="77777777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A774" w14:textId="65CC7AF4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D7E" w14:textId="587E1304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Главное управление администрации города Тулы по Советскому территориальному округу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9DB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Документы о приемке (акты приема передачи)</w:t>
            </w:r>
          </w:p>
          <w:p w14:paraId="0A287A76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95F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  <w:p w14:paraId="4DEEB29E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CA8" w14:textId="4E57CDC1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990E" w14:textId="51C1F3E7" w:rsidR="008B0E16" w:rsidRPr="00173410" w:rsidRDefault="008B0E16" w:rsidP="00C31D00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7A0" w14:textId="315357A2" w:rsidR="008B0E16" w:rsidRPr="00173410" w:rsidRDefault="00EF4BCD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149" w14:textId="06F07341" w:rsidR="008B0E16" w:rsidRPr="00B65855" w:rsidRDefault="00EF4BCD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89B8" w14:textId="629C1921" w:rsidR="008B0E16" w:rsidRDefault="00EF4BCD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494</w:t>
            </w:r>
          </w:p>
        </w:tc>
      </w:tr>
      <w:tr w:rsidR="008B0E16" w:rsidRPr="00B65855" w14:paraId="47C77741" w14:textId="393D4E75" w:rsidTr="008B0E16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3ED4A0" w14:textId="5C740ED7" w:rsidR="008B0E16" w:rsidRPr="00173410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1.5</w:t>
            </w:r>
          </w:p>
        </w:tc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70EEFD" w14:textId="6C6C21DD" w:rsidR="008B0E16" w:rsidRPr="00173410" w:rsidRDefault="008B0E16" w:rsidP="00C31D00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  <w:color w:val="000000"/>
              </w:rPr>
              <w:t>Количество приобретенного противопожарного оборудования</w:t>
            </w:r>
          </w:p>
          <w:p w14:paraId="4B7003B9" w14:textId="1882F801" w:rsidR="008B0E16" w:rsidRPr="00173410" w:rsidRDefault="008B0E16" w:rsidP="00C31D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4F4" w14:textId="6EF8F629" w:rsidR="008B0E16" w:rsidRPr="00173410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E8D4" w14:textId="62A645A6" w:rsidR="008B0E16" w:rsidRPr="00173410" w:rsidRDefault="008B0E16" w:rsidP="00C31D00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  <w:color w:val="000000"/>
              </w:rPr>
              <w:t>Главное управление администрации города Тулы по Привокзальному территориальному округу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2C6D" w14:textId="77777777" w:rsidR="008B0E16" w:rsidRPr="00173410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173410">
              <w:rPr>
                <w:rFonts w:ascii="PT Astra Serif" w:hAnsi="PT Astra Serif"/>
                <w:color w:val="000000"/>
              </w:rPr>
              <w:t>Документы о приемке (акты приема передачи)</w:t>
            </w:r>
          </w:p>
          <w:p w14:paraId="3907CBBB" w14:textId="77777777" w:rsidR="008B0E16" w:rsidRPr="00173410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8C5" w14:textId="77777777" w:rsidR="008B0E16" w:rsidRPr="00173410" w:rsidRDefault="008B0E16" w:rsidP="00BE0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Ежегодно</w:t>
            </w:r>
          </w:p>
          <w:p w14:paraId="7B1FA00B" w14:textId="77777777" w:rsidR="008B0E16" w:rsidRPr="00173410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8C9" w14:textId="3377AEC7" w:rsidR="008B0E16" w:rsidRPr="00173410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F84" w14:textId="38FA8C36" w:rsidR="008B0E16" w:rsidRPr="00173410" w:rsidRDefault="008B0E16" w:rsidP="00C31D00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A50" w14:textId="41ABEBBD" w:rsidR="008B0E16" w:rsidRPr="00B65855" w:rsidRDefault="00EF4BCD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ABF" w14:textId="0A6E776E" w:rsidR="008B0E16" w:rsidRPr="00B65855" w:rsidRDefault="00EF4BCD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A695" w14:textId="22B999A7" w:rsidR="008B0E16" w:rsidRDefault="00EF4BCD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</w:tr>
      <w:tr w:rsidR="008B0E16" w:rsidRPr="00B65855" w14:paraId="0A4CD5F7" w14:textId="5ABE984A" w:rsidTr="008B0E1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804D0" w14:textId="77777777" w:rsidR="008B0E16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D937A" w14:textId="77777777" w:rsidR="008B0E16" w:rsidRPr="004237D4" w:rsidRDefault="008B0E16" w:rsidP="00C31D0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915" w14:textId="2A9A7D56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BB1" w14:textId="5D1CF4F7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Главное управление администрации города Тулы по Зареченскому территориальному округу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587" w14:textId="77777777" w:rsidR="008B0E16" w:rsidRPr="00F979B0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F979B0">
              <w:rPr>
                <w:rFonts w:ascii="PT Astra Serif" w:hAnsi="PT Astra Serif"/>
                <w:color w:val="000000"/>
              </w:rPr>
              <w:t>Документы о приемке (акты приема передачи)</w:t>
            </w:r>
          </w:p>
          <w:p w14:paraId="45EB192D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967" w14:textId="77777777" w:rsidR="008B0E16" w:rsidRPr="00B65855" w:rsidRDefault="008B0E16" w:rsidP="00BE0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  <w:p w14:paraId="6731A132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D2C" w14:textId="097D4E70" w:rsidR="008B0E16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7B7" w14:textId="4BD949EB" w:rsidR="008B0E16" w:rsidRPr="00173410" w:rsidRDefault="008B0E16" w:rsidP="00C31D00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234D" w14:textId="68D1274A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297F" w14:textId="32FD4EF2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9F4" w14:textId="4AB0444B" w:rsidR="008B0E16" w:rsidRDefault="00EF4BCD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8B0E16" w:rsidRPr="00B65855" w14:paraId="236B5A96" w14:textId="60ED3522" w:rsidTr="008B0E1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3A104" w14:textId="77777777" w:rsidR="008B0E16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4FEFA" w14:textId="77777777" w:rsidR="008B0E16" w:rsidRPr="004237D4" w:rsidRDefault="008B0E16" w:rsidP="00C31D00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5A5" w14:textId="38B8A8DE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8934" w14:textId="60683EEF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Главное управление администрации города Тулы по Пролетарскому территориальному округу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5AF" w14:textId="77777777" w:rsidR="008B0E16" w:rsidRPr="00F979B0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F979B0">
              <w:rPr>
                <w:rFonts w:ascii="PT Astra Serif" w:hAnsi="PT Astra Serif"/>
                <w:color w:val="000000"/>
              </w:rPr>
              <w:t>Документы о приемке (акты приема передачи)</w:t>
            </w:r>
          </w:p>
          <w:p w14:paraId="3EA556B3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374" w14:textId="77777777" w:rsidR="008B0E16" w:rsidRPr="00B65855" w:rsidRDefault="008B0E16" w:rsidP="00BE0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  <w:p w14:paraId="67FBDD74" w14:textId="77777777" w:rsidR="008B0E16" w:rsidRPr="00B65855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2DA4" w14:textId="53C9D538" w:rsidR="008B0E16" w:rsidRDefault="008B0E16" w:rsidP="00C31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8F7" w14:textId="76E3F28F" w:rsidR="008B0E16" w:rsidRPr="00173410" w:rsidRDefault="008B0E16" w:rsidP="00C31D00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426" w14:textId="1FCB7072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62B" w14:textId="7AAF986F" w:rsidR="008B0E16" w:rsidRPr="00B65855" w:rsidRDefault="008B0E16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DFC" w14:textId="131173CF" w:rsidR="008B0E16" w:rsidRDefault="00EF4BCD" w:rsidP="00C31D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14:paraId="1030F426" w14:textId="77777777" w:rsidR="004B50AD" w:rsidRPr="00C31D00" w:rsidRDefault="004B50AD" w:rsidP="004B50AD">
      <w:pPr>
        <w:spacing w:after="160" w:line="259" w:lineRule="auto"/>
        <w:rPr>
          <w:rFonts w:ascii="PT Astra Serif" w:hAnsi="PT Astra Serif"/>
        </w:rPr>
      </w:pPr>
    </w:p>
    <w:p w14:paraId="26CC2D33" w14:textId="77777777" w:rsidR="00F40AD3" w:rsidRPr="00C31D00" w:rsidRDefault="00F40AD3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42CBE2B1" w14:textId="1984E511" w:rsidR="00F40AD3" w:rsidRDefault="00F40AD3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1A546FFB" w14:textId="05A0EE91" w:rsidR="00BE0DEF" w:rsidRDefault="00BE0DEF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09ECE01C" w14:textId="75F01BD7" w:rsidR="00BE0DEF" w:rsidRDefault="00BE0DEF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176900F1" w14:textId="6798E471" w:rsidR="00BE0DEF" w:rsidRDefault="00BE0DEF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6F80B7DD" w14:textId="5ACA2290" w:rsidR="00BE0DEF" w:rsidRDefault="00BE0DEF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179CC349" w14:textId="191A35B4" w:rsidR="00BE0DEF" w:rsidRDefault="00BE0DEF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1D8AFFC7" w14:textId="29BC9823" w:rsidR="00BE0DEF" w:rsidRDefault="00BE0DEF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4325319C" w14:textId="4B120934" w:rsidR="00454199" w:rsidRDefault="00454199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0DF7F0C7" w14:textId="19B1615E" w:rsidR="00454199" w:rsidRDefault="00454199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44F110BD" w14:textId="319C4A05" w:rsidR="00454199" w:rsidRDefault="00454199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53D06EEB" w14:textId="5446EECD" w:rsidR="00454199" w:rsidRDefault="00454199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6BBFEE25" w14:textId="387C3780" w:rsidR="004B50AD" w:rsidRPr="00526CF9" w:rsidRDefault="004B50AD" w:rsidP="004B50AD">
      <w:pPr>
        <w:widowControl w:val="0"/>
        <w:tabs>
          <w:tab w:val="left" w:pos="6120"/>
        </w:tabs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526CF9">
        <w:rPr>
          <w:rFonts w:ascii="PT Astra Serif" w:hAnsi="PT Astra Serif"/>
        </w:rPr>
        <w:lastRenderedPageBreak/>
        <w:t>3. План реализации комплекса процессных мероприятий в 202</w:t>
      </w:r>
      <w:r w:rsidR="003F1B5F">
        <w:rPr>
          <w:rFonts w:ascii="PT Astra Serif" w:hAnsi="PT Astra Serif"/>
        </w:rPr>
        <w:t>5</w:t>
      </w:r>
      <w:r w:rsidRPr="00526CF9">
        <w:rPr>
          <w:rFonts w:ascii="PT Astra Serif" w:hAnsi="PT Astra Serif"/>
        </w:rPr>
        <w:t xml:space="preserve"> году</w:t>
      </w:r>
    </w:p>
    <w:p w14:paraId="3D1FFE59" w14:textId="77777777" w:rsidR="004B50AD" w:rsidRPr="00526CF9" w:rsidRDefault="004B50AD" w:rsidP="004B50AD">
      <w:pPr>
        <w:jc w:val="right"/>
        <w:rPr>
          <w:rFonts w:ascii="PT Astra Serif" w:hAnsi="PT Astra Serif"/>
        </w:rPr>
      </w:pPr>
    </w:p>
    <w:tbl>
      <w:tblPr>
        <w:tblW w:w="15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4B50AD" w:rsidRPr="00526CF9" w14:paraId="0B20C73C" w14:textId="77777777" w:rsidTr="004B50AD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6D6E62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0551A" w14:textId="655B470A" w:rsidR="004B50AD" w:rsidRPr="00526CF9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3DCCCA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E65572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8DE31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4B50AD" w:rsidRPr="00526CF9" w14:paraId="45C48BB3" w14:textId="77777777" w:rsidTr="004B50AD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7FC94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F15A96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2CF566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CF19C7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1CCB53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B0F56F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4B50AD" w:rsidRPr="00526CF9" w14:paraId="6D281356" w14:textId="77777777" w:rsidTr="004B50AD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302CD8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3513A3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3F44C2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3D99B9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F207A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CDD318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4B50AD" w:rsidRPr="00526CF9" w14:paraId="410BDC4D" w14:textId="77777777" w:rsidTr="004B50AD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ABF5B" w14:textId="77777777" w:rsidR="004B50AD" w:rsidRPr="00526CF9" w:rsidRDefault="004B50AD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Ко</w:t>
            </w:r>
            <w:r>
              <w:rPr>
                <w:rFonts w:ascii="PT Astra Serif" w:hAnsi="PT Astra Serif"/>
              </w:rPr>
              <w:t>мплекс процессных мероприятий 03</w:t>
            </w:r>
            <w:r w:rsidRPr="00526CF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«</w:t>
            </w:r>
            <w:r w:rsidRPr="00CD46D5">
              <w:rPr>
                <w:rFonts w:ascii="PT Astra Serif" w:hAnsi="PT Astra Serif"/>
              </w:rPr>
              <w:t>Проведение мероприятий в области противопожарной безопасности»</w:t>
            </w:r>
          </w:p>
        </w:tc>
      </w:tr>
      <w:tr w:rsidR="004B50AD" w:rsidRPr="00526CF9" w14:paraId="09DA4BB6" w14:textId="77777777" w:rsidTr="004B50AD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F526E" w14:textId="77777777" w:rsidR="004B50AD" w:rsidRPr="00EF4935" w:rsidRDefault="004B50AD" w:rsidP="000B5F7E">
            <w:pPr>
              <w:jc w:val="center"/>
              <w:outlineLvl w:val="0"/>
              <w:rPr>
                <w:rFonts w:ascii="PT Astra Serif" w:hAnsi="PT Astra Serif"/>
              </w:rPr>
            </w:pPr>
            <w:r w:rsidRPr="00EF4935">
              <w:rPr>
                <w:rFonts w:ascii="PT Astra Serif" w:hAnsi="PT Astra Serif"/>
              </w:rPr>
              <w:t>Задача 1 Выполнение комплекса работ по предупреждению и минимизации ущерба от чрезвычайных ситуаций на территории муниципального образования город Тула.</w:t>
            </w:r>
          </w:p>
        </w:tc>
      </w:tr>
      <w:tr w:rsidR="004B50AD" w:rsidRPr="00526CF9" w14:paraId="5E5CA055" w14:textId="77777777" w:rsidTr="004B50AD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974170" w14:textId="77777777" w:rsidR="004B50AD" w:rsidRPr="00526CF9" w:rsidRDefault="004B50AD" w:rsidP="000B5F7E">
            <w:pPr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03</w:t>
            </w:r>
            <w:r w:rsidRPr="00526CF9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</w:t>
            </w:r>
            <w:r w:rsidRPr="00526CF9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Опашка</w:t>
            </w:r>
            <w:proofErr w:type="gramEnd"/>
            <w:r>
              <w:rPr>
                <w:rFonts w:ascii="PT Astra Serif" w:hAnsi="PT Astra Serif"/>
              </w:rPr>
              <w:t xml:space="preserve"> границ населенных пунктов муниципального образования город Тула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B621A1" w14:textId="77777777" w:rsidR="004B50AD" w:rsidRDefault="004B50AD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«ЦГЗСР г. Тулы»</w:t>
            </w:r>
          </w:p>
          <w:p w14:paraId="3D350351" w14:textId="77777777" w:rsidR="004B50AD" w:rsidRPr="00526CF9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CD0E7F" w14:textId="3F638A5D" w:rsidR="004B50AD" w:rsidRPr="00526CF9" w:rsidRDefault="004B50AD" w:rsidP="0067123C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01.0</w:t>
            </w:r>
            <w:r w:rsidR="006B3637">
              <w:rPr>
                <w:rFonts w:ascii="PT Astra Serif" w:hAnsi="PT Astra Serif"/>
              </w:rPr>
              <w:t>5</w:t>
            </w:r>
            <w:r w:rsidR="003F1B5F">
              <w:rPr>
                <w:rFonts w:ascii="PT Astra Serif" w:hAnsi="PT Astra Serif"/>
              </w:rPr>
              <w:t>.2025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B1F056" w14:textId="20A0A170" w:rsidR="004B50AD" w:rsidRPr="00526CF9" w:rsidRDefault="004B50AD" w:rsidP="003F1B5F">
            <w:pPr>
              <w:jc w:val="center"/>
              <w:rPr>
                <w:rFonts w:ascii="PT Astra Serif" w:hAnsi="PT Astra Serif"/>
              </w:rPr>
            </w:pPr>
            <w:r w:rsidRPr="001F6323">
              <w:rPr>
                <w:rFonts w:ascii="PT Astra Serif" w:hAnsi="PT Astra Serif"/>
              </w:rPr>
              <w:t>3</w:t>
            </w:r>
            <w:r w:rsidR="006B3637" w:rsidRPr="001F6323">
              <w:rPr>
                <w:rFonts w:ascii="PT Astra Serif" w:hAnsi="PT Astra Serif"/>
              </w:rPr>
              <w:t>0</w:t>
            </w:r>
            <w:r w:rsidRPr="001F6323">
              <w:rPr>
                <w:rFonts w:ascii="PT Astra Serif" w:hAnsi="PT Astra Serif"/>
              </w:rPr>
              <w:t>.</w:t>
            </w:r>
            <w:r w:rsidR="006B3637" w:rsidRPr="001F6323">
              <w:rPr>
                <w:rFonts w:ascii="PT Astra Serif" w:hAnsi="PT Astra Serif"/>
              </w:rPr>
              <w:t>11</w:t>
            </w:r>
            <w:r w:rsidRPr="001F6323">
              <w:rPr>
                <w:rFonts w:ascii="PT Astra Serif" w:hAnsi="PT Astra Serif"/>
              </w:rPr>
              <w:t>.202</w:t>
            </w:r>
            <w:r w:rsidR="003F1B5F">
              <w:rPr>
                <w:rFonts w:ascii="PT Astra Serif" w:hAnsi="PT Astra Serif"/>
              </w:rPr>
              <w:t>5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5DD0AF" w14:textId="77777777" w:rsidR="004B50AD" w:rsidRPr="00EF493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EF4935">
              <w:rPr>
                <w:rFonts w:ascii="PT Astra Serif" w:hAnsi="PT Astra Serif"/>
              </w:rPr>
              <w:t>Предупреждение возникновения возгораний объектов жилого сектора и социальных объектов.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1BA152" w14:textId="77777777" w:rsidR="004B50AD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Коммерческие предложения;</w:t>
            </w:r>
          </w:p>
          <w:p w14:paraId="1C086ECE" w14:textId="77777777" w:rsidR="004B50AD" w:rsidRPr="00C358BF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C358BF">
              <w:rPr>
                <w:rFonts w:ascii="PT Astra Serif" w:hAnsi="PT Astra Serif"/>
              </w:rPr>
              <w:t>Контракты</w:t>
            </w:r>
            <w:r>
              <w:rPr>
                <w:rFonts w:ascii="PT Astra Serif" w:hAnsi="PT Astra Serif"/>
              </w:rPr>
              <w:t>;</w:t>
            </w:r>
          </w:p>
          <w:p w14:paraId="0A8F882B" w14:textId="77777777" w:rsidR="004B50AD" w:rsidRPr="00C358BF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C358BF">
              <w:rPr>
                <w:rFonts w:ascii="PT Astra Serif" w:hAnsi="PT Astra Serif"/>
              </w:rPr>
              <w:t xml:space="preserve">Акты о приемке </w:t>
            </w:r>
          </w:p>
          <w:p w14:paraId="3F67827F" w14:textId="77777777" w:rsidR="004B50AD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выполненных работ;</w:t>
            </w:r>
          </w:p>
          <w:p w14:paraId="01060C0F" w14:textId="77777777" w:rsidR="004B50AD" w:rsidRPr="00C358BF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C358BF">
              <w:rPr>
                <w:rFonts w:ascii="PT Astra Serif" w:hAnsi="PT Astra Serif"/>
              </w:rPr>
              <w:t xml:space="preserve">Акты приемки </w:t>
            </w:r>
          </w:p>
          <w:p w14:paraId="60094302" w14:textId="77777777" w:rsidR="004B50AD" w:rsidRPr="00526CF9" w:rsidRDefault="004B50AD" w:rsidP="000B5F7E">
            <w:pPr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товаров, работ, услуг</w:t>
            </w:r>
          </w:p>
        </w:tc>
      </w:tr>
      <w:tr w:rsidR="004B50AD" w:rsidRPr="00526CF9" w14:paraId="13DA09F2" w14:textId="77777777" w:rsidTr="004B50AD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7FC4CE" w14:textId="20E2EE59" w:rsidR="004B50AD" w:rsidRPr="00B65855" w:rsidRDefault="003B2718" w:rsidP="003B271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03.2 Приобретен информационный</w:t>
            </w:r>
            <w:r w:rsidR="004B50AD">
              <w:rPr>
                <w:rFonts w:ascii="PT Astra Serif" w:hAnsi="PT Astra Serif"/>
              </w:rPr>
              <w:t xml:space="preserve"> материал по противопожарной безопасности для населения  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DEA34" w14:textId="77777777" w:rsidR="004B50AD" w:rsidRPr="001C265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Зареченскому территориальному округу;</w:t>
            </w:r>
          </w:p>
          <w:p w14:paraId="1CFE9ECA" w14:textId="77777777" w:rsidR="004B50AD" w:rsidRPr="001C265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Пролетарскому территориальному округу;</w:t>
            </w:r>
          </w:p>
          <w:p w14:paraId="6F1E7350" w14:textId="77777777" w:rsidR="004B50AD" w:rsidRPr="001C265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 xml:space="preserve">Главное управление администрации города Тулы по Центральному </w:t>
            </w:r>
            <w:r w:rsidRPr="001C2655">
              <w:rPr>
                <w:rFonts w:ascii="PT Astra Serif" w:hAnsi="PT Astra Serif"/>
              </w:rPr>
              <w:lastRenderedPageBreak/>
              <w:t>территориальному округу;</w:t>
            </w:r>
          </w:p>
          <w:p w14:paraId="7E3AAC49" w14:textId="77777777" w:rsidR="004B50AD" w:rsidRPr="00526CF9" w:rsidRDefault="004B50A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Главное управление администрации города Тулы по Советскому территориальному округу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F05FD6" w14:textId="5224AC39" w:rsidR="004B50AD" w:rsidRPr="00526CF9" w:rsidRDefault="004B50AD" w:rsidP="003F1B5F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lastRenderedPageBreak/>
              <w:t>01.0</w:t>
            </w:r>
            <w:r w:rsidR="006B3637">
              <w:rPr>
                <w:rFonts w:ascii="PT Astra Serif" w:hAnsi="PT Astra Serif"/>
              </w:rPr>
              <w:t>3</w:t>
            </w:r>
            <w:r w:rsidRPr="00526CF9">
              <w:rPr>
                <w:rFonts w:ascii="PT Astra Serif" w:hAnsi="PT Astra Serif"/>
              </w:rPr>
              <w:t>.202</w:t>
            </w:r>
            <w:r w:rsidR="003F1B5F">
              <w:rPr>
                <w:rFonts w:ascii="PT Astra Serif" w:hAnsi="PT Astra Serif"/>
              </w:rPr>
              <w:t>5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995D33" w14:textId="7007F33F" w:rsidR="004B50AD" w:rsidRPr="00526CF9" w:rsidRDefault="004B50AD" w:rsidP="003F1B5F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  <w:r w:rsidR="006B3637">
              <w:rPr>
                <w:rFonts w:ascii="PT Astra Serif" w:hAnsi="PT Astra Serif"/>
              </w:rPr>
              <w:t>0</w:t>
            </w:r>
            <w:r w:rsidRPr="00526CF9">
              <w:rPr>
                <w:rFonts w:ascii="PT Astra Serif" w:hAnsi="PT Astra Serif"/>
              </w:rPr>
              <w:t>.1</w:t>
            </w:r>
            <w:r w:rsidR="006B3637">
              <w:rPr>
                <w:rFonts w:ascii="PT Astra Serif" w:hAnsi="PT Astra Serif"/>
              </w:rPr>
              <w:t>1</w:t>
            </w:r>
            <w:r w:rsidRPr="00526CF9">
              <w:rPr>
                <w:rFonts w:ascii="PT Astra Serif" w:hAnsi="PT Astra Serif"/>
              </w:rPr>
              <w:t>.202</w:t>
            </w:r>
            <w:r w:rsidR="003F1B5F">
              <w:rPr>
                <w:rFonts w:ascii="PT Astra Serif" w:hAnsi="PT Astra Serif"/>
              </w:rPr>
              <w:t>5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939CD" w14:textId="77777777" w:rsidR="004B50AD" w:rsidRPr="00EF4935" w:rsidRDefault="004B50AD" w:rsidP="000B5F7E">
            <w:pPr>
              <w:jc w:val="center"/>
              <w:rPr>
                <w:rFonts w:ascii="PT Astra Serif" w:hAnsi="PT Astra Serif"/>
              </w:rPr>
            </w:pPr>
            <w:r w:rsidRPr="00EF4935">
              <w:rPr>
                <w:rFonts w:ascii="PT Astra Serif" w:hAnsi="PT Astra Serif"/>
              </w:rPr>
              <w:t>Предупреждение возникновения возгораний объектов жилого сектора и социальных объектов.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B6A3B" w14:textId="77777777" w:rsidR="004B50AD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Коммерческие предложения;</w:t>
            </w:r>
          </w:p>
          <w:p w14:paraId="16371D8C" w14:textId="77777777" w:rsidR="004B50AD" w:rsidRPr="00C358BF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C358BF">
              <w:rPr>
                <w:rFonts w:ascii="PT Astra Serif" w:hAnsi="PT Astra Serif"/>
              </w:rPr>
              <w:t>Контракты</w:t>
            </w:r>
            <w:r>
              <w:rPr>
                <w:rFonts w:ascii="PT Astra Serif" w:hAnsi="PT Astra Serif"/>
              </w:rPr>
              <w:t>;</w:t>
            </w:r>
          </w:p>
          <w:p w14:paraId="5B753B9B" w14:textId="77777777" w:rsidR="004B50AD" w:rsidRPr="00C358BF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C358BF">
              <w:rPr>
                <w:rFonts w:ascii="PT Astra Serif" w:hAnsi="PT Astra Serif"/>
              </w:rPr>
              <w:t xml:space="preserve">Акты о приемке </w:t>
            </w:r>
          </w:p>
          <w:p w14:paraId="3B7C888B" w14:textId="77777777" w:rsidR="004B50AD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выполненных работ;</w:t>
            </w:r>
          </w:p>
          <w:p w14:paraId="338F112B" w14:textId="77777777" w:rsidR="004B50AD" w:rsidRPr="00C358BF" w:rsidRDefault="004B50AD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C358BF">
              <w:rPr>
                <w:rFonts w:ascii="PT Astra Serif" w:hAnsi="PT Astra Serif"/>
              </w:rPr>
              <w:t xml:space="preserve">Акты приемки </w:t>
            </w:r>
          </w:p>
          <w:p w14:paraId="12925BD7" w14:textId="77777777" w:rsidR="004B50AD" w:rsidRPr="00526CF9" w:rsidRDefault="004B50AD" w:rsidP="000B5F7E">
            <w:pPr>
              <w:rPr>
                <w:rFonts w:ascii="PT Astra Serif" w:hAnsi="PT Astra Serif"/>
              </w:rPr>
            </w:pPr>
            <w:r w:rsidRPr="00C358BF">
              <w:rPr>
                <w:rFonts w:ascii="PT Astra Serif" w:hAnsi="PT Astra Serif"/>
              </w:rPr>
              <w:t>товаров, работ, услуг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F24D88" w:rsidRPr="00526CF9" w14:paraId="3474FBD9" w14:textId="77777777" w:rsidTr="004B50AD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5D5356" w14:textId="5B1E74CB" w:rsidR="00F24D88" w:rsidRPr="00173410" w:rsidRDefault="00F24D88" w:rsidP="00F24D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lastRenderedPageBreak/>
              <w:t xml:space="preserve">03.3 Приобретено противопожарное оборудование по противопожарной безопасности для населения  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755D61" w14:textId="7F8BCB2C" w:rsidR="00F24D88" w:rsidRPr="00173410" w:rsidRDefault="00F24D88" w:rsidP="00F24D88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  <w:color w:val="000000"/>
              </w:rPr>
              <w:t>Главное управление администрации города Тулы по Привокзальному территориальному округу;</w:t>
            </w:r>
          </w:p>
          <w:p w14:paraId="70B1D14D" w14:textId="435DC5AD" w:rsidR="00F24D88" w:rsidRPr="00173410" w:rsidRDefault="00F24D88" w:rsidP="00F24D88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Главное управление администрации города Тулы по Зареченскому территориальному округу;</w:t>
            </w:r>
          </w:p>
          <w:p w14:paraId="70B7711A" w14:textId="7CF2A048" w:rsidR="00F24D88" w:rsidRPr="00173410" w:rsidRDefault="00F24D88" w:rsidP="00F24D88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Главное управление администрации города Тулы по Пролетарскому территориальному округу.</w:t>
            </w:r>
          </w:p>
          <w:p w14:paraId="5F530174" w14:textId="77777777" w:rsidR="00F24D88" w:rsidRPr="00173410" w:rsidRDefault="00F24D88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B989C" w14:textId="229E7583" w:rsidR="00F24D88" w:rsidRPr="00173410" w:rsidRDefault="00F24D88" w:rsidP="003F1B5F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01.03.202</w:t>
            </w:r>
            <w:r w:rsidR="003F1B5F">
              <w:rPr>
                <w:rFonts w:ascii="PT Astra Serif" w:hAnsi="PT Astra Serif"/>
              </w:rPr>
              <w:t>5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CA4780" w14:textId="0E35F6C5" w:rsidR="00F24D88" w:rsidRPr="00173410" w:rsidRDefault="00F24D88" w:rsidP="003F1B5F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30.11.202</w:t>
            </w:r>
            <w:r w:rsidR="003F1B5F">
              <w:rPr>
                <w:rFonts w:ascii="PT Astra Serif" w:hAnsi="PT Astra Serif"/>
              </w:rPr>
              <w:t>5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5E77E" w14:textId="3B811FC4" w:rsidR="00F24D88" w:rsidRPr="00173410" w:rsidRDefault="00F24D88" w:rsidP="000B5F7E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Предупреждение возникновения возгораний объектов жилого сектора и социальных объектов.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F84C93" w14:textId="77777777" w:rsidR="00F24D88" w:rsidRPr="00173410" w:rsidRDefault="00F24D88" w:rsidP="00F24D88">
            <w:pPr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1. Коммерческие предложения;</w:t>
            </w:r>
          </w:p>
          <w:p w14:paraId="799E7080" w14:textId="77777777" w:rsidR="00F24D88" w:rsidRPr="00173410" w:rsidRDefault="00F24D88" w:rsidP="00F24D88">
            <w:pPr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2. Контракты;</w:t>
            </w:r>
          </w:p>
          <w:p w14:paraId="4E4EDB2E" w14:textId="77777777" w:rsidR="00F24D88" w:rsidRPr="00173410" w:rsidRDefault="00F24D88" w:rsidP="00F24D88">
            <w:pPr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 xml:space="preserve">3. Акты о приемке </w:t>
            </w:r>
          </w:p>
          <w:p w14:paraId="423B5724" w14:textId="77777777" w:rsidR="00F24D88" w:rsidRPr="00173410" w:rsidRDefault="00F24D88" w:rsidP="00F24D88">
            <w:pPr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выполненных работ;</w:t>
            </w:r>
          </w:p>
          <w:p w14:paraId="798ADB56" w14:textId="77777777" w:rsidR="00F24D88" w:rsidRPr="00173410" w:rsidRDefault="00F24D88" w:rsidP="00F24D88">
            <w:pPr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 xml:space="preserve">4. Акты приемки </w:t>
            </w:r>
          </w:p>
          <w:p w14:paraId="782EBF7C" w14:textId="5F0D7B96" w:rsidR="00F24D88" w:rsidRPr="00173410" w:rsidRDefault="00F24D88" w:rsidP="00F24D88">
            <w:pPr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товаров, работ, услуг</w:t>
            </w:r>
          </w:p>
        </w:tc>
      </w:tr>
    </w:tbl>
    <w:p w14:paraId="5621D16F" w14:textId="77777777" w:rsidR="00992B21" w:rsidRPr="004F651B" w:rsidRDefault="00992B21" w:rsidP="004B50AD">
      <w:pPr>
        <w:rPr>
          <w:rFonts w:ascii="PT Astra Serif" w:hAnsi="PT Astra Serif"/>
          <w:sz w:val="26"/>
          <w:szCs w:val="26"/>
        </w:rPr>
      </w:pPr>
    </w:p>
    <w:p w14:paraId="2E1EC214" w14:textId="5F18D149" w:rsidR="004B50AD" w:rsidRPr="00F404D9" w:rsidRDefault="004B50AD" w:rsidP="004B50AD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6D084BFC" w14:textId="5542594B" w:rsidR="004B50AD" w:rsidRPr="00F404D9" w:rsidRDefault="004B50AD" w:rsidP="004B50AD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    </w:t>
      </w:r>
      <w:r w:rsidR="00F24D88">
        <w:rPr>
          <w:rFonts w:ascii="PT Astra Serif" w:hAnsi="PT Astra Serif"/>
          <w:sz w:val="26"/>
          <w:szCs w:val="26"/>
        </w:rPr>
        <w:t xml:space="preserve">И.Д. </w:t>
      </w:r>
      <w:proofErr w:type="spellStart"/>
      <w:r w:rsidR="00F24D88">
        <w:rPr>
          <w:rFonts w:ascii="PT Astra Serif" w:hAnsi="PT Astra Serif"/>
          <w:sz w:val="26"/>
          <w:szCs w:val="26"/>
        </w:rPr>
        <w:t>Ватулин</w:t>
      </w:r>
      <w:proofErr w:type="spellEnd"/>
    </w:p>
    <w:p w14:paraId="32BC7089" w14:textId="77777777" w:rsidR="004B50AD" w:rsidRPr="00FF4835" w:rsidRDefault="004B50AD" w:rsidP="004B50AD">
      <w:pPr>
        <w:spacing w:after="160" w:line="259" w:lineRule="auto"/>
        <w:rPr>
          <w:rFonts w:ascii="PT Astra Serif" w:hAnsi="PT Astra Serif"/>
        </w:rPr>
      </w:pPr>
    </w:p>
    <w:p w14:paraId="13675963" w14:textId="77777777" w:rsidR="00985AF1" w:rsidRPr="00FF4835" w:rsidRDefault="00985AF1" w:rsidP="004B50AD">
      <w:pPr>
        <w:spacing w:after="160" w:line="259" w:lineRule="auto"/>
        <w:rPr>
          <w:rFonts w:ascii="PT Astra Serif" w:hAnsi="PT Astra Serif"/>
        </w:rPr>
        <w:sectPr w:rsidR="00985AF1" w:rsidRPr="00FF4835" w:rsidSect="000815DA">
          <w:pgSz w:w="16838" w:h="11906" w:orient="landscape"/>
          <w:pgMar w:top="1134" w:right="1134" w:bottom="851" w:left="1134" w:header="567" w:footer="567" w:gutter="0"/>
          <w:cols w:space="708"/>
          <w:docGrid w:linePitch="360"/>
        </w:sectPr>
      </w:pPr>
    </w:p>
    <w:p w14:paraId="06561607" w14:textId="46A34670" w:rsidR="00454199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lastRenderedPageBreak/>
        <w:t xml:space="preserve">Приложение </w:t>
      </w:r>
      <w:r w:rsidR="00DD6FD1">
        <w:rPr>
          <w:rFonts w:ascii="PT Astra Serif" w:hAnsi="PT Astra Serif"/>
        </w:rPr>
        <w:t>4</w:t>
      </w:r>
    </w:p>
    <w:p w14:paraId="2F97B8A0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6A92A0CC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162FA7AD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6B314DDD" w14:textId="77777777" w:rsidR="00454199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6FA68F2C" w14:textId="5F2D62B9" w:rsidR="00454199" w:rsidRDefault="00985AF1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 </w:t>
      </w:r>
    </w:p>
    <w:p w14:paraId="7EDCEDA6" w14:textId="4C22D733" w:rsidR="00985AF1" w:rsidRPr="009B3B45" w:rsidRDefault="00985AF1" w:rsidP="00985AF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4</w:t>
      </w:r>
    </w:p>
    <w:p w14:paraId="7C95EC77" w14:textId="77777777" w:rsidR="00985AF1" w:rsidRPr="009B3B45" w:rsidRDefault="00985AF1" w:rsidP="00985AF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1E9D987A" w14:textId="77777777" w:rsidR="00985AF1" w:rsidRPr="009B3B45" w:rsidRDefault="00985AF1" w:rsidP="00985AF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1EEF54EB" w14:textId="77777777" w:rsidR="00985AF1" w:rsidRPr="009B3B45" w:rsidRDefault="00985AF1" w:rsidP="00985AF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5E99719E" w14:textId="77777777" w:rsidR="00985AF1" w:rsidRPr="009B3B45" w:rsidRDefault="00985AF1" w:rsidP="00985AF1">
      <w:pPr>
        <w:jc w:val="right"/>
        <w:rPr>
          <w:rFonts w:ascii="PT Astra Serif" w:hAnsi="PT Astra Serif"/>
        </w:rPr>
      </w:pPr>
    </w:p>
    <w:p w14:paraId="3FA8A7B8" w14:textId="56962138" w:rsidR="00985AF1" w:rsidRPr="009B3B45" w:rsidRDefault="00985AF1" w:rsidP="00985AF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3F1B5F">
        <w:rPr>
          <w:rFonts w:ascii="PT Astra Serif" w:hAnsi="PT Astra Serif"/>
        </w:rPr>
        <w:t>_________</w:t>
      </w:r>
      <w:r w:rsidRPr="009B3B45">
        <w:rPr>
          <w:rFonts w:ascii="PT Astra Serif" w:hAnsi="PT Astra Serif"/>
        </w:rPr>
        <w:t xml:space="preserve"> № </w:t>
      </w:r>
      <w:r w:rsidR="003F1B5F">
        <w:rPr>
          <w:rFonts w:ascii="PT Astra Serif" w:hAnsi="PT Astra Serif"/>
        </w:rPr>
        <w:t>__</w:t>
      </w:r>
    </w:p>
    <w:p w14:paraId="44371835" w14:textId="77777777" w:rsidR="00985AF1" w:rsidRPr="009B3B45" w:rsidRDefault="00985AF1" w:rsidP="00985AF1">
      <w:pPr>
        <w:jc w:val="right"/>
        <w:rPr>
          <w:rFonts w:ascii="PT Astra Serif" w:hAnsi="PT Astra Serif"/>
        </w:rPr>
      </w:pPr>
    </w:p>
    <w:p w14:paraId="10A88558" w14:textId="77777777" w:rsidR="00985AF1" w:rsidRDefault="00985AF1" w:rsidP="00985AF1">
      <w:pPr>
        <w:rPr>
          <w:rFonts w:ascii="PT Astra Serif" w:hAnsi="PT Astra Serif"/>
          <w:b/>
          <w:sz w:val="28"/>
          <w:szCs w:val="28"/>
        </w:rPr>
      </w:pPr>
    </w:p>
    <w:p w14:paraId="2C103D83" w14:textId="77777777" w:rsidR="00985AF1" w:rsidRPr="00D23721" w:rsidRDefault="00985AF1" w:rsidP="00985AF1">
      <w:pPr>
        <w:jc w:val="center"/>
        <w:rPr>
          <w:rFonts w:ascii="PT Astra Serif" w:hAnsi="PT Astra Serif"/>
        </w:rPr>
      </w:pPr>
      <w:r w:rsidRPr="00D23721">
        <w:rPr>
          <w:rFonts w:ascii="PT Astra Serif" w:hAnsi="PT Astra Serif"/>
        </w:rPr>
        <w:t xml:space="preserve">Паспорт комплекса процессных мероприятий </w:t>
      </w:r>
    </w:p>
    <w:p w14:paraId="06149B71" w14:textId="77777777" w:rsidR="00985AF1" w:rsidRPr="00D23721" w:rsidRDefault="00985AF1" w:rsidP="00985AF1">
      <w:pPr>
        <w:jc w:val="center"/>
        <w:rPr>
          <w:rFonts w:ascii="PT Astra Serif" w:hAnsi="PT Astra Serif"/>
        </w:rPr>
      </w:pPr>
      <w:r w:rsidRPr="00D23721">
        <w:rPr>
          <w:rFonts w:ascii="PT Astra Serif" w:hAnsi="PT Astra Serif"/>
        </w:rPr>
        <w:t xml:space="preserve"> «Установка, восстановление и ремонт объектов наружного пожаротушения»</w:t>
      </w:r>
    </w:p>
    <w:p w14:paraId="5F9BF126" w14:textId="77777777" w:rsidR="00985AF1" w:rsidRPr="00D23721" w:rsidRDefault="00985AF1" w:rsidP="00985AF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985AF1" w:rsidRPr="00D23721" w14:paraId="5EB1DA39" w14:textId="77777777" w:rsidTr="000B5F7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F3A5C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EC96B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985AF1" w:rsidRPr="00D23721" w14:paraId="7A061556" w14:textId="77777777" w:rsidTr="000B5F7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9A11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Соисполнитель </w:t>
            </w:r>
          </w:p>
          <w:p w14:paraId="6CDC6473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8DA8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-</w:t>
            </w:r>
          </w:p>
          <w:p w14:paraId="3C7545DD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985AF1" w:rsidRPr="00D23721" w14:paraId="079D2CDD" w14:textId="77777777" w:rsidTr="000B5F7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D6D37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C341" w14:textId="77777777" w:rsidR="00985AF1" w:rsidRPr="00D23721" w:rsidRDefault="00985AF1" w:rsidP="000B5F7E">
            <w:pPr>
              <w:jc w:val="both"/>
              <w:outlineLvl w:val="0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 Выполнение комплекса работ по предупреждению и минимизации ущерба от чрезвычайных ситуаций на территории муниципального образования город Тула.</w:t>
            </w:r>
          </w:p>
          <w:p w14:paraId="0E665A26" w14:textId="77777777" w:rsidR="00985AF1" w:rsidRPr="00D23721" w:rsidRDefault="00985AF1" w:rsidP="000B5F7E">
            <w:pPr>
              <w:ind w:left="5"/>
              <w:jc w:val="both"/>
              <w:rPr>
                <w:rFonts w:ascii="PT Astra Serif" w:hAnsi="PT Astra Serif"/>
              </w:rPr>
            </w:pPr>
          </w:p>
        </w:tc>
      </w:tr>
      <w:tr w:rsidR="00985AF1" w:rsidRPr="00D23721" w14:paraId="7CA12A66" w14:textId="77777777" w:rsidTr="000B5F7E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D195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1CEB" w14:textId="0565C216" w:rsidR="00985AF1" w:rsidRPr="00D23721" w:rsidRDefault="005F3776" w:rsidP="005F3776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="00985AF1">
              <w:rPr>
                <w:rFonts w:ascii="PT Astra Serif" w:hAnsi="PT Astra Serif"/>
              </w:rPr>
              <w:t xml:space="preserve"> - 202</w:t>
            </w:r>
            <w:r>
              <w:rPr>
                <w:rFonts w:ascii="PT Astra Serif" w:hAnsi="PT Astra Serif"/>
              </w:rPr>
              <w:t>7</w:t>
            </w:r>
            <w:r w:rsidR="00985AF1" w:rsidRPr="00D23721">
              <w:rPr>
                <w:rFonts w:ascii="PT Astra Serif" w:hAnsi="PT Astra Serif"/>
              </w:rPr>
              <w:t xml:space="preserve"> годы</w:t>
            </w:r>
          </w:p>
        </w:tc>
      </w:tr>
      <w:tr w:rsidR="005F3776" w:rsidRPr="00D23721" w14:paraId="7FEB420E" w14:textId="77777777" w:rsidTr="000B5F7E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E492C0" w14:textId="77777777" w:rsidR="005F3776" w:rsidRPr="00D23721" w:rsidRDefault="005F3776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A7CA" w14:textId="77777777" w:rsidR="005F3776" w:rsidRPr="00D23721" w:rsidRDefault="005F3776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7DAA1" w14:textId="77777777" w:rsidR="005F3776" w:rsidRPr="00D23721" w:rsidRDefault="005F3776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ВСЕГО (тыс. руб.)</w:t>
            </w:r>
          </w:p>
        </w:tc>
      </w:tr>
      <w:tr w:rsidR="005F3776" w:rsidRPr="00D23721" w14:paraId="0B59466D" w14:textId="77777777" w:rsidTr="000B5F7E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C50B19" w14:textId="77777777" w:rsidR="005F3776" w:rsidRPr="00D23721" w:rsidRDefault="005F3776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7B3B7" w14:textId="77777777" w:rsidR="005F3776" w:rsidRPr="00D23721" w:rsidRDefault="005F3776" w:rsidP="000B5F7E">
            <w:pPr>
              <w:jc w:val="center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67A93" w14:textId="77777777" w:rsidR="005F3776" w:rsidRPr="008F7CEF" w:rsidRDefault="005F3776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1 388,3</w:t>
            </w:r>
          </w:p>
        </w:tc>
      </w:tr>
      <w:tr w:rsidR="005F3776" w:rsidRPr="00D23721" w14:paraId="3F5F54A6" w14:textId="77777777" w:rsidTr="000B5F7E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EF8216" w14:textId="77777777" w:rsidR="005F3776" w:rsidRPr="00D23721" w:rsidRDefault="005F3776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7290" w14:textId="77777777" w:rsidR="005F3776" w:rsidRPr="00D23721" w:rsidRDefault="005F3776" w:rsidP="000B5F7E">
            <w:pPr>
              <w:jc w:val="center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DFCC" w14:textId="71DF20FE" w:rsidR="005F3776" w:rsidRPr="007A0A64" w:rsidRDefault="005F3776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5F3776" w:rsidRPr="00D23721" w14:paraId="4C3A5D91" w14:textId="77777777" w:rsidTr="000B5F7E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3F3F58" w14:textId="77777777" w:rsidR="005F3776" w:rsidRPr="00D23721" w:rsidRDefault="005F3776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E10B" w14:textId="77777777" w:rsidR="005F3776" w:rsidRPr="00D23721" w:rsidRDefault="005F3776" w:rsidP="000B5F7E">
            <w:pPr>
              <w:jc w:val="center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472C" w14:textId="628BF845" w:rsidR="005F3776" w:rsidRPr="008F7CEF" w:rsidRDefault="005F3776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5F3776" w:rsidRPr="00D23721" w14:paraId="66CE4006" w14:textId="77777777" w:rsidTr="008B0E16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2463CE" w14:textId="77777777" w:rsidR="005F3776" w:rsidRPr="00D23721" w:rsidRDefault="005F3776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D7C2" w14:textId="77777777" w:rsidR="005F3776" w:rsidRPr="00D23721" w:rsidRDefault="005F3776" w:rsidP="000B5F7E">
            <w:pPr>
              <w:jc w:val="center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2C7A" w14:textId="52AB3B2A" w:rsidR="005F3776" w:rsidRPr="008F7CEF" w:rsidRDefault="005F3776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5F3776" w:rsidRPr="00D23721" w14:paraId="35368C80" w14:textId="77777777" w:rsidTr="000B5F7E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28A0" w14:textId="77777777" w:rsidR="005F3776" w:rsidRPr="00D23721" w:rsidRDefault="005F3776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61A9" w14:textId="3B948ECC" w:rsidR="005F3776" w:rsidRPr="00D23721" w:rsidRDefault="005F3776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5A92" w14:textId="044499B0" w:rsidR="005F3776" w:rsidRPr="008F7CEF" w:rsidRDefault="005F3776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985AF1" w:rsidRPr="00D23721" w14:paraId="65A60028" w14:textId="77777777" w:rsidTr="000B5F7E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B2230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B5684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 xml:space="preserve">Обеспечение пожаротушения при возникновении пожаров в целях безопасности населения и объектов. </w:t>
            </w:r>
          </w:p>
          <w:p w14:paraId="6892DFF1" w14:textId="77777777" w:rsidR="00985AF1" w:rsidRPr="00D23721" w:rsidRDefault="00985AF1" w:rsidP="000B5F7E">
            <w:pPr>
              <w:ind w:firstLine="5"/>
              <w:rPr>
                <w:rFonts w:ascii="PT Astra Serif" w:hAnsi="PT Astra Serif"/>
              </w:rPr>
            </w:pPr>
            <w:r w:rsidRPr="00D23721">
              <w:rPr>
                <w:rFonts w:ascii="PT Astra Serif" w:hAnsi="PT Astra Serif"/>
              </w:rPr>
              <w:t>Приведение источников наружного противопожарного водоснабжения в нормальное состояние.</w:t>
            </w:r>
          </w:p>
        </w:tc>
      </w:tr>
    </w:tbl>
    <w:p w14:paraId="5DB15BC7" w14:textId="77777777" w:rsidR="00C02883" w:rsidRDefault="00C02883" w:rsidP="00F12036">
      <w:pPr>
        <w:rPr>
          <w:rFonts w:ascii="PT Astra Serif" w:hAnsi="PT Astra Serif"/>
        </w:rPr>
      </w:pPr>
      <w:bookmarkStart w:id="2" w:name="_Hlk162519736"/>
      <w:bookmarkStart w:id="3" w:name="_Hlk162519857"/>
    </w:p>
    <w:p w14:paraId="3669E36D" w14:textId="77777777" w:rsidR="00C02883" w:rsidRDefault="00C02883" w:rsidP="00F12036">
      <w:pPr>
        <w:rPr>
          <w:rFonts w:ascii="PT Astra Serif" w:hAnsi="PT Astra Serif"/>
        </w:rPr>
      </w:pPr>
    </w:p>
    <w:p w14:paraId="0CB6A500" w14:textId="77777777" w:rsidR="00C02883" w:rsidRDefault="00C02883" w:rsidP="00F12036">
      <w:pPr>
        <w:rPr>
          <w:rFonts w:ascii="PT Astra Serif" w:hAnsi="PT Astra Serif"/>
        </w:rPr>
      </w:pPr>
    </w:p>
    <w:p w14:paraId="40A6210F" w14:textId="77777777" w:rsidR="00C02883" w:rsidRDefault="00C02883" w:rsidP="00F12036">
      <w:pPr>
        <w:rPr>
          <w:rFonts w:ascii="PT Astra Serif" w:hAnsi="PT Astra Serif"/>
        </w:rPr>
      </w:pPr>
    </w:p>
    <w:p w14:paraId="36811643" w14:textId="77777777" w:rsidR="00C02883" w:rsidRDefault="00C02883" w:rsidP="00F12036">
      <w:pPr>
        <w:rPr>
          <w:rFonts w:ascii="PT Astra Serif" w:hAnsi="PT Astra Serif"/>
        </w:rPr>
      </w:pPr>
    </w:p>
    <w:p w14:paraId="57AFF498" w14:textId="77777777" w:rsidR="00C02883" w:rsidRDefault="00C02883" w:rsidP="00F12036">
      <w:pPr>
        <w:rPr>
          <w:rFonts w:ascii="PT Astra Serif" w:hAnsi="PT Astra Serif"/>
        </w:rPr>
      </w:pPr>
    </w:p>
    <w:p w14:paraId="0D92DDBA" w14:textId="77777777" w:rsidR="00C02883" w:rsidRDefault="00C02883" w:rsidP="00F12036">
      <w:pPr>
        <w:rPr>
          <w:rFonts w:ascii="PT Astra Serif" w:hAnsi="PT Astra Serif"/>
        </w:rPr>
      </w:pPr>
    </w:p>
    <w:p w14:paraId="5F82817D" w14:textId="77777777" w:rsidR="00097A2B" w:rsidRDefault="00097A2B" w:rsidP="00F12036">
      <w:pPr>
        <w:rPr>
          <w:rFonts w:ascii="PT Astra Serif" w:hAnsi="PT Astra Serif"/>
        </w:rPr>
        <w:sectPr w:rsidR="00097A2B" w:rsidSect="00F12036">
          <w:footerReference w:type="default" r:id="rId12"/>
          <w:pgSz w:w="11906" w:h="16838"/>
          <w:pgMar w:top="822" w:right="1134" w:bottom="1701" w:left="1134" w:header="709" w:footer="709" w:gutter="0"/>
          <w:cols w:space="708"/>
          <w:docGrid w:linePitch="360"/>
        </w:sectPr>
      </w:pPr>
    </w:p>
    <w:p w14:paraId="7904F3C9" w14:textId="439252E2" w:rsidR="00C02883" w:rsidRDefault="00C02883" w:rsidP="00F12036">
      <w:pPr>
        <w:rPr>
          <w:rFonts w:ascii="PT Astra Serif" w:hAnsi="PT Astra Serif"/>
        </w:rPr>
      </w:pPr>
    </w:p>
    <w:p w14:paraId="56D4CAC9" w14:textId="77777777" w:rsidR="00C02883" w:rsidRDefault="00C02883" w:rsidP="00F12036">
      <w:pPr>
        <w:rPr>
          <w:rFonts w:ascii="PT Astra Serif" w:hAnsi="PT Astra Serif"/>
        </w:rPr>
      </w:pPr>
    </w:p>
    <w:p w14:paraId="56F3D9E9" w14:textId="77777777" w:rsidR="00C02883" w:rsidRDefault="00C02883" w:rsidP="00F12036">
      <w:pPr>
        <w:rPr>
          <w:rFonts w:ascii="PT Astra Serif" w:hAnsi="PT Astra Serif"/>
        </w:rPr>
      </w:pPr>
    </w:p>
    <w:p w14:paraId="68B80671" w14:textId="77777777" w:rsidR="004C4767" w:rsidRPr="00B65855" w:rsidRDefault="004C4767" w:rsidP="004C476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B65855">
        <w:rPr>
          <w:rFonts w:ascii="PT Astra Serif" w:hAnsi="PT Astra Serif"/>
        </w:rPr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6151BA48" w14:textId="77777777" w:rsidR="00EF57A3" w:rsidRPr="00B65855" w:rsidRDefault="00EF57A3" w:rsidP="00EF57A3">
      <w:pPr>
        <w:tabs>
          <w:tab w:val="left" w:pos="4825"/>
        </w:tabs>
        <w:rPr>
          <w:rFonts w:ascii="PT Astra Serif" w:hAnsi="PT Astra Serif"/>
        </w:rPr>
      </w:pPr>
      <w:r w:rsidRPr="00B65855">
        <w:rPr>
          <w:rFonts w:ascii="PT Astra Serif" w:hAnsi="PT Astra Serif"/>
        </w:rPr>
        <w:tab/>
      </w: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50"/>
        <w:gridCol w:w="851"/>
        <w:gridCol w:w="850"/>
        <w:gridCol w:w="993"/>
        <w:gridCol w:w="993"/>
      </w:tblGrid>
      <w:tr w:rsidR="00595600" w:rsidRPr="00B65855" w14:paraId="6CE3B791" w14:textId="554B7322" w:rsidTr="00654081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5970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EC22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DB60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B1A4" w14:textId="46C4485B" w:rsidR="00595600" w:rsidRPr="00B65855" w:rsidRDefault="00595600" w:rsidP="00DD0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AA28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A89C" w14:textId="77777777" w:rsidR="00595600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Периодич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14:paraId="11E627B1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ность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3DD" w14:textId="7003A8A9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Значения показателей</w:t>
            </w:r>
          </w:p>
        </w:tc>
      </w:tr>
      <w:tr w:rsidR="00EF4BCD" w:rsidRPr="00B65855" w14:paraId="597FCB2F" w14:textId="17A8B06F" w:rsidTr="00EF4BCD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228B" w14:textId="77777777" w:rsidR="00EF4BCD" w:rsidRPr="00B65855" w:rsidRDefault="00EF4BCD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2BDA" w14:textId="77777777" w:rsidR="00EF4BCD" w:rsidRPr="00B65855" w:rsidRDefault="00EF4BCD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FB0" w14:textId="77777777" w:rsidR="00EF4BCD" w:rsidRPr="00B65855" w:rsidRDefault="00EF4BCD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8672" w14:textId="77777777" w:rsidR="00EF4BCD" w:rsidRPr="00B65855" w:rsidRDefault="00EF4BCD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7F48" w14:textId="77777777" w:rsidR="00EF4BCD" w:rsidRPr="00B65855" w:rsidRDefault="00EF4BCD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CC03" w14:textId="77777777" w:rsidR="00EF4BCD" w:rsidRPr="00B65855" w:rsidRDefault="00EF4BCD" w:rsidP="000B5F7E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340A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257E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604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1CD7C905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75D2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26C" w14:textId="1576E1B8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EF4BCD" w:rsidRPr="00B65855" w14:paraId="59B71085" w14:textId="411DA9BE" w:rsidTr="00EF4BCD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2B85F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7D65F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7EDC1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8C6AC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AB236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3BA07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7E9A8" w14:textId="4BCAA9D5" w:rsidR="00EF4BCD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B9AB7" w14:textId="0F59F35C" w:rsidR="00EF4BCD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94C" w14:textId="659BA57F" w:rsidR="00EF4BCD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66900" w14:textId="7A096E5D" w:rsidR="00EF4BCD" w:rsidRPr="00B65855" w:rsidRDefault="00EF4BCD" w:rsidP="00595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  <w:r w:rsidR="00595600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611" w14:textId="069D0917" w:rsidR="00EF4BCD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</w:tr>
      <w:tr w:rsidR="00595600" w:rsidRPr="00B65855" w14:paraId="6CA17AB2" w14:textId="77777777" w:rsidTr="00654081">
        <w:trPr>
          <w:cantSplit/>
          <w:tblHeader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01AD1" w14:textId="53B81642" w:rsidR="00595600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Комплекс процессных мероприятий 0</w:t>
            </w:r>
            <w:r>
              <w:rPr>
                <w:rFonts w:ascii="PT Astra Serif" w:hAnsi="PT Astra Serif"/>
              </w:rPr>
              <w:t>4</w:t>
            </w:r>
            <w:r w:rsidRPr="00B65855">
              <w:rPr>
                <w:rFonts w:ascii="PT Astra Serif" w:hAnsi="PT Astra Serif"/>
              </w:rPr>
              <w:t xml:space="preserve"> «Установка, восстановление и ремонт объектов наружного пожаротушения»</w:t>
            </w:r>
          </w:p>
        </w:tc>
      </w:tr>
      <w:tr w:rsidR="00EF4BCD" w:rsidRPr="00B65855" w14:paraId="612BE5C6" w14:textId="38266E10" w:rsidTr="00EF4B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6850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73F7" w14:textId="77777777" w:rsidR="00EF4BCD" w:rsidRPr="00B65855" w:rsidRDefault="00EF4BCD" w:rsidP="000B5F7E">
            <w:pPr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Количество установленных, отремонтированных источников наружного противопожарного водоснабжения</w:t>
            </w:r>
          </w:p>
          <w:p w14:paraId="4E94BFB1" w14:textId="77777777" w:rsidR="00EF4BCD" w:rsidRPr="00B65855" w:rsidRDefault="00EF4BCD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D7E5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49ED" w14:textId="77777777" w:rsidR="00EF4BCD" w:rsidRDefault="00EF4BCD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  <w:r>
              <w:rPr>
                <w:rFonts w:ascii="PT Astra Serif" w:hAnsi="PT Astra Serif"/>
              </w:rPr>
              <w:t xml:space="preserve"> </w:t>
            </w:r>
          </w:p>
          <w:p w14:paraId="25E5EBDB" w14:textId="77777777" w:rsidR="00EF4BCD" w:rsidRPr="00B65855" w:rsidRDefault="00EF4BCD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F379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Акты выполненных работ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244E" w14:textId="77777777" w:rsidR="00EF4BCD" w:rsidRPr="00B65855" w:rsidRDefault="00EF4BC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A336" w14:textId="77777777" w:rsidR="00EF4BCD" w:rsidRPr="00B65855" w:rsidRDefault="00EF4BCD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DC9" w14:textId="61ABAF09" w:rsidR="00EF4BCD" w:rsidRPr="00B65855" w:rsidRDefault="00EF4BCD" w:rsidP="000B5F7E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037" w14:textId="60CDDD08" w:rsidR="00EF4BCD" w:rsidRPr="00B65855" w:rsidRDefault="00595600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0AA" w14:textId="585D4E7E" w:rsidR="00EF4BCD" w:rsidRPr="00B65855" w:rsidRDefault="00595600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505" w14:textId="67FE5B1B" w:rsidR="00EF4BCD" w:rsidRDefault="00595600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14:paraId="237EB448" w14:textId="29D04D0F" w:rsidR="00EF57A3" w:rsidRDefault="00EF57A3" w:rsidP="00F12036">
      <w:pPr>
        <w:rPr>
          <w:rFonts w:ascii="PT Astra Serif" w:hAnsi="PT Astra Serif"/>
        </w:rPr>
      </w:pPr>
    </w:p>
    <w:p w14:paraId="372903C1" w14:textId="77777777" w:rsidR="00EF57A3" w:rsidRPr="00EF57A3" w:rsidRDefault="00EF57A3">
      <w:pPr>
        <w:spacing w:after="160" w:line="259" w:lineRule="auto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br w:type="page"/>
      </w:r>
    </w:p>
    <w:p w14:paraId="1ACF9D3F" w14:textId="77777777" w:rsidR="00C02883" w:rsidRDefault="00C02883" w:rsidP="00F12036">
      <w:pPr>
        <w:rPr>
          <w:rFonts w:ascii="PT Astra Serif" w:hAnsi="PT Astra Serif"/>
        </w:rPr>
      </w:pPr>
    </w:p>
    <w:p w14:paraId="35FE2EFA" w14:textId="0B0BD20F" w:rsidR="00F229FE" w:rsidRPr="00526CF9" w:rsidRDefault="00F229FE" w:rsidP="00C02883">
      <w:pPr>
        <w:jc w:val="center"/>
        <w:rPr>
          <w:rFonts w:ascii="PT Astra Serif" w:hAnsi="PT Astra Serif"/>
        </w:rPr>
      </w:pPr>
      <w:r w:rsidRPr="00173410">
        <w:rPr>
          <w:rFonts w:ascii="PT Astra Serif" w:hAnsi="PT Astra Serif"/>
        </w:rPr>
        <w:t>3. План реализации комплекса процессных мероприятий в 202</w:t>
      </w:r>
      <w:r w:rsidR="005F3776">
        <w:rPr>
          <w:rFonts w:ascii="PT Astra Serif" w:hAnsi="PT Astra Serif"/>
        </w:rPr>
        <w:t>5</w:t>
      </w:r>
      <w:r w:rsidRPr="00173410">
        <w:rPr>
          <w:rFonts w:ascii="PT Astra Serif" w:hAnsi="PT Astra Serif"/>
        </w:rPr>
        <w:t xml:space="preserve"> году</w:t>
      </w:r>
    </w:p>
    <w:bookmarkEnd w:id="2"/>
    <w:p w14:paraId="735CED55" w14:textId="77777777" w:rsidR="00F229FE" w:rsidRPr="00526CF9" w:rsidRDefault="00F229FE" w:rsidP="00F229FE">
      <w:pPr>
        <w:jc w:val="right"/>
        <w:rPr>
          <w:rFonts w:ascii="PT Astra Serif" w:hAnsi="PT Astra Serif"/>
        </w:rPr>
      </w:pPr>
    </w:p>
    <w:tbl>
      <w:tblPr>
        <w:tblW w:w="1512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F229FE" w:rsidRPr="00526CF9" w14:paraId="25B94A8B" w14:textId="77777777" w:rsidTr="000B5F7E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09BEC7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E8BD85" w14:textId="191FD8BF" w:rsidR="00F229FE" w:rsidRPr="00526CF9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BB805D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3862F2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38E515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F229FE" w:rsidRPr="00526CF9" w14:paraId="156B003C" w14:textId="77777777" w:rsidTr="000B5F7E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6D9042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44250C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4DF482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A9ED13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F8E78B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D779DD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F229FE" w:rsidRPr="00526CF9" w14:paraId="08F590F0" w14:textId="77777777" w:rsidTr="000B5F7E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F4B578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E294DB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7594B6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D6ED65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E2F62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4C8775" w14:textId="77777777" w:rsidR="00F229FE" w:rsidRPr="00526CF9" w:rsidRDefault="00F229FE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F229FE" w:rsidRPr="00526CF9" w14:paraId="7B12C269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C5FD5C" w14:textId="77777777" w:rsidR="00F229FE" w:rsidRDefault="00F229FE" w:rsidP="000B5F7E">
            <w:pPr>
              <w:jc w:val="center"/>
              <w:rPr>
                <w:rFonts w:ascii="PT Astra Serif" w:hAnsi="PT Astra Serif"/>
              </w:rPr>
            </w:pPr>
            <w:r w:rsidRPr="008D353E">
              <w:rPr>
                <w:rFonts w:ascii="PT Astra Serif" w:hAnsi="PT Astra Serif"/>
              </w:rPr>
              <w:t>Комплекс процессных мероприятий 04 «Установка, восстановление и ремонт объектов наружного пожаротушения»</w:t>
            </w:r>
          </w:p>
          <w:p w14:paraId="799598C5" w14:textId="77777777" w:rsidR="00F229FE" w:rsidRPr="008D353E" w:rsidRDefault="00F229FE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F229FE" w:rsidRPr="00526CF9" w14:paraId="44A26280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B9384C" w14:textId="77777777" w:rsidR="00F229FE" w:rsidRPr="008D353E" w:rsidRDefault="00F229FE" w:rsidP="000B5F7E">
            <w:pPr>
              <w:jc w:val="center"/>
              <w:rPr>
                <w:rFonts w:ascii="PT Astra Serif" w:hAnsi="PT Astra Serif"/>
              </w:rPr>
            </w:pPr>
            <w:r w:rsidRPr="008D353E">
              <w:rPr>
                <w:rFonts w:ascii="PT Astra Serif" w:hAnsi="PT Astra Serif"/>
              </w:rPr>
              <w:t>Задача 1. Выполнение комплекса работ по предупреждению и минимизации ущерба от чрезвычайных ситуаций на территории</w:t>
            </w:r>
          </w:p>
          <w:p w14:paraId="71B182B7" w14:textId="77777777" w:rsidR="00F229FE" w:rsidRDefault="00F229FE" w:rsidP="000B5F7E">
            <w:pPr>
              <w:jc w:val="center"/>
              <w:rPr>
                <w:rFonts w:ascii="PT Astra Serif" w:hAnsi="PT Astra Serif"/>
              </w:rPr>
            </w:pPr>
            <w:r w:rsidRPr="008D353E">
              <w:rPr>
                <w:rFonts w:ascii="PT Astra Serif" w:hAnsi="PT Astra Serif"/>
              </w:rPr>
              <w:t>муниципального образования город Тула</w:t>
            </w:r>
          </w:p>
          <w:p w14:paraId="41F08EC8" w14:textId="77777777" w:rsidR="00F229FE" w:rsidRPr="008D353E" w:rsidRDefault="00F229FE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F229FE" w:rsidRPr="00526CF9" w14:paraId="4DBCBABA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A9AC28" w14:textId="22666313" w:rsidR="00F229FE" w:rsidRPr="00173410" w:rsidRDefault="00173410" w:rsidP="008F7CEF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06DDD" w14:textId="5F1C9978" w:rsidR="00F229FE" w:rsidRPr="00173410" w:rsidRDefault="00173410" w:rsidP="008F7CEF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1369DD" w14:textId="49D15F84" w:rsidR="00F229FE" w:rsidRPr="00173410" w:rsidRDefault="00173410" w:rsidP="008B2A6F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D10E10" w14:textId="4BA8C5CB" w:rsidR="00F229FE" w:rsidRPr="00173410" w:rsidRDefault="00173410" w:rsidP="000B5F7E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1BE6FA" w14:textId="10D19EF6" w:rsidR="00F229FE" w:rsidRPr="00173410" w:rsidRDefault="00173410" w:rsidP="008F7CEF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5101BE" w14:textId="5F8BBF86" w:rsidR="00F229FE" w:rsidRPr="00173410" w:rsidRDefault="00173410" w:rsidP="008F7CEF">
            <w:pPr>
              <w:jc w:val="center"/>
              <w:rPr>
                <w:rFonts w:ascii="PT Astra Serif" w:hAnsi="PT Astra Serif"/>
              </w:rPr>
            </w:pPr>
            <w:r w:rsidRPr="00173410">
              <w:rPr>
                <w:rFonts w:ascii="PT Astra Serif" w:hAnsi="PT Astra Serif"/>
              </w:rPr>
              <w:t>0</w:t>
            </w:r>
          </w:p>
        </w:tc>
      </w:tr>
      <w:bookmarkEnd w:id="3"/>
    </w:tbl>
    <w:p w14:paraId="5C545034" w14:textId="77777777" w:rsidR="00F229FE" w:rsidRDefault="00F229FE" w:rsidP="00F229FE">
      <w:pPr>
        <w:rPr>
          <w:rFonts w:ascii="PT Astra Serif" w:hAnsi="PT Astra Serif"/>
        </w:rPr>
      </w:pPr>
    </w:p>
    <w:p w14:paraId="71A1C051" w14:textId="77777777" w:rsidR="00F229FE" w:rsidRDefault="00F229FE" w:rsidP="00F229FE">
      <w:pPr>
        <w:rPr>
          <w:rFonts w:ascii="PT Astra Serif" w:hAnsi="PT Astra Serif"/>
          <w:sz w:val="26"/>
          <w:szCs w:val="26"/>
        </w:rPr>
      </w:pPr>
    </w:p>
    <w:p w14:paraId="655BC9A0" w14:textId="77777777" w:rsidR="00F229FE" w:rsidRPr="00F404D9" w:rsidRDefault="00F229FE" w:rsidP="00F229FE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20E312F3" w14:textId="572481CE" w:rsidR="00F229FE" w:rsidRDefault="00F229FE" w:rsidP="00F229FE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    </w:t>
      </w:r>
      <w:r w:rsidR="00F24D88">
        <w:rPr>
          <w:rFonts w:ascii="PT Astra Serif" w:hAnsi="PT Astra Serif"/>
          <w:sz w:val="26"/>
          <w:szCs w:val="26"/>
        </w:rPr>
        <w:t xml:space="preserve">И.Д. </w:t>
      </w:r>
      <w:proofErr w:type="spellStart"/>
      <w:r w:rsidR="00F24D88">
        <w:rPr>
          <w:rFonts w:ascii="PT Astra Serif" w:hAnsi="PT Astra Serif"/>
          <w:sz w:val="26"/>
          <w:szCs w:val="26"/>
        </w:rPr>
        <w:t>Ватулин</w:t>
      </w:r>
      <w:proofErr w:type="spellEnd"/>
    </w:p>
    <w:p w14:paraId="100435D9" w14:textId="425AA55B" w:rsidR="00F12036" w:rsidRDefault="00F12036" w:rsidP="00F229FE">
      <w:pPr>
        <w:rPr>
          <w:rFonts w:ascii="PT Astra Serif" w:hAnsi="PT Astra Serif"/>
          <w:sz w:val="26"/>
          <w:szCs w:val="26"/>
        </w:rPr>
        <w:sectPr w:rsidR="00F12036" w:rsidSect="00C02883">
          <w:pgSz w:w="16838" w:h="11906" w:orient="landscape"/>
          <w:pgMar w:top="1134" w:right="822" w:bottom="1134" w:left="1701" w:header="709" w:footer="709" w:gutter="0"/>
          <w:cols w:space="708"/>
          <w:docGrid w:linePitch="360"/>
        </w:sectPr>
      </w:pPr>
    </w:p>
    <w:p w14:paraId="584069E4" w14:textId="1650ED94" w:rsidR="00454199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lastRenderedPageBreak/>
        <w:t>Приложение</w:t>
      </w:r>
      <w:r w:rsidR="00DD6FD1">
        <w:rPr>
          <w:rFonts w:ascii="PT Astra Serif" w:hAnsi="PT Astra Serif"/>
        </w:rPr>
        <w:t xml:space="preserve"> 5</w:t>
      </w:r>
      <w:r w:rsidRPr="009B3B45">
        <w:rPr>
          <w:rFonts w:ascii="PT Astra Serif" w:hAnsi="PT Astra Serif"/>
        </w:rPr>
        <w:t xml:space="preserve"> </w:t>
      </w:r>
    </w:p>
    <w:p w14:paraId="3A2B417F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287C6DAB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48880C5E" w14:textId="77777777" w:rsidR="00454199" w:rsidRPr="009B3B45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1760DC9B" w14:textId="2A48E9EE" w:rsidR="00454199" w:rsidRDefault="00454199" w:rsidP="00454199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4A43112C" w14:textId="77777777" w:rsidR="00454199" w:rsidRDefault="00454199" w:rsidP="00454199">
      <w:pPr>
        <w:jc w:val="right"/>
        <w:rPr>
          <w:rFonts w:ascii="PT Astra Serif" w:hAnsi="PT Astra Serif"/>
        </w:rPr>
      </w:pPr>
    </w:p>
    <w:p w14:paraId="7D540598" w14:textId="0E3B6365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5</w:t>
      </w:r>
    </w:p>
    <w:p w14:paraId="1B6784A4" w14:textId="7777777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6D585B1F" w14:textId="7777777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71ACA267" w14:textId="77777777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06DF4A39" w14:textId="77777777" w:rsidR="003B3A58" w:rsidRPr="009B3B45" w:rsidRDefault="003B3A58" w:rsidP="003B3A58">
      <w:pPr>
        <w:jc w:val="right"/>
        <w:rPr>
          <w:rFonts w:ascii="PT Astra Serif" w:hAnsi="PT Astra Serif"/>
        </w:rPr>
      </w:pPr>
    </w:p>
    <w:p w14:paraId="3F2F2979" w14:textId="49520C39" w:rsidR="003B3A58" w:rsidRPr="009B3B45" w:rsidRDefault="003B3A58" w:rsidP="003B3A58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5F3776">
        <w:rPr>
          <w:rFonts w:ascii="PT Astra Serif" w:hAnsi="PT Astra Serif"/>
        </w:rPr>
        <w:t>__________</w:t>
      </w:r>
      <w:r w:rsidRPr="009B3B45">
        <w:rPr>
          <w:rFonts w:ascii="PT Astra Serif" w:hAnsi="PT Astra Serif"/>
        </w:rPr>
        <w:t>№</w:t>
      </w:r>
      <w:r w:rsidR="00454199">
        <w:rPr>
          <w:rFonts w:ascii="PT Astra Serif" w:hAnsi="PT Astra Serif"/>
        </w:rPr>
        <w:t xml:space="preserve"> </w:t>
      </w:r>
      <w:r w:rsidR="005F3776">
        <w:rPr>
          <w:rFonts w:ascii="PT Astra Serif" w:hAnsi="PT Astra Serif"/>
        </w:rPr>
        <w:t>___</w:t>
      </w:r>
    </w:p>
    <w:p w14:paraId="0F56ECB7" w14:textId="77777777" w:rsidR="003B3A58" w:rsidRPr="009B3B45" w:rsidRDefault="003B3A58" w:rsidP="003B3A58">
      <w:pPr>
        <w:jc w:val="right"/>
        <w:rPr>
          <w:rFonts w:ascii="PT Astra Serif" w:hAnsi="PT Astra Serif"/>
        </w:rPr>
      </w:pPr>
    </w:p>
    <w:p w14:paraId="14C3CF39" w14:textId="77777777" w:rsidR="003B3A58" w:rsidRPr="00414744" w:rsidRDefault="003B3A58" w:rsidP="003B3A58">
      <w:pPr>
        <w:jc w:val="center"/>
        <w:rPr>
          <w:rFonts w:ascii="PT Astra Serif" w:hAnsi="PT Astra Serif"/>
        </w:rPr>
      </w:pPr>
      <w:r w:rsidRPr="00414744">
        <w:rPr>
          <w:rFonts w:ascii="PT Astra Serif" w:hAnsi="PT Astra Serif"/>
        </w:rPr>
        <w:t xml:space="preserve">Паспорт комплекса процессных мероприятий </w:t>
      </w:r>
    </w:p>
    <w:p w14:paraId="36F16DA9" w14:textId="77777777" w:rsidR="003B3A58" w:rsidRPr="00414744" w:rsidRDefault="003B3A58" w:rsidP="003B3A58">
      <w:pPr>
        <w:jc w:val="center"/>
        <w:rPr>
          <w:rFonts w:ascii="PT Astra Serif" w:hAnsi="PT Astra Serif"/>
        </w:rPr>
      </w:pPr>
      <w:r w:rsidRPr="00414744">
        <w:rPr>
          <w:rFonts w:ascii="PT Astra Serif" w:hAnsi="PT Astra Serif"/>
        </w:rPr>
        <w:t xml:space="preserve"> «Декларирование безопасности, техническое обслуживание и ремонт гидротехнических сооружений»</w:t>
      </w:r>
    </w:p>
    <w:p w14:paraId="6708CFD3" w14:textId="77777777" w:rsidR="003B3A58" w:rsidRPr="00414744" w:rsidRDefault="003B3A58" w:rsidP="003B3A58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</w:rPr>
      </w:pPr>
    </w:p>
    <w:tbl>
      <w:tblPr>
        <w:tblW w:w="9645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3B3A58" w:rsidRPr="00414744" w14:paraId="0DD414BB" w14:textId="77777777" w:rsidTr="00C0288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9ACEA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6FFC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3B3A58" w:rsidRPr="00414744" w14:paraId="7F20F647" w14:textId="77777777" w:rsidTr="00C0288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F8EB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 xml:space="preserve">Соисполнитель </w:t>
            </w:r>
          </w:p>
          <w:p w14:paraId="5DF8FE93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37E0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-</w:t>
            </w:r>
          </w:p>
          <w:p w14:paraId="44AB6A7C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3B3A58" w:rsidRPr="00414744" w14:paraId="3ACDB35F" w14:textId="77777777" w:rsidTr="00C0288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FCD4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0E62" w14:textId="77777777" w:rsidR="003B3A58" w:rsidRPr="00414744" w:rsidRDefault="003B3A58" w:rsidP="000B5F7E">
            <w:pPr>
              <w:jc w:val="both"/>
              <w:outlineLvl w:val="0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 xml:space="preserve"> Выполнение комплекса работ по предупреждению и минимизации ущерба от чрезвычайных ситуаций на территории муниципального образования город Тула.</w:t>
            </w:r>
          </w:p>
          <w:p w14:paraId="2A989660" w14:textId="77777777" w:rsidR="003B3A58" w:rsidRPr="00414744" w:rsidRDefault="003B3A58" w:rsidP="000B5F7E">
            <w:pPr>
              <w:ind w:left="5"/>
              <w:jc w:val="both"/>
              <w:rPr>
                <w:rFonts w:ascii="PT Astra Serif" w:hAnsi="PT Astra Serif"/>
              </w:rPr>
            </w:pPr>
          </w:p>
        </w:tc>
      </w:tr>
      <w:tr w:rsidR="003B3A58" w:rsidRPr="00414744" w14:paraId="6BAF254D" w14:textId="77777777" w:rsidTr="00C0288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71CD5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9B847" w14:textId="21AC6868" w:rsidR="003B3A58" w:rsidRPr="00414744" w:rsidRDefault="003B3A58" w:rsidP="005F3776">
            <w:pPr>
              <w:ind w:firstLine="5"/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202</w:t>
            </w:r>
            <w:r w:rsidR="005F3776">
              <w:rPr>
                <w:rFonts w:ascii="PT Astra Serif" w:hAnsi="PT Astra Serif"/>
              </w:rPr>
              <w:t>3</w:t>
            </w:r>
            <w:r w:rsidRPr="00414744">
              <w:rPr>
                <w:rFonts w:ascii="PT Astra Serif" w:hAnsi="PT Astra Serif"/>
              </w:rPr>
              <w:t xml:space="preserve"> - 202</w:t>
            </w:r>
            <w:r w:rsidR="005F3776">
              <w:rPr>
                <w:rFonts w:ascii="PT Astra Serif" w:hAnsi="PT Astra Serif"/>
              </w:rPr>
              <w:t>7</w:t>
            </w:r>
            <w:r w:rsidRPr="00414744">
              <w:rPr>
                <w:rFonts w:ascii="PT Astra Serif" w:hAnsi="PT Astra Serif"/>
              </w:rPr>
              <w:t xml:space="preserve"> годы</w:t>
            </w:r>
          </w:p>
        </w:tc>
      </w:tr>
      <w:tr w:rsidR="005F3776" w:rsidRPr="00414744" w14:paraId="0BE9724F" w14:textId="77777777" w:rsidTr="00C02883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936FB4F" w14:textId="77777777" w:rsidR="005F3776" w:rsidRPr="00414744" w:rsidRDefault="005F3776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3C6D1" w14:textId="77777777" w:rsidR="005F3776" w:rsidRPr="00414744" w:rsidRDefault="005F3776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EED7B" w14:textId="77777777" w:rsidR="005F3776" w:rsidRPr="00414744" w:rsidRDefault="005F3776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ВСЕГО (тыс. руб.)</w:t>
            </w:r>
          </w:p>
        </w:tc>
      </w:tr>
      <w:tr w:rsidR="005F3776" w:rsidRPr="00414744" w14:paraId="4C4B4C5B" w14:textId="77777777" w:rsidTr="00C02883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98312D" w14:textId="77777777" w:rsidR="005F3776" w:rsidRPr="00414744" w:rsidRDefault="005F3776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370CE" w14:textId="77777777" w:rsidR="005F3776" w:rsidRPr="00414744" w:rsidRDefault="005F3776" w:rsidP="000B5F7E">
            <w:pPr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B4037" w14:textId="77777777" w:rsidR="005F3776" w:rsidRPr="008F7CEF" w:rsidRDefault="005F3776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11 340,0</w:t>
            </w:r>
          </w:p>
        </w:tc>
      </w:tr>
      <w:tr w:rsidR="005F3776" w:rsidRPr="00414744" w14:paraId="574BC7B0" w14:textId="77777777" w:rsidTr="00C02883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BD18BF" w14:textId="77777777" w:rsidR="005F3776" w:rsidRPr="00414744" w:rsidRDefault="005F3776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417D" w14:textId="77777777" w:rsidR="005F3776" w:rsidRPr="00414744" w:rsidRDefault="005F3776" w:rsidP="000B5F7E">
            <w:pPr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C13AD" w14:textId="5DE5E2F6" w:rsidR="005F3776" w:rsidRPr="00B15020" w:rsidRDefault="005F3776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173410">
              <w:rPr>
                <w:rFonts w:ascii="PT Astra Serif" w:hAnsi="PT Astra Serif"/>
                <w:color w:val="000000" w:themeColor="text1"/>
              </w:rPr>
              <w:t>23 389,7</w:t>
            </w:r>
          </w:p>
        </w:tc>
      </w:tr>
      <w:tr w:rsidR="005F3776" w:rsidRPr="00414744" w14:paraId="689B78D5" w14:textId="77777777" w:rsidTr="00C02883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387DE3" w14:textId="77777777" w:rsidR="005F3776" w:rsidRPr="00414744" w:rsidRDefault="005F3776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223DD" w14:textId="77777777" w:rsidR="005F3776" w:rsidRPr="00414744" w:rsidRDefault="005F3776" w:rsidP="000B5F7E">
            <w:pPr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AA2D" w14:textId="6ECECF77" w:rsidR="005F3776" w:rsidRPr="008F7CEF" w:rsidRDefault="005F3776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7 137,8</w:t>
            </w:r>
          </w:p>
        </w:tc>
      </w:tr>
      <w:tr w:rsidR="005F3776" w:rsidRPr="00414744" w14:paraId="7D6A55CD" w14:textId="77777777" w:rsidTr="008B0E16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76037" w14:textId="77777777" w:rsidR="005F3776" w:rsidRPr="00414744" w:rsidRDefault="005F3776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F9D9" w14:textId="77777777" w:rsidR="005F3776" w:rsidRPr="00414744" w:rsidRDefault="005F3776" w:rsidP="000B5F7E">
            <w:pPr>
              <w:jc w:val="center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A179" w14:textId="59F504AA" w:rsidR="005F3776" w:rsidRPr="008F7CEF" w:rsidRDefault="005F3776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7 137,8</w:t>
            </w:r>
          </w:p>
        </w:tc>
      </w:tr>
      <w:tr w:rsidR="005F3776" w:rsidRPr="00414744" w14:paraId="652226F2" w14:textId="77777777" w:rsidTr="00C02883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1192" w14:textId="77777777" w:rsidR="005F3776" w:rsidRPr="00414744" w:rsidRDefault="005F3776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B53B" w14:textId="0CA4FD3C" w:rsidR="005F3776" w:rsidRPr="00414744" w:rsidRDefault="005F3776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4BD6" w14:textId="6FEE0D0D" w:rsidR="005F3776" w:rsidRDefault="005F3776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7 137,8</w:t>
            </w:r>
          </w:p>
        </w:tc>
      </w:tr>
      <w:tr w:rsidR="003B3A58" w:rsidRPr="00414744" w14:paraId="139188D7" w14:textId="77777777" w:rsidTr="00C02883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982C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D62E" w14:textId="77777777" w:rsidR="003B3A58" w:rsidRPr="00414744" w:rsidRDefault="003B3A58" w:rsidP="000B5F7E">
            <w:pPr>
              <w:ind w:firstLine="5"/>
              <w:rPr>
                <w:rFonts w:ascii="PT Astra Serif" w:hAnsi="PT Astra Serif"/>
              </w:rPr>
            </w:pPr>
            <w:r w:rsidRPr="00414744">
              <w:rPr>
                <w:rFonts w:ascii="PT Astra Serif" w:hAnsi="PT Astra Serif"/>
              </w:rPr>
              <w:t>Приведение гидротехнических сооружений в нормативное состояние</w:t>
            </w:r>
          </w:p>
        </w:tc>
      </w:tr>
    </w:tbl>
    <w:p w14:paraId="5CEC4B8E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6873E30E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1B5FBE3F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2F0C1420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546261A1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36B8E09A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6002344B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46201A1B" w14:textId="77777777" w:rsidR="00097A2B" w:rsidRDefault="00097A2B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  <w:sectPr w:rsidR="00097A2B" w:rsidSect="00C0288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8EE17E6" w14:textId="465BAD9C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452925C2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7C033232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17524B09" w14:textId="77777777" w:rsidR="00C02883" w:rsidRDefault="00C02883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14:paraId="46422D06" w14:textId="36D19017" w:rsidR="003B3A58" w:rsidRPr="00B65855" w:rsidRDefault="003B3A58" w:rsidP="003B3A58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2.  </w:t>
      </w:r>
      <w:r w:rsidRPr="00B65855">
        <w:rPr>
          <w:rFonts w:ascii="PT Astra Serif" w:hAnsi="PT Astra Serif"/>
        </w:rPr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73C61EC9" w14:textId="77777777" w:rsidR="003B3A58" w:rsidRPr="00B65855" w:rsidRDefault="003B3A58" w:rsidP="003B3A58">
      <w:pPr>
        <w:tabs>
          <w:tab w:val="left" w:pos="4825"/>
        </w:tabs>
        <w:rPr>
          <w:rFonts w:ascii="PT Astra Serif" w:hAnsi="PT Astra Serif"/>
        </w:rPr>
      </w:pP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50"/>
        <w:gridCol w:w="851"/>
        <w:gridCol w:w="850"/>
        <w:gridCol w:w="993"/>
        <w:gridCol w:w="993"/>
      </w:tblGrid>
      <w:tr w:rsidR="00595600" w:rsidRPr="00B65855" w14:paraId="29937878" w14:textId="5719DB33" w:rsidTr="00595600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FC89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C74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A02F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F03B" w14:textId="44817E2F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FA60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00C7" w14:textId="77777777" w:rsidR="00595600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Периодич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14:paraId="2D1EAC35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ность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F9E" w14:textId="6C327506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Значения показателей</w:t>
            </w:r>
          </w:p>
        </w:tc>
      </w:tr>
      <w:tr w:rsidR="00595600" w:rsidRPr="00B65855" w14:paraId="6C287E38" w14:textId="5B92DCF0" w:rsidTr="00595600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5BE7" w14:textId="77777777" w:rsidR="00595600" w:rsidRPr="00B65855" w:rsidRDefault="00595600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6B43" w14:textId="77777777" w:rsidR="00595600" w:rsidRPr="00B65855" w:rsidRDefault="00595600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A19C" w14:textId="77777777" w:rsidR="00595600" w:rsidRPr="00B65855" w:rsidRDefault="00595600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C752" w14:textId="77777777" w:rsidR="00595600" w:rsidRPr="00B65855" w:rsidRDefault="00595600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7320" w14:textId="77777777" w:rsidR="00595600" w:rsidRPr="00B65855" w:rsidRDefault="00595600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6066" w14:textId="77777777" w:rsidR="00595600" w:rsidRPr="00B65855" w:rsidRDefault="00595600" w:rsidP="000B5F7E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E147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4A71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F63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384436BE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DF55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A66" w14:textId="05E405DB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595600" w:rsidRPr="00B65855" w14:paraId="328AEEFD" w14:textId="35F15485" w:rsidTr="00595600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F08FA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8488B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3E1A6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47F8A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D89A1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5BDAE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0B3C7" w14:textId="39800F8A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DCC28" w14:textId="796F7BBD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5D4" w14:textId="4F039AD1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2740D" w14:textId="7AA45806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4784" w14:textId="28718A26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</w:tr>
      <w:tr w:rsidR="00595600" w:rsidRPr="00B65855" w14:paraId="66345AAE" w14:textId="77777777" w:rsidTr="00654081">
        <w:trPr>
          <w:cantSplit/>
          <w:tblHeader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FD7BE" w14:textId="1B959296" w:rsidR="00595600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  <w:color w:val="000000"/>
              </w:rPr>
              <w:t>Комплекс процессных мероприятий 05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B65855">
              <w:rPr>
                <w:rFonts w:ascii="PT Astra Serif" w:hAnsi="PT Astra Serif"/>
                <w:color w:val="000000"/>
              </w:rPr>
              <w:t>«Декларирование безопасности, техническое обслуживание и ремонт гидротехнических сооружений»</w:t>
            </w:r>
          </w:p>
        </w:tc>
      </w:tr>
      <w:tr w:rsidR="00595600" w:rsidRPr="00B65855" w14:paraId="736D9E6C" w14:textId="297E8BD0" w:rsidTr="005956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DA28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1.6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984" w14:textId="77777777" w:rsidR="00595600" w:rsidRPr="00B65855" w:rsidRDefault="00595600" w:rsidP="000B5F7E">
            <w:pPr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Количество задекларированных объектов гидротехнических сооружений</w:t>
            </w:r>
          </w:p>
          <w:p w14:paraId="5222ED48" w14:textId="77777777" w:rsidR="00595600" w:rsidRPr="00B65855" w:rsidRDefault="00595600" w:rsidP="000B5F7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C311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29D6" w14:textId="77777777" w:rsidR="00595600" w:rsidRDefault="00595600" w:rsidP="000B5F7E">
            <w:pPr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Управление по городскому хозяйству администрации города Тулы</w:t>
            </w:r>
          </w:p>
          <w:p w14:paraId="04D6B53C" w14:textId="77777777" w:rsidR="00595600" w:rsidRPr="00B65855" w:rsidRDefault="00595600" w:rsidP="000B5F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</w:rPr>
              <w:t>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8501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Акты выполненных работ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58C6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163E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E29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8BA1" w14:textId="48E603FF" w:rsidR="00595600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6613" w14:textId="4D4275A9" w:rsidR="00595600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6A79" w14:textId="15BB4B68" w:rsidR="00595600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595600" w:rsidRPr="00B65855" w14:paraId="02481BEE" w14:textId="34EFA1D6" w:rsidTr="00595600">
        <w:trPr>
          <w:trHeight w:val="1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85ED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1.7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621" w14:textId="77777777" w:rsidR="00595600" w:rsidRDefault="00595600" w:rsidP="000B5F7E">
            <w:pPr>
              <w:ind w:right="-177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Количество технически обслуживаемых и отремонтированных гидротехнических сооружений</w:t>
            </w:r>
          </w:p>
          <w:p w14:paraId="33F8F272" w14:textId="77777777" w:rsidR="00595600" w:rsidRPr="00B65855" w:rsidRDefault="00595600" w:rsidP="000B5F7E">
            <w:pPr>
              <w:ind w:right="-177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CCD0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39C2" w14:textId="77777777" w:rsidR="00595600" w:rsidRDefault="00595600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  <w:r>
              <w:rPr>
                <w:rFonts w:ascii="PT Astra Serif" w:hAnsi="PT Astra Serif"/>
              </w:rPr>
              <w:t xml:space="preserve"> </w:t>
            </w:r>
          </w:p>
          <w:p w14:paraId="75BB740E" w14:textId="77777777" w:rsidR="00595600" w:rsidRPr="00B65855" w:rsidRDefault="00595600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4036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Акты выполненных работ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2CAA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8DE9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EA9B" w14:textId="77777777" w:rsidR="00595600" w:rsidRPr="00B65855" w:rsidRDefault="00595600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050" w14:textId="3B803D85" w:rsidR="00595600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E2CA" w14:textId="053BEC21" w:rsidR="00595600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6E93" w14:textId="27E5F9A0" w:rsidR="00595600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</w:tr>
    </w:tbl>
    <w:p w14:paraId="23643AF3" w14:textId="229D6E65" w:rsidR="003B3A58" w:rsidRDefault="003B3A58" w:rsidP="003B3A58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sz w:val="20"/>
          <w:szCs w:val="20"/>
        </w:rPr>
        <w:br w:type="page"/>
      </w:r>
      <w:r w:rsidRPr="00526CF9">
        <w:rPr>
          <w:rFonts w:ascii="PT Astra Serif" w:hAnsi="PT Astra Serif"/>
        </w:rPr>
        <w:lastRenderedPageBreak/>
        <w:t>3. План реализации комплекса процессных мероприятий в 202</w:t>
      </w:r>
      <w:r w:rsidR="00173701">
        <w:rPr>
          <w:rFonts w:ascii="PT Astra Serif" w:hAnsi="PT Astra Serif"/>
        </w:rPr>
        <w:t>5</w:t>
      </w:r>
      <w:r w:rsidRPr="00526CF9">
        <w:rPr>
          <w:rFonts w:ascii="PT Astra Serif" w:hAnsi="PT Astra Serif"/>
        </w:rPr>
        <w:t xml:space="preserve"> году</w:t>
      </w:r>
    </w:p>
    <w:p w14:paraId="57364CAD" w14:textId="77777777" w:rsidR="003B3A58" w:rsidRPr="00526CF9" w:rsidRDefault="003B3A58" w:rsidP="003B3A58">
      <w:pPr>
        <w:jc w:val="center"/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-31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2890"/>
        <w:gridCol w:w="1326"/>
        <w:gridCol w:w="1421"/>
        <w:gridCol w:w="4252"/>
        <w:gridCol w:w="2477"/>
      </w:tblGrid>
      <w:tr w:rsidR="003B3A58" w:rsidRPr="00526CF9" w14:paraId="19A84A91" w14:textId="77777777" w:rsidTr="00F12036">
        <w:trPr>
          <w:trHeight w:val="349"/>
          <w:tblHeader/>
        </w:trPr>
        <w:tc>
          <w:tcPr>
            <w:tcW w:w="28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C3FBE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9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4623E1" w14:textId="7589CB71" w:rsidR="003B3A58" w:rsidRPr="00526CF9" w:rsidRDefault="0094668C" w:rsidP="003B3A58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4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DB4FFF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2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98BAA3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7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3CC041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3B3A58" w:rsidRPr="00526CF9" w14:paraId="4733F739" w14:textId="77777777" w:rsidTr="00F12036">
        <w:trPr>
          <w:trHeight w:val="573"/>
          <w:tblHeader/>
        </w:trPr>
        <w:tc>
          <w:tcPr>
            <w:tcW w:w="28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1650E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9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CEB5C2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1FADFE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62ACEF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91277C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A4B802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</w:p>
        </w:tc>
      </w:tr>
      <w:tr w:rsidR="003B3A58" w:rsidRPr="00526CF9" w14:paraId="02429BD7" w14:textId="77777777" w:rsidTr="00F12036">
        <w:trPr>
          <w:trHeight w:val="270"/>
          <w:tblHeader/>
        </w:trPr>
        <w:tc>
          <w:tcPr>
            <w:tcW w:w="28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A01F06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8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D2F070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3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EC890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4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4107EA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2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D9806A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4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02546" w14:textId="77777777" w:rsidR="003B3A58" w:rsidRPr="00526CF9" w:rsidRDefault="003B3A58" w:rsidP="003B3A58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3B3A58" w:rsidRPr="00526CF9" w14:paraId="3D7E72E4" w14:textId="77777777" w:rsidTr="00F12036">
        <w:trPr>
          <w:trHeight w:val="251"/>
        </w:trPr>
        <w:tc>
          <w:tcPr>
            <w:tcW w:w="1524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613D6E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 xml:space="preserve">Комплекс процессных мероприятий 05 </w:t>
            </w:r>
            <w:r w:rsidRPr="00977B2F">
              <w:rPr>
                <w:rFonts w:ascii="PT Astra Serif" w:hAnsi="PT Astra Serif"/>
                <w:color w:val="000000"/>
              </w:rPr>
              <w:t>«Декларирование безопасности, техническое обслуживание и ремонт гидротехнических сооружений»</w:t>
            </w:r>
          </w:p>
        </w:tc>
      </w:tr>
      <w:tr w:rsidR="003B3A58" w:rsidRPr="00526CF9" w14:paraId="2DB809CD" w14:textId="77777777" w:rsidTr="00F12036">
        <w:trPr>
          <w:trHeight w:val="251"/>
        </w:trPr>
        <w:tc>
          <w:tcPr>
            <w:tcW w:w="1524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0A5BB6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Задача 1. Выполнение комплекса работ по предупреждению и минимизации ущерба от чрезвычайных ситуаций на территории</w:t>
            </w:r>
          </w:p>
          <w:p w14:paraId="236D2884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муниципального образования город Тула</w:t>
            </w:r>
          </w:p>
        </w:tc>
      </w:tr>
      <w:tr w:rsidR="003B3A58" w:rsidRPr="00526CF9" w14:paraId="244BD1E5" w14:textId="77777777" w:rsidTr="00F12036">
        <w:trPr>
          <w:trHeight w:val="520"/>
        </w:trPr>
        <w:tc>
          <w:tcPr>
            <w:tcW w:w="28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5CB9A5" w14:textId="77777777" w:rsidR="003B3A58" w:rsidRPr="00977B2F" w:rsidRDefault="003B3A58" w:rsidP="003B3A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977B2F">
              <w:rPr>
                <w:rFonts w:ascii="PT Astra Serif" w:hAnsi="PT Astra Serif"/>
              </w:rPr>
              <w:t>5.1 Проведен</w:t>
            </w:r>
            <w:r>
              <w:rPr>
                <w:rFonts w:ascii="PT Astra Serif" w:hAnsi="PT Astra Serif"/>
              </w:rPr>
              <w:t>ы</w:t>
            </w:r>
            <w:r w:rsidRPr="00977B2F">
              <w:rPr>
                <w:rFonts w:ascii="PT Astra Serif" w:hAnsi="PT Astra Serif"/>
              </w:rPr>
              <w:t xml:space="preserve"> работ</w:t>
            </w:r>
            <w:r>
              <w:rPr>
                <w:rFonts w:ascii="PT Astra Serif" w:hAnsi="PT Astra Serif"/>
              </w:rPr>
              <w:t>ы</w:t>
            </w:r>
            <w:r w:rsidRPr="00977B2F">
              <w:rPr>
                <w:rFonts w:ascii="PT Astra Serif" w:hAnsi="PT Astra Serif"/>
              </w:rPr>
              <w:t xml:space="preserve"> по обследованию объектов гидротехнических сооружений с целью недопущения создания аварийной ситуации   </w:t>
            </w:r>
          </w:p>
        </w:tc>
        <w:tc>
          <w:tcPr>
            <w:tcW w:w="28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A9CF2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«ЦГЗСР г. Тулы»</w:t>
            </w:r>
          </w:p>
        </w:tc>
        <w:tc>
          <w:tcPr>
            <w:tcW w:w="13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3DDFD" w14:textId="57ECC861" w:rsidR="003B3A58" w:rsidRPr="00977B2F" w:rsidRDefault="003B3A58" w:rsidP="00173701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01.01.202</w:t>
            </w:r>
            <w:r w:rsidR="00173701">
              <w:rPr>
                <w:rFonts w:ascii="PT Astra Serif" w:hAnsi="PT Astra Serif"/>
              </w:rPr>
              <w:t>5</w:t>
            </w:r>
          </w:p>
        </w:tc>
        <w:tc>
          <w:tcPr>
            <w:tcW w:w="14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17DFDE" w14:textId="2F7D0A50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3</w:t>
            </w:r>
            <w:r w:rsidR="00173701">
              <w:rPr>
                <w:rFonts w:ascii="PT Astra Serif" w:hAnsi="PT Astra Serif"/>
              </w:rPr>
              <w:t>1.12.2025</w:t>
            </w:r>
          </w:p>
        </w:tc>
        <w:tc>
          <w:tcPr>
            <w:tcW w:w="42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F420E4" w14:textId="77777777" w:rsidR="003B3A58" w:rsidRPr="00977B2F" w:rsidRDefault="003B3A58" w:rsidP="003B3A58">
            <w:pPr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Приведение гидротехнических сооружений в нормативное состояние</w:t>
            </w:r>
          </w:p>
        </w:tc>
        <w:tc>
          <w:tcPr>
            <w:tcW w:w="24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9E8B1D" w14:textId="77777777" w:rsidR="003B3A58" w:rsidRPr="00977B2F" w:rsidRDefault="003B3A58" w:rsidP="003B3A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Акт обследования объектов</w:t>
            </w:r>
          </w:p>
        </w:tc>
      </w:tr>
      <w:tr w:rsidR="003B3A58" w:rsidRPr="00526CF9" w14:paraId="02395DAA" w14:textId="77777777" w:rsidTr="00F12036">
        <w:trPr>
          <w:trHeight w:val="520"/>
        </w:trPr>
        <w:tc>
          <w:tcPr>
            <w:tcW w:w="287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0097F" w14:textId="77777777" w:rsidR="003B3A58" w:rsidRPr="00977B2F" w:rsidRDefault="003B3A58" w:rsidP="003B3A58">
            <w:pPr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0</w:t>
            </w:r>
            <w:r w:rsidRPr="00977B2F">
              <w:rPr>
                <w:rFonts w:ascii="PT Astra Serif" w:hAnsi="PT Astra Serif"/>
              </w:rPr>
              <w:t xml:space="preserve">5.2  </w:t>
            </w:r>
            <w:r>
              <w:rPr>
                <w:rFonts w:ascii="PT Astra Serif" w:hAnsi="PT Astra Serif"/>
              </w:rPr>
              <w:t>Реализованы</w:t>
            </w:r>
            <w:proofErr w:type="gramEnd"/>
            <w:r>
              <w:rPr>
                <w:rFonts w:ascii="PT Astra Serif" w:hAnsi="PT Astra Serif"/>
              </w:rPr>
              <w:t xml:space="preserve"> мероприятия по поддержанию в работоспособном состоянии  ги</w:t>
            </w:r>
            <w:r w:rsidRPr="00977B2F">
              <w:rPr>
                <w:rFonts w:ascii="PT Astra Serif" w:hAnsi="PT Astra Serif"/>
              </w:rPr>
              <w:t xml:space="preserve">дротехнических сооружений  </w:t>
            </w:r>
          </w:p>
        </w:tc>
        <w:tc>
          <w:tcPr>
            <w:tcW w:w="28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3915AA" w14:textId="77777777" w:rsidR="003B3A58" w:rsidRPr="00977B2F" w:rsidRDefault="003B3A58" w:rsidP="003B3A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«ЦГЗСР г. Тулы»</w:t>
            </w:r>
          </w:p>
        </w:tc>
        <w:tc>
          <w:tcPr>
            <w:tcW w:w="13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01145D" w14:textId="335CC8DD" w:rsidR="003B3A58" w:rsidRPr="00977B2F" w:rsidRDefault="003B3A58" w:rsidP="00173701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01.01.202</w:t>
            </w:r>
            <w:r w:rsidR="00173701">
              <w:rPr>
                <w:rFonts w:ascii="PT Astra Serif" w:hAnsi="PT Astra Serif"/>
              </w:rPr>
              <w:t>5</w:t>
            </w:r>
          </w:p>
        </w:tc>
        <w:tc>
          <w:tcPr>
            <w:tcW w:w="14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772C6B" w14:textId="6CBBA651" w:rsidR="003B3A58" w:rsidRPr="00977B2F" w:rsidRDefault="003B3A58" w:rsidP="00173701">
            <w:pPr>
              <w:jc w:val="center"/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31.12.202</w:t>
            </w:r>
            <w:r w:rsidR="00173701">
              <w:rPr>
                <w:rFonts w:ascii="PT Astra Serif" w:hAnsi="PT Astra Serif"/>
              </w:rPr>
              <w:t>5</w:t>
            </w:r>
          </w:p>
        </w:tc>
        <w:tc>
          <w:tcPr>
            <w:tcW w:w="42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EFEFA5" w14:textId="77777777" w:rsidR="003B3A58" w:rsidRPr="00977B2F" w:rsidRDefault="003B3A58" w:rsidP="003B3A58">
            <w:pPr>
              <w:rPr>
                <w:rFonts w:ascii="PT Astra Serif" w:hAnsi="PT Astra Serif"/>
              </w:rPr>
            </w:pPr>
            <w:r w:rsidRPr="00977B2F">
              <w:rPr>
                <w:rFonts w:ascii="PT Astra Serif" w:hAnsi="PT Astra Serif"/>
              </w:rPr>
              <w:t>Приведение гидротехнических сооружений в нормативное состояние</w:t>
            </w:r>
          </w:p>
        </w:tc>
        <w:tc>
          <w:tcPr>
            <w:tcW w:w="24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C96090" w14:textId="77C69D41" w:rsidR="003B3A58" w:rsidRDefault="003B3A58" w:rsidP="003B3A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Смета </w:t>
            </w:r>
            <w:r w:rsidR="006C10FF">
              <w:rPr>
                <w:rFonts w:ascii="PT Astra Serif" w:hAnsi="PT Astra Serif"/>
              </w:rPr>
              <w:t>и /</w:t>
            </w:r>
            <w:r>
              <w:rPr>
                <w:rFonts w:ascii="PT Astra Serif" w:hAnsi="PT Astra Serif"/>
              </w:rPr>
              <w:t>или коммерческие предложения;</w:t>
            </w:r>
          </w:p>
          <w:p w14:paraId="7B8A430F" w14:textId="77777777" w:rsidR="003B3A58" w:rsidRDefault="003B3A58" w:rsidP="003B3A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Контракты;</w:t>
            </w:r>
          </w:p>
          <w:p w14:paraId="023B92FC" w14:textId="77777777" w:rsidR="003B3A58" w:rsidRPr="008D353E" w:rsidRDefault="003B3A58" w:rsidP="003B3A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8D353E">
              <w:rPr>
                <w:rFonts w:ascii="PT Astra Serif" w:hAnsi="PT Astra Serif"/>
              </w:rPr>
              <w:t xml:space="preserve">Акты о приемке </w:t>
            </w:r>
          </w:p>
          <w:p w14:paraId="42827CD4" w14:textId="77777777" w:rsidR="003B3A58" w:rsidRDefault="003B3A58" w:rsidP="003B3A58">
            <w:pPr>
              <w:rPr>
                <w:rFonts w:ascii="PT Astra Serif" w:hAnsi="PT Astra Serif"/>
              </w:rPr>
            </w:pPr>
            <w:r w:rsidRPr="008D353E">
              <w:rPr>
                <w:rFonts w:ascii="PT Astra Serif" w:hAnsi="PT Astra Serif"/>
              </w:rPr>
              <w:t>выполненных работ</w:t>
            </w:r>
            <w:r>
              <w:rPr>
                <w:rFonts w:ascii="PT Astra Serif" w:hAnsi="PT Astra Serif"/>
              </w:rPr>
              <w:t>;</w:t>
            </w:r>
          </w:p>
          <w:p w14:paraId="22FB9C19" w14:textId="77777777" w:rsidR="003B3A58" w:rsidRDefault="003B3A58" w:rsidP="003B3A5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8E1E0D">
              <w:rPr>
                <w:rFonts w:ascii="PT Astra Serif" w:hAnsi="PT Astra Serif"/>
              </w:rPr>
              <w:t xml:space="preserve">Акты приемки </w:t>
            </w:r>
          </w:p>
          <w:p w14:paraId="29A035B6" w14:textId="77777777" w:rsidR="003B3A58" w:rsidRPr="00977B2F" w:rsidRDefault="003B3A58" w:rsidP="003B3A58">
            <w:pPr>
              <w:rPr>
                <w:rFonts w:ascii="PT Astra Serif" w:hAnsi="PT Astra Serif"/>
              </w:rPr>
            </w:pPr>
            <w:r w:rsidRPr="008E1E0D">
              <w:rPr>
                <w:rFonts w:ascii="PT Astra Serif" w:hAnsi="PT Astra Serif"/>
              </w:rPr>
              <w:t>товаров, работ, услуг</w:t>
            </w:r>
            <w:r w:rsidRPr="00977B2F">
              <w:rPr>
                <w:rFonts w:ascii="PT Astra Serif" w:hAnsi="PT Astra Serif"/>
              </w:rPr>
              <w:t xml:space="preserve"> </w:t>
            </w:r>
          </w:p>
        </w:tc>
      </w:tr>
    </w:tbl>
    <w:p w14:paraId="7F6390DC" w14:textId="77777777" w:rsidR="003B3A58" w:rsidRPr="004B50AD" w:rsidRDefault="003B3A58" w:rsidP="003B3A58">
      <w:pPr>
        <w:rPr>
          <w:rFonts w:ascii="PT Astra Serif" w:hAnsi="PT Astra Serif"/>
        </w:rPr>
      </w:pPr>
    </w:p>
    <w:p w14:paraId="29B94488" w14:textId="77777777" w:rsidR="003B3A58" w:rsidRPr="00F404D9" w:rsidRDefault="003B3A58" w:rsidP="003B3A58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000EB226" w14:textId="01F6B623" w:rsidR="008213B7" w:rsidRDefault="003B3A58" w:rsidP="003B3A58">
      <w:pPr>
        <w:rPr>
          <w:rFonts w:ascii="PT Astra Serif" w:hAnsi="PT Astra Serif"/>
          <w:sz w:val="26"/>
          <w:szCs w:val="26"/>
        </w:rPr>
        <w:sectPr w:rsidR="008213B7" w:rsidSect="00C0288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</w:t>
      </w:r>
      <w:r w:rsidR="00F24D88">
        <w:rPr>
          <w:rFonts w:ascii="PT Astra Serif" w:hAnsi="PT Astra Serif"/>
          <w:sz w:val="26"/>
          <w:szCs w:val="26"/>
        </w:rPr>
        <w:t xml:space="preserve">И.Д. </w:t>
      </w:r>
      <w:proofErr w:type="spellStart"/>
      <w:r w:rsidR="00F24D88">
        <w:rPr>
          <w:rFonts w:ascii="PT Astra Serif" w:hAnsi="PT Astra Serif"/>
          <w:sz w:val="26"/>
          <w:szCs w:val="26"/>
        </w:rPr>
        <w:t>Ватулин</w:t>
      </w:r>
      <w:proofErr w:type="spellEnd"/>
    </w:p>
    <w:p w14:paraId="3D1D7557" w14:textId="5D0E3C16" w:rsidR="00070A56" w:rsidRDefault="00070A56" w:rsidP="00070A5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lastRenderedPageBreak/>
        <w:t>Приложение</w:t>
      </w:r>
      <w:r w:rsidR="00B95CBC">
        <w:rPr>
          <w:rFonts w:ascii="PT Astra Serif" w:hAnsi="PT Astra Serif"/>
        </w:rPr>
        <w:t xml:space="preserve"> 6</w:t>
      </w:r>
      <w:r w:rsidRPr="009B3B45">
        <w:rPr>
          <w:rFonts w:ascii="PT Astra Serif" w:hAnsi="PT Astra Serif"/>
        </w:rPr>
        <w:t xml:space="preserve"> </w:t>
      </w:r>
    </w:p>
    <w:p w14:paraId="2E2B6379" w14:textId="77777777" w:rsidR="00070A56" w:rsidRPr="009B3B45" w:rsidRDefault="00070A56" w:rsidP="00070A5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5193DCC4" w14:textId="77777777" w:rsidR="00070A56" w:rsidRPr="009B3B45" w:rsidRDefault="00070A56" w:rsidP="00070A5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308933CE" w14:textId="77777777" w:rsidR="00070A56" w:rsidRPr="009B3B45" w:rsidRDefault="00070A56" w:rsidP="00070A5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66275748" w14:textId="086D7CDF" w:rsidR="00070A56" w:rsidRDefault="00070A56" w:rsidP="00070A5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6B5C2D7B" w14:textId="77777777" w:rsidR="00070A56" w:rsidRDefault="00070A56" w:rsidP="00070A56">
      <w:pPr>
        <w:jc w:val="right"/>
        <w:rPr>
          <w:rFonts w:ascii="PT Astra Serif" w:hAnsi="PT Astra Serif"/>
        </w:rPr>
      </w:pPr>
    </w:p>
    <w:p w14:paraId="7BC88E41" w14:textId="76062E33" w:rsidR="008213B7" w:rsidRPr="009B3B45" w:rsidRDefault="008213B7" w:rsidP="008213B7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6</w:t>
      </w:r>
    </w:p>
    <w:p w14:paraId="580649ED" w14:textId="77777777" w:rsidR="008213B7" w:rsidRPr="009B3B45" w:rsidRDefault="008213B7" w:rsidP="008213B7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044EDBBF" w14:textId="77777777" w:rsidR="008213B7" w:rsidRPr="009B3B45" w:rsidRDefault="008213B7" w:rsidP="008213B7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6050EF46" w14:textId="77777777" w:rsidR="008213B7" w:rsidRPr="009B3B45" w:rsidRDefault="008213B7" w:rsidP="008213B7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1BF835CF" w14:textId="77777777" w:rsidR="008213B7" w:rsidRPr="009B3B45" w:rsidRDefault="008213B7" w:rsidP="008213B7">
      <w:pPr>
        <w:jc w:val="right"/>
        <w:rPr>
          <w:rFonts w:ascii="PT Astra Serif" w:hAnsi="PT Astra Serif"/>
        </w:rPr>
      </w:pPr>
    </w:p>
    <w:p w14:paraId="1C3516D3" w14:textId="07971E88" w:rsidR="008213B7" w:rsidRPr="009B3B45" w:rsidRDefault="008213B7" w:rsidP="008213B7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173701">
        <w:rPr>
          <w:rFonts w:ascii="PT Astra Serif" w:hAnsi="PT Astra Serif"/>
        </w:rPr>
        <w:t>_________</w:t>
      </w:r>
      <w:r w:rsidRPr="009B3B45">
        <w:rPr>
          <w:rFonts w:ascii="PT Astra Serif" w:hAnsi="PT Astra Serif"/>
        </w:rPr>
        <w:t xml:space="preserve"> № </w:t>
      </w:r>
      <w:r w:rsidR="00173701">
        <w:rPr>
          <w:rFonts w:ascii="PT Astra Serif" w:hAnsi="PT Astra Serif"/>
        </w:rPr>
        <w:t>__</w:t>
      </w:r>
    </w:p>
    <w:p w14:paraId="3BB96136" w14:textId="77777777" w:rsidR="008213B7" w:rsidRDefault="008213B7" w:rsidP="008213B7">
      <w:pPr>
        <w:rPr>
          <w:rFonts w:ascii="PT Astra Serif" w:hAnsi="PT Astra Serif" w:cs="Arial"/>
          <w:sz w:val="20"/>
          <w:szCs w:val="20"/>
        </w:rPr>
      </w:pPr>
    </w:p>
    <w:p w14:paraId="51D3362C" w14:textId="77777777" w:rsidR="008213B7" w:rsidRDefault="008213B7" w:rsidP="008213B7">
      <w:pPr>
        <w:rPr>
          <w:rFonts w:ascii="PT Astra Serif" w:hAnsi="PT Astra Serif" w:cs="Arial"/>
          <w:sz w:val="20"/>
          <w:szCs w:val="20"/>
        </w:rPr>
      </w:pPr>
    </w:p>
    <w:p w14:paraId="2ED222DB" w14:textId="77777777" w:rsidR="008213B7" w:rsidRDefault="008213B7" w:rsidP="008213B7">
      <w:pPr>
        <w:jc w:val="center"/>
        <w:rPr>
          <w:rFonts w:ascii="PT Astra Serif" w:hAnsi="PT Astra Serif"/>
        </w:rPr>
      </w:pPr>
    </w:p>
    <w:p w14:paraId="4E90027A" w14:textId="77777777" w:rsidR="008213B7" w:rsidRPr="00FF624B" w:rsidRDefault="008213B7" w:rsidP="008213B7">
      <w:pPr>
        <w:jc w:val="center"/>
        <w:rPr>
          <w:rFonts w:ascii="PT Astra Serif" w:hAnsi="PT Astra Serif"/>
        </w:rPr>
      </w:pPr>
      <w:r w:rsidRPr="00BD08A2">
        <w:rPr>
          <w:rFonts w:ascii="PT Astra Serif" w:hAnsi="PT Astra Serif"/>
        </w:rPr>
        <w:t xml:space="preserve">Паспорт комплекса процессных мероприятий </w:t>
      </w:r>
    </w:p>
    <w:p w14:paraId="05BBD0C6" w14:textId="77777777" w:rsidR="008213B7" w:rsidRPr="00BD08A2" w:rsidRDefault="008213B7" w:rsidP="008213B7">
      <w:pPr>
        <w:jc w:val="center"/>
        <w:rPr>
          <w:rFonts w:ascii="PT Astra Serif" w:hAnsi="PT Astra Serif"/>
        </w:rPr>
      </w:pPr>
      <w:r w:rsidRPr="00BD08A2">
        <w:rPr>
          <w:rFonts w:ascii="PT Astra Serif" w:hAnsi="PT Astra Serif"/>
        </w:rPr>
        <w:t>«Поддержание в постоянной готовности защитных сооружений гражданской обороны и пунктов временного размещения населения»</w:t>
      </w:r>
    </w:p>
    <w:p w14:paraId="1144F63A" w14:textId="77777777" w:rsidR="008213B7" w:rsidRPr="00BD08A2" w:rsidRDefault="008213B7" w:rsidP="008213B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8213B7" w:rsidRPr="00BD08A2" w14:paraId="6667AB15" w14:textId="77777777" w:rsidTr="008213B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CEB0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3F195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8213B7" w:rsidRPr="00BD08A2" w14:paraId="150B60F1" w14:textId="77777777" w:rsidTr="008213B7">
        <w:trPr>
          <w:trHeight w:val="37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292F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 xml:space="preserve">Соисполнитель </w:t>
            </w:r>
          </w:p>
          <w:p w14:paraId="5707C0C5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3775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</w:tr>
      <w:tr w:rsidR="008213B7" w:rsidRPr="00BD08A2" w14:paraId="36552D20" w14:textId="77777777" w:rsidTr="008213B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2C46E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A9B8" w14:textId="77777777" w:rsidR="008213B7" w:rsidRPr="00BD08A2" w:rsidRDefault="008213B7" w:rsidP="000B5F7E">
            <w:pPr>
              <w:jc w:val="both"/>
              <w:outlineLvl w:val="0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 xml:space="preserve">  Выполнение комплекса работ по поддержанию защитных сооружений гражданской обороны и пунктов временного размещения в постоянной готовности.</w:t>
            </w:r>
          </w:p>
          <w:p w14:paraId="4E29D820" w14:textId="77777777" w:rsidR="008213B7" w:rsidRPr="00BD08A2" w:rsidRDefault="008213B7" w:rsidP="000B5F7E">
            <w:pPr>
              <w:ind w:left="5"/>
              <w:jc w:val="both"/>
              <w:rPr>
                <w:rFonts w:ascii="PT Astra Serif" w:hAnsi="PT Astra Serif"/>
              </w:rPr>
            </w:pPr>
          </w:p>
        </w:tc>
      </w:tr>
      <w:tr w:rsidR="008213B7" w:rsidRPr="00BD08A2" w14:paraId="733E4173" w14:textId="77777777" w:rsidTr="008213B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F4DF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EFD75" w14:textId="07CF8494" w:rsidR="008213B7" w:rsidRPr="00BD08A2" w:rsidRDefault="008213B7" w:rsidP="00173701">
            <w:pPr>
              <w:ind w:firstLine="5"/>
              <w:jc w:val="center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202</w:t>
            </w:r>
            <w:r w:rsidR="00173701">
              <w:rPr>
                <w:rFonts w:ascii="PT Astra Serif" w:hAnsi="PT Astra Serif"/>
              </w:rPr>
              <w:t>3</w:t>
            </w:r>
            <w:r w:rsidRPr="00BD08A2">
              <w:rPr>
                <w:rFonts w:ascii="PT Astra Serif" w:hAnsi="PT Astra Serif"/>
              </w:rPr>
              <w:t xml:space="preserve"> - 202</w:t>
            </w:r>
            <w:r w:rsidR="00173701">
              <w:rPr>
                <w:rFonts w:ascii="PT Astra Serif" w:hAnsi="PT Astra Serif"/>
              </w:rPr>
              <w:t>7</w:t>
            </w:r>
            <w:r w:rsidRPr="00BD08A2">
              <w:rPr>
                <w:rFonts w:ascii="PT Astra Serif" w:hAnsi="PT Astra Serif"/>
              </w:rPr>
              <w:t xml:space="preserve"> годы</w:t>
            </w:r>
          </w:p>
        </w:tc>
      </w:tr>
      <w:tr w:rsidR="00173701" w:rsidRPr="00FF624B" w14:paraId="0F1E009E" w14:textId="77777777" w:rsidTr="008213B7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61D1B6" w14:textId="77777777" w:rsidR="00173701" w:rsidRPr="00BD08A2" w:rsidRDefault="00173701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138C" w14:textId="77777777" w:rsidR="00173701" w:rsidRPr="00BD08A2" w:rsidRDefault="00173701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D94C" w14:textId="77777777" w:rsidR="00173701" w:rsidRPr="00BD08A2" w:rsidRDefault="00173701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ВСЕГО (тыс. руб.)</w:t>
            </w:r>
          </w:p>
        </w:tc>
      </w:tr>
      <w:tr w:rsidR="00173701" w:rsidRPr="00FF624B" w14:paraId="0022C2DF" w14:textId="77777777" w:rsidTr="008213B7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D749BC" w14:textId="77777777" w:rsidR="00173701" w:rsidRPr="00BD08A2" w:rsidRDefault="0017370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4A0B7" w14:textId="77777777" w:rsidR="00173701" w:rsidRPr="00BD08A2" w:rsidRDefault="00173701" w:rsidP="000B5F7E">
            <w:pPr>
              <w:jc w:val="center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66A24" w14:textId="77777777" w:rsidR="00173701" w:rsidRPr="008F7CEF" w:rsidRDefault="00173701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4 518,2</w:t>
            </w:r>
          </w:p>
        </w:tc>
      </w:tr>
      <w:tr w:rsidR="00173701" w:rsidRPr="00FF624B" w14:paraId="01B02252" w14:textId="77777777" w:rsidTr="008213B7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9A85AE" w14:textId="77777777" w:rsidR="00173701" w:rsidRPr="00BD08A2" w:rsidRDefault="0017370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7458B" w14:textId="77777777" w:rsidR="00173701" w:rsidRPr="00BD08A2" w:rsidRDefault="00173701" w:rsidP="000B5F7E">
            <w:pPr>
              <w:jc w:val="center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3CBD9" w14:textId="7255BB5F" w:rsidR="00173701" w:rsidRPr="00BD08A2" w:rsidRDefault="00173701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173410">
              <w:rPr>
                <w:rFonts w:ascii="PT Astra Serif" w:hAnsi="PT Astra Serif"/>
                <w:color w:val="000000" w:themeColor="text1"/>
              </w:rPr>
              <w:t>16 588,6</w:t>
            </w:r>
          </w:p>
        </w:tc>
      </w:tr>
      <w:tr w:rsidR="00173701" w:rsidRPr="00FF624B" w14:paraId="26F35D4C" w14:textId="77777777" w:rsidTr="008213B7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215923" w14:textId="77777777" w:rsidR="00173701" w:rsidRPr="00BD08A2" w:rsidRDefault="0017370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7A24" w14:textId="77777777" w:rsidR="00173701" w:rsidRPr="00BD08A2" w:rsidRDefault="00173701" w:rsidP="000B5F7E">
            <w:pPr>
              <w:jc w:val="center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BB389" w14:textId="728E0B14" w:rsidR="00173701" w:rsidRPr="008F7CEF" w:rsidRDefault="00173701" w:rsidP="008659CB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55 387,4</w:t>
            </w:r>
          </w:p>
        </w:tc>
      </w:tr>
      <w:tr w:rsidR="00173701" w:rsidRPr="00FF624B" w14:paraId="74C47156" w14:textId="77777777" w:rsidTr="008B0E16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EEDDF" w14:textId="77777777" w:rsidR="00173701" w:rsidRPr="00FF624B" w:rsidRDefault="0017370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65DF" w14:textId="77777777" w:rsidR="00173701" w:rsidRPr="00FF624B" w:rsidRDefault="00173701" w:rsidP="000B5F7E">
            <w:pPr>
              <w:jc w:val="center"/>
              <w:rPr>
                <w:rFonts w:ascii="PT Astra Serif" w:hAnsi="PT Astra Serif"/>
              </w:rPr>
            </w:pPr>
            <w:r w:rsidRPr="00FF624B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D807" w14:textId="7EBF1314" w:rsidR="00173701" w:rsidRPr="008F7CEF" w:rsidRDefault="00173701" w:rsidP="008659CB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55 110,8</w:t>
            </w:r>
          </w:p>
        </w:tc>
      </w:tr>
      <w:tr w:rsidR="00173701" w:rsidRPr="00FF624B" w14:paraId="3F88606F" w14:textId="77777777" w:rsidTr="008213B7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727A" w14:textId="77777777" w:rsidR="00173701" w:rsidRPr="00FF624B" w:rsidRDefault="00173701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7F92" w14:textId="5D04E304" w:rsidR="00173701" w:rsidRPr="00FF624B" w:rsidRDefault="00173701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E84C" w14:textId="581BB15F" w:rsidR="00173701" w:rsidRPr="008F7CEF" w:rsidRDefault="00173701" w:rsidP="008659CB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54 632,6</w:t>
            </w:r>
          </w:p>
        </w:tc>
      </w:tr>
      <w:tr w:rsidR="008213B7" w:rsidRPr="00BD08A2" w14:paraId="2CF3C6B0" w14:textId="77777777" w:rsidTr="008213B7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E68E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A83B" w14:textId="77777777" w:rsidR="008213B7" w:rsidRPr="00BD08A2" w:rsidRDefault="008213B7" w:rsidP="000B5F7E">
            <w:pPr>
              <w:ind w:firstLine="5"/>
              <w:rPr>
                <w:rFonts w:ascii="PT Astra Serif" w:hAnsi="PT Astra Serif"/>
              </w:rPr>
            </w:pPr>
            <w:r w:rsidRPr="00BD08A2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14:paraId="131FE2AD" w14:textId="77777777" w:rsidR="008213B7" w:rsidRDefault="008213B7" w:rsidP="003B3A58">
      <w:pPr>
        <w:sectPr w:rsidR="008213B7" w:rsidSect="00490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A4AD49" w14:textId="77777777" w:rsidR="004C4767" w:rsidRPr="00B65855" w:rsidRDefault="004C4767" w:rsidP="004C4767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B65855">
        <w:rPr>
          <w:rFonts w:ascii="PT Astra Serif" w:hAnsi="PT Astra Serif"/>
        </w:rPr>
        <w:lastRenderedPageBreak/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4DAEDEFF" w14:textId="77777777" w:rsidR="008213B7" w:rsidRPr="00B65855" w:rsidRDefault="008213B7" w:rsidP="008213B7">
      <w:pPr>
        <w:tabs>
          <w:tab w:val="left" w:pos="4825"/>
        </w:tabs>
        <w:rPr>
          <w:rFonts w:ascii="PT Astra Serif" w:hAnsi="PT Astra Serif"/>
        </w:rPr>
      </w:pPr>
    </w:p>
    <w:tbl>
      <w:tblPr>
        <w:tblpPr w:leftFromText="180" w:rightFromText="180" w:vertAnchor="text" w:tblpY="1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50"/>
        <w:gridCol w:w="851"/>
        <w:gridCol w:w="850"/>
        <w:gridCol w:w="993"/>
        <w:gridCol w:w="993"/>
      </w:tblGrid>
      <w:tr w:rsidR="00202FBE" w:rsidRPr="00B65855" w14:paraId="74578D04" w14:textId="218E7903" w:rsidTr="00654081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CDA1" w14:textId="77777777" w:rsidR="00202FB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7008" w14:textId="77777777" w:rsidR="00202FB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B4E1" w14:textId="77777777" w:rsidR="00202FB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EAA4" w14:textId="238023CD" w:rsidR="00202FB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5351" w14:textId="77777777" w:rsidR="00202FB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3E0B" w14:textId="77777777" w:rsidR="00202FBE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Периодич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14:paraId="7E7AE9E2" w14:textId="77777777" w:rsidR="00202FB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ность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BA2" w14:textId="5142AD79" w:rsidR="00202FB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Значения показателей</w:t>
            </w:r>
          </w:p>
        </w:tc>
      </w:tr>
      <w:tr w:rsidR="00CA69CE" w:rsidRPr="00B65855" w14:paraId="6AFF7ECE" w14:textId="368DA3FF" w:rsidTr="00CA69CE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C9AA" w14:textId="77777777" w:rsidR="00CA69CE" w:rsidRPr="00B65855" w:rsidRDefault="00CA69CE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584D" w14:textId="77777777" w:rsidR="00CA69CE" w:rsidRPr="00B65855" w:rsidRDefault="00CA69CE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37C6" w14:textId="77777777" w:rsidR="00CA69CE" w:rsidRPr="00B65855" w:rsidRDefault="00CA69CE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6A71" w14:textId="77777777" w:rsidR="00CA69CE" w:rsidRPr="00B65855" w:rsidRDefault="00CA69CE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3DC7" w14:textId="77777777" w:rsidR="00CA69CE" w:rsidRPr="00B65855" w:rsidRDefault="00CA69CE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D522" w14:textId="77777777" w:rsidR="00CA69CE" w:rsidRPr="00B65855" w:rsidRDefault="00CA69CE" w:rsidP="000B5F7E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F544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FD76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D7B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73457890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2732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813" w14:textId="59965AD1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CA69CE" w:rsidRPr="00B65855" w14:paraId="7797C6EC" w14:textId="14AEE3F6" w:rsidTr="00CA69CE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09646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1FBEF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AC701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160A2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4F694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4496F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F8362" w14:textId="13199171" w:rsidR="00CA69C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04C7F" w14:textId="4CE302F9" w:rsidR="00CA69C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4C0" w14:textId="6883ADF3" w:rsidR="00CA69C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E8A2C" w14:textId="721F00BA" w:rsidR="00CA69CE" w:rsidRPr="00B65855" w:rsidRDefault="00CA69CE" w:rsidP="00202F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  <w:r w:rsidR="00202FBE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CF1" w14:textId="132225B5" w:rsidR="00CA69C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</w:tr>
      <w:tr w:rsidR="00202FBE" w:rsidRPr="00B65855" w14:paraId="296020CE" w14:textId="77777777" w:rsidTr="00654081">
        <w:trPr>
          <w:cantSplit/>
          <w:tblHeader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272F0" w14:textId="2FF69C18" w:rsidR="00202FB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Комплекс процессных мероприятий 06</w:t>
            </w:r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«Поддержание в постоянной готовности защитных сооружений гражданской обороны и пунктов временного размещения населения»</w:t>
            </w:r>
          </w:p>
        </w:tc>
      </w:tr>
      <w:tr w:rsidR="00CA69CE" w:rsidRPr="00B65855" w14:paraId="720D439C" w14:textId="19B7709C" w:rsidTr="00CA69CE">
        <w:trPr>
          <w:trHeight w:val="13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EAC6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2.1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5EB6" w14:textId="6E703665" w:rsidR="00CA69CE" w:rsidRPr="00B65855" w:rsidRDefault="00CA69CE" w:rsidP="00A84AB2">
            <w:pPr>
              <w:rPr>
                <w:rFonts w:ascii="PT Astra Serif" w:hAnsi="PT Astra Serif"/>
                <w:color w:val="000000"/>
              </w:rPr>
            </w:pPr>
            <w:r w:rsidRPr="0011361C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Количество </w:t>
            </w:r>
            <w:r>
              <w:rPr>
                <w:rFonts w:ascii="PT Astra Serif" w:hAnsi="PT Astra Serif"/>
                <w:color w:val="000000"/>
                <w:sz w:val="23"/>
                <w:szCs w:val="23"/>
              </w:rPr>
              <w:t xml:space="preserve">приведенных в </w:t>
            </w:r>
            <w:r w:rsidRPr="0011361C">
              <w:rPr>
                <w:rFonts w:ascii="PT Astra Serif" w:hAnsi="PT Astra Serif"/>
                <w:color w:val="000000"/>
                <w:sz w:val="23"/>
                <w:szCs w:val="23"/>
              </w:rPr>
              <w:t>нормативное состояние защитных</w:t>
            </w:r>
            <w:r w:rsidRPr="00B65855">
              <w:rPr>
                <w:rFonts w:ascii="PT Astra Serif" w:hAnsi="PT Astra Serif"/>
                <w:color w:val="000000"/>
              </w:rPr>
              <w:t xml:space="preserve"> сооружений гражданской обороны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291C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EB78" w14:textId="77777777" w:rsidR="00CA69CE" w:rsidRDefault="00CA69CE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  <w:r>
              <w:rPr>
                <w:rFonts w:ascii="PT Astra Serif" w:hAnsi="PT Astra Serif"/>
              </w:rPr>
              <w:t xml:space="preserve"> </w:t>
            </w:r>
          </w:p>
          <w:p w14:paraId="5FBB1B55" w14:textId="77777777" w:rsidR="00CA69CE" w:rsidRPr="00B65855" w:rsidRDefault="00CA69CE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6352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Акты выполненных работ, документы о приемке (акты приема передачи)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19A8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761D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358" w14:textId="77777777" w:rsidR="00CA69CE" w:rsidRPr="001F6323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F6323"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7246" w14:textId="366D51B8" w:rsidR="00CA69CE" w:rsidRPr="001F6323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AFF5" w14:textId="77777777" w:rsidR="00CA69CE" w:rsidRPr="001F6323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F6323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D322" w14:textId="5B9BB00C" w:rsidR="00CA69CE" w:rsidRPr="001F6323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CA69CE" w:rsidRPr="00B65855" w14:paraId="1C0C78ED" w14:textId="031B9D9E" w:rsidTr="00CA69CE">
        <w:trPr>
          <w:trHeight w:val="13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B050" w14:textId="77777777" w:rsidR="00CA69CE" w:rsidRPr="00B65855" w:rsidRDefault="00CA69CE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8B43" w14:textId="77777777" w:rsidR="00CA69CE" w:rsidRPr="00B65855" w:rsidRDefault="00CA69CE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4488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1949" w14:textId="77777777" w:rsidR="00CA69CE" w:rsidRPr="00B65855" w:rsidRDefault="00CA69CE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AD02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Акты выполненных работ, документы о приемке (акты приема передачи)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F500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54D7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AC0D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096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B75E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6D7" w14:textId="49B19884" w:rsidR="00CA69C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CA69CE" w:rsidRPr="00B65855" w14:paraId="68DB29B1" w14:textId="516268E6" w:rsidTr="00202FBE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59B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2.2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260D" w14:textId="77777777" w:rsidR="00CA69CE" w:rsidRPr="00B65855" w:rsidRDefault="00CA69CE" w:rsidP="000B5F7E">
            <w:pPr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Количество приведенных в нормативное состояние пунктов временного </w:t>
            </w:r>
            <w:r w:rsidRPr="00B65855">
              <w:rPr>
                <w:rFonts w:ascii="PT Astra Serif" w:hAnsi="PT Astra Serif"/>
              </w:rPr>
              <w:lastRenderedPageBreak/>
              <w:t>размещения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AA25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lastRenderedPageBreak/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3D15" w14:textId="77777777" w:rsidR="00CA69CE" w:rsidRPr="00B65855" w:rsidRDefault="00CA69CE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4159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Документы о приемке (акты приема передачи)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AA67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3F61" w14:textId="4B3D5D9F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2868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227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89E0" w14:textId="476E7B7C" w:rsidR="00CA69C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1486" w14:textId="0128990D" w:rsidR="00CA69CE" w:rsidRPr="00B65855" w:rsidRDefault="00202FB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CA69CE" w:rsidRPr="00B65855" w14:paraId="490B3B41" w14:textId="25A331C5" w:rsidTr="00CA69CE">
        <w:trPr>
          <w:trHeight w:val="16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90A19" w14:textId="7777777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2.3</w:t>
            </w:r>
          </w:p>
          <w:p w14:paraId="38551502" w14:textId="77777777" w:rsidR="00CA69CE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14:paraId="68D52F07" w14:textId="4D3DE7C9" w:rsidR="00CA69CE" w:rsidRPr="00B65855" w:rsidRDefault="00CA69CE" w:rsidP="001F6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A036C" w14:textId="2186F79B" w:rsidR="00CA69CE" w:rsidRPr="00B65855" w:rsidRDefault="00CA69CE" w:rsidP="000B5F7E">
            <w:pPr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  <w:sz w:val="23"/>
                <w:szCs w:val="23"/>
              </w:rPr>
              <w:t>Количество отремонтированных защитных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4F2" w14:textId="08F51D1F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22B" w14:textId="003FD238" w:rsidR="00CA69CE" w:rsidRPr="00B65855" w:rsidRDefault="00CA69CE" w:rsidP="000B5F7E">
            <w:pPr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 xml:space="preserve">Управление по городскому хозяйству администрации города Тулы       </w:t>
            </w:r>
            <w:proofErr w:type="gramStart"/>
            <w:r w:rsidRPr="00FA14BD">
              <w:rPr>
                <w:rFonts w:ascii="PT Astra Serif" w:hAnsi="PT Astra Serif"/>
              </w:rPr>
              <w:t xml:space="preserve">   (</w:t>
            </w:r>
            <w:proofErr w:type="gramEnd"/>
            <w:r w:rsidRPr="00FA14BD">
              <w:rPr>
                <w:rFonts w:ascii="PT Astra Serif" w:hAnsi="PT Astra Serif"/>
              </w:rPr>
              <w:t>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5B0" w14:textId="7C88E122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Отчет о достижении значений показателей результативности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1128" w14:textId="14E90595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B25" w14:textId="6E5895DE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C43" w14:textId="57EA83DF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DAA" w14:textId="03B6BB0B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F2E" w14:textId="21E90587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B49" w14:textId="7A8E5232" w:rsidR="00CA69CE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CA69CE" w:rsidRPr="00B65855" w14:paraId="0C795FE4" w14:textId="5ABE4564" w:rsidTr="00CA69CE">
        <w:trPr>
          <w:trHeight w:val="164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3FB2" w14:textId="719CE49A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5187" w14:textId="24F03ABB" w:rsidR="00CA69CE" w:rsidRPr="00B65855" w:rsidRDefault="00CA69CE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74EC" w14:textId="4F271489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327" w14:textId="2BBB1E41" w:rsidR="00CA69CE" w:rsidRPr="00B65855" w:rsidRDefault="00CA69CE" w:rsidP="000B5F7E">
            <w:pPr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23D" w14:textId="2A75B5D1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Отчет о достижении значений показателей результативности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1F1" w14:textId="6378D530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14BD">
              <w:rPr>
                <w:rFonts w:ascii="PT Astra Serif" w:hAnsi="PT Astra Serif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907" w14:textId="305A6CC9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580" w14:textId="68579E30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ED1" w14:textId="5D116484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E0F" w14:textId="655147E4" w:rsidR="00CA69CE" w:rsidRPr="00B65855" w:rsidRDefault="00CA69CE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E2C" w14:textId="6D642ABD" w:rsidR="00CA69CE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14:paraId="54C81D89" w14:textId="154C5B67" w:rsidR="00042661" w:rsidRDefault="00042661" w:rsidP="003B3A58">
      <w:pPr>
        <w:rPr>
          <w:rFonts w:ascii="PT Astra Serif" w:hAnsi="PT Astra Serif" w:cs="Arial"/>
          <w:sz w:val="20"/>
          <w:szCs w:val="20"/>
        </w:rPr>
      </w:pPr>
    </w:p>
    <w:p w14:paraId="20AF77AE" w14:textId="450ED0DD" w:rsidR="00042661" w:rsidRPr="00F12036" w:rsidRDefault="00042661" w:rsidP="00F12036">
      <w:pPr>
        <w:spacing w:after="160" w:line="259" w:lineRule="auto"/>
        <w:jc w:val="center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br w:type="page"/>
      </w:r>
      <w:r w:rsidRPr="00526CF9">
        <w:rPr>
          <w:rFonts w:ascii="PT Astra Serif" w:hAnsi="PT Astra Serif"/>
        </w:rPr>
        <w:lastRenderedPageBreak/>
        <w:t>3. План реализации комплекса процессных мероприятий в 202</w:t>
      </w:r>
      <w:r w:rsidR="003E7E0C">
        <w:rPr>
          <w:rFonts w:ascii="PT Astra Serif" w:hAnsi="PT Astra Serif"/>
        </w:rPr>
        <w:t>5</w:t>
      </w:r>
      <w:r w:rsidRPr="00526CF9">
        <w:rPr>
          <w:rFonts w:ascii="PT Astra Serif" w:hAnsi="PT Astra Serif"/>
        </w:rPr>
        <w:t xml:space="preserve"> году</w:t>
      </w:r>
    </w:p>
    <w:tbl>
      <w:tblPr>
        <w:tblpPr w:leftFromText="180" w:rightFromText="180" w:vertAnchor="text" w:horzAnchor="margin" w:tblpXSpec="center" w:tblpY="170"/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74"/>
        <w:gridCol w:w="2788"/>
        <w:gridCol w:w="1279"/>
        <w:gridCol w:w="1371"/>
        <w:gridCol w:w="4054"/>
        <w:gridCol w:w="2624"/>
      </w:tblGrid>
      <w:tr w:rsidR="00042661" w:rsidRPr="00526CF9" w14:paraId="25C6132B" w14:textId="77777777" w:rsidTr="00A2105D">
        <w:trPr>
          <w:trHeight w:val="301"/>
          <w:tblHeader/>
        </w:trPr>
        <w:tc>
          <w:tcPr>
            <w:tcW w:w="277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CB2235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7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C3009" w14:textId="3D95CEAE" w:rsidR="00042661" w:rsidRPr="00526CF9" w:rsidRDefault="0094668C" w:rsidP="00042661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65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B8882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05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B0C8C2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6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1272AC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042661" w:rsidRPr="00526CF9" w14:paraId="192FF82B" w14:textId="77777777" w:rsidTr="00A2105D">
        <w:trPr>
          <w:trHeight w:val="495"/>
          <w:tblHeader/>
        </w:trPr>
        <w:tc>
          <w:tcPr>
            <w:tcW w:w="277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A14A4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569E02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F8A90A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3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79B733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05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76262C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A34F8F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</w:p>
        </w:tc>
      </w:tr>
      <w:tr w:rsidR="00042661" w:rsidRPr="00526CF9" w14:paraId="351F71AB" w14:textId="77777777" w:rsidTr="00A2105D">
        <w:trPr>
          <w:trHeight w:val="234"/>
          <w:tblHeader/>
        </w:trPr>
        <w:tc>
          <w:tcPr>
            <w:tcW w:w="27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504D94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7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BD1D4E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9FA74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3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A9E1B2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0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445449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626092" w14:textId="77777777" w:rsidR="00042661" w:rsidRPr="00526CF9" w:rsidRDefault="00042661" w:rsidP="00042661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042661" w:rsidRPr="00526CF9" w14:paraId="6894C4AB" w14:textId="77777777" w:rsidTr="00A21449">
        <w:trPr>
          <w:trHeight w:val="216"/>
        </w:trPr>
        <w:tc>
          <w:tcPr>
            <w:tcW w:w="14890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58828B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Комплекс процессных мероприятий 06 «Поддержание в постоянной готовности защитных сооружений гражданской обороны и пунктов временного размещения населения»</w:t>
            </w:r>
          </w:p>
        </w:tc>
      </w:tr>
      <w:tr w:rsidR="00042661" w:rsidRPr="00526CF9" w14:paraId="5D839271" w14:textId="77777777" w:rsidTr="00A21449">
        <w:trPr>
          <w:trHeight w:val="216"/>
        </w:trPr>
        <w:tc>
          <w:tcPr>
            <w:tcW w:w="14890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49BA79" w14:textId="77777777" w:rsidR="00042661" w:rsidRPr="003F09F3" w:rsidRDefault="00042661" w:rsidP="00042661">
            <w:pPr>
              <w:jc w:val="center"/>
              <w:outlineLvl w:val="0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Задача 2. Выполнение комплекса работ по поддержанию защитных сооружений гражданской обороны и пунктов временного размещения в постоянной готовности.</w:t>
            </w:r>
          </w:p>
        </w:tc>
      </w:tr>
      <w:tr w:rsidR="00042661" w:rsidRPr="00526CF9" w14:paraId="5E48A45F" w14:textId="77777777" w:rsidTr="00A2105D">
        <w:trPr>
          <w:trHeight w:val="450"/>
        </w:trPr>
        <w:tc>
          <w:tcPr>
            <w:tcW w:w="27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95D4C4" w14:textId="77777777" w:rsidR="00042661" w:rsidRPr="003F09F3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</w:t>
            </w:r>
            <w:r w:rsidRPr="003F09F3">
              <w:rPr>
                <w:rFonts w:ascii="PT Astra Serif" w:hAnsi="PT Astra Serif"/>
              </w:rPr>
              <w:t>6.1 Проведен</w:t>
            </w:r>
            <w:r>
              <w:rPr>
                <w:rFonts w:ascii="PT Astra Serif" w:hAnsi="PT Astra Serif"/>
              </w:rPr>
              <w:t>ы</w:t>
            </w:r>
            <w:r w:rsidRPr="003F09F3">
              <w:rPr>
                <w:rFonts w:ascii="PT Astra Serif" w:hAnsi="PT Astra Serif"/>
              </w:rPr>
              <w:t xml:space="preserve"> работ</w:t>
            </w:r>
            <w:r>
              <w:rPr>
                <w:rFonts w:ascii="PT Astra Serif" w:hAnsi="PT Astra Serif"/>
              </w:rPr>
              <w:t>ы</w:t>
            </w:r>
            <w:r w:rsidRPr="003F09F3">
              <w:rPr>
                <w:rFonts w:ascii="PT Astra Serif" w:hAnsi="PT Astra Serif"/>
              </w:rPr>
              <w:t xml:space="preserve"> по обследованию защитных сооружений гражданской обороны</w:t>
            </w:r>
          </w:p>
        </w:tc>
        <w:tc>
          <w:tcPr>
            <w:tcW w:w="27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102344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МУ «ЦГЗСР г. Тулы»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25CD28" w14:textId="02B87EC9" w:rsidR="00042661" w:rsidRPr="003F09F3" w:rsidRDefault="00042661" w:rsidP="003E7E0C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01.01.202</w:t>
            </w:r>
            <w:r w:rsidR="003E7E0C">
              <w:rPr>
                <w:rFonts w:ascii="PT Astra Serif" w:hAnsi="PT Astra Serif"/>
              </w:rPr>
              <w:t>5</w:t>
            </w:r>
          </w:p>
        </w:tc>
        <w:tc>
          <w:tcPr>
            <w:tcW w:w="13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3C4F1F" w14:textId="43CA07EC" w:rsidR="00042661" w:rsidRPr="003F09F3" w:rsidRDefault="00042661" w:rsidP="003E7E0C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31.12.202</w:t>
            </w:r>
            <w:r w:rsidR="003E7E0C">
              <w:rPr>
                <w:rFonts w:ascii="PT Astra Serif" w:hAnsi="PT Astra Serif"/>
              </w:rPr>
              <w:t>5</w:t>
            </w:r>
          </w:p>
        </w:tc>
        <w:tc>
          <w:tcPr>
            <w:tcW w:w="40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43F10" w14:textId="77777777" w:rsidR="00042661" w:rsidRPr="003F09F3" w:rsidRDefault="00042661" w:rsidP="00042661">
            <w:pPr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  <w:tc>
          <w:tcPr>
            <w:tcW w:w="2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E42ABF" w14:textId="77777777" w:rsidR="00042661" w:rsidRPr="003F09F3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Инвентаризационные карточки защитных сооружений</w:t>
            </w:r>
          </w:p>
        </w:tc>
      </w:tr>
      <w:tr w:rsidR="00042661" w:rsidRPr="00526CF9" w14:paraId="61F94B48" w14:textId="77777777" w:rsidTr="00A2105D">
        <w:trPr>
          <w:trHeight w:val="450"/>
        </w:trPr>
        <w:tc>
          <w:tcPr>
            <w:tcW w:w="27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D6B930" w14:textId="77777777" w:rsidR="00042661" w:rsidRPr="003F09F3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3F09F3">
              <w:rPr>
                <w:rFonts w:ascii="PT Astra Serif" w:hAnsi="PT Astra Serif"/>
              </w:rPr>
              <w:t>6.</w:t>
            </w:r>
            <w:r>
              <w:rPr>
                <w:rFonts w:ascii="PT Astra Serif" w:hAnsi="PT Astra Serif"/>
              </w:rPr>
              <w:t>2 Проведены мероприятия по поддержанию в постоянной готовности защитных сооружений гражданской обороны</w:t>
            </w:r>
          </w:p>
        </w:tc>
        <w:tc>
          <w:tcPr>
            <w:tcW w:w="27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B36C2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МУ «ЦГЗСР г. Тулы»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0A5E4" w14:textId="70AD9E21" w:rsidR="00042661" w:rsidRPr="003F09F3" w:rsidRDefault="003E7E0C" w:rsidP="000426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01.01.2025</w:t>
            </w:r>
          </w:p>
        </w:tc>
        <w:tc>
          <w:tcPr>
            <w:tcW w:w="13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A8E794" w14:textId="21015922" w:rsidR="00042661" w:rsidRPr="003F09F3" w:rsidRDefault="00042661" w:rsidP="003E7E0C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31.12.202</w:t>
            </w:r>
            <w:r w:rsidR="003E7E0C">
              <w:rPr>
                <w:rFonts w:ascii="PT Astra Serif" w:hAnsi="PT Astra Serif"/>
              </w:rPr>
              <w:t>5</w:t>
            </w:r>
          </w:p>
        </w:tc>
        <w:tc>
          <w:tcPr>
            <w:tcW w:w="40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C90B1B" w14:textId="77777777" w:rsidR="00042661" w:rsidRPr="003F09F3" w:rsidRDefault="00042661" w:rsidP="00042661">
            <w:pPr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  <w:tc>
          <w:tcPr>
            <w:tcW w:w="2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BBEBD7" w14:textId="77777777" w:rsidR="00042661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Смета (или) коммерческие предложения;</w:t>
            </w:r>
          </w:p>
          <w:p w14:paraId="04537991" w14:textId="77777777" w:rsidR="00042661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Контракты;</w:t>
            </w:r>
          </w:p>
          <w:p w14:paraId="116B56B7" w14:textId="77777777" w:rsidR="00042661" w:rsidRPr="008D353E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8D353E">
              <w:rPr>
                <w:rFonts w:ascii="PT Astra Serif" w:hAnsi="PT Astra Serif"/>
              </w:rPr>
              <w:t xml:space="preserve">Акты о приемке </w:t>
            </w:r>
          </w:p>
          <w:p w14:paraId="5DEA764E" w14:textId="77777777" w:rsidR="00042661" w:rsidRDefault="00042661" w:rsidP="00042661">
            <w:pPr>
              <w:rPr>
                <w:rFonts w:ascii="PT Astra Serif" w:hAnsi="PT Astra Serif"/>
              </w:rPr>
            </w:pPr>
            <w:r w:rsidRPr="008D353E">
              <w:rPr>
                <w:rFonts w:ascii="PT Astra Serif" w:hAnsi="PT Astra Serif"/>
              </w:rPr>
              <w:t>выполненных работ</w:t>
            </w:r>
            <w:r>
              <w:rPr>
                <w:rFonts w:ascii="PT Astra Serif" w:hAnsi="PT Astra Serif"/>
              </w:rPr>
              <w:t>;</w:t>
            </w:r>
          </w:p>
          <w:p w14:paraId="06C987A6" w14:textId="77777777" w:rsidR="00042661" w:rsidRDefault="00042661" w:rsidP="000426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 </w:t>
            </w:r>
            <w:r w:rsidRPr="008E1E0D">
              <w:rPr>
                <w:rFonts w:ascii="PT Astra Serif" w:hAnsi="PT Astra Serif"/>
              </w:rPr>
              <w:t xml:space="preserve">Акты приемки </w:t>
            </w:r>
          </w:p>
          <w:p w14:paraId="4660C295" w14:textId="77777777" w:rsidR="00042661" w:rsidRDefault="00042661" w:rsidP="00042661">
            <w:pPr>
              <w:rPr>
                <w:rFonts w:ascii="PT Astra Serif" w:hAnsi="PT Astra Serif"/>
              </w:rPr>
            </w:pPr>
            <w:r w:rsidRPr="008E1E0D">
              <w:rPr>
                <w:rFonts w:ascii="PT Astra Serif" w:hAnsi="PT Astra Serif"/>
              </w:rPr>
              <w:t>товаров, работ, услуг</w:t>
            </w:r>
          </w:p>
          <w:p w14:paraId="7C65A1B3" w14:textId="0235007F" w:rsidR="00A2105D" w:rsidRPr="003F09F3" w:rsidRDefault="00A2105D" w:rsidP="00042661">
            <w:pPr>
              <w:rPr>
                <w:rFonts w:ascii="PT Astra Serif" w:hAnsi="PT Astra Serif"/>
              </w:rPr>
            </w:pPr>
          </w:p>
        </w:tc>
      </w:tr>
      <w:tr w:rsidR="00042661" w:rsidRPr="00526CF9" w14:paraId="1C8093FF" w14:textId="77777777" w:rsidTr="00A2105D">
        <w:trPr>
          <w:trHeight w:val="351"/>
        </w:trPr>
        <w:tc>
          <w:tcPr>
            <w:tcW w:w="27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CA01B8" w14:textId="77777777" w:rsidR="00042661" w:rsidRPr="003F09F3" w:rsidRDefault="00042661" w:rsidP="000426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3F09F3">
              <w:rPr>
                <w:rFonts w:ascii="PT Astra Serif" w:hAnsi="PT Astra Serif"/>
              </w:rPr>
              <w:t>6.</w:t>
            </w:r>
            <w:r>
              <w:rPr>
                <w:rFonts w:ascii="PT Astra Serif" w:hAnsi="PT Astra Serif"/>
              </w:rPr>
              <w:t>3</w:t>
            </w:r>
            <w:r w:rsidRPr="003F09F3">
              <w:rPr>
                <w:rFonts w:ascii="PT Astra Serif" w:hAnsi="PT Astra Serif"/>
              </w:rPr>
              <w:t xml:space="preserve"> Пр</w:t>
            </w:r>
            <w:r>
              <w:rPr>
                <w:rFonts w:ascii="PT Astra Serif" w:hAnsi="PT Astra Serif"/>
              </w:rPr>
              <w:t>и</w:t>
            </w:r>
            <w:r w:rsidRPr="003F09F3">
              <w:rPr>
                <w:rFonts w:ascii="PT Astra Serif" w:hAnsi="PT Astra Serif"/>
              </w:rPr>
              <w:t>веден</w:t>
            </w:r>
            <w:r>
              <w:rPr>
                <w:rFonts w:ascii="PT Astra Serif" w:hAnsi="PT Astra Serif"/>
              </w:rPr>
              <w:t xml:space="preserve">ы в нормативное </w:t>
            </w:r>
            <w:proofErr w:type="gramStart"/>
            <w:r>
              <w:rPr>
                <w:rFonts w:ascii="PT Astra Serif" w:hAnsi="PT Astra Serif"/>
              </w:rPr>
              <w:t>состояние  пункты</w:t>
            </w:r>
            <w:proofErr w:type="gramEnd"/>
            <w:r w:rsidRPr="003F09F3">
              <w:rPr>
                <w:rFonts w:ascii="PT Astra Serif" w:hAnsi="PT Astra Serif"/>
              </w:rPr>
              <w:t xml:space="preserve"> временного размещения населения </w:t>
            </w:r>
          </w:p>
        </w:tc>
        <w:tc>
          <w:tcPr>
            <w:tcW w:w="27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B0AD48" w14:textId="77777777" w:rsidR="00042661" w:rsidRPr="003F09F3" w:rsidRDefault="00042661" w:rsidP="00042661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Управление культуры и туризма администрации города Тулы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F4A142" w14:textId="041EABE0" w:rsidR="00042661" w:rsidRPr="003F09F3" w:rsidRDefault="00042661" w:rsidP="003E7E0C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01.01.202</w:t>
            </w:r>
            <w:r w:rsidR="003E7E0C">
              <w:rPr>
                <w:rFonts w:ascii="PT Astra Serif" w:hAnsi="PT Astra Serif"/>
              </w:rPr>
              <w:t>5</w:t>
            </w:r>
          </w:p>
        </w:tc>
        <w:tc>
          <w:tcPr>
            <w:tcW w:w="13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DB55B6" w14:textId="6605114C" w:rsidR="00042661" w:rsidRPr="003F09F3" w:rsidRDefault="00042661" w:rsidP="003E7E0C">
            <w:pPr>
              <w:jc w:val="center"/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31.12.202</w:t>
            </w:r>
            <w:r w:rsidR="003E7E0C">
              <w:rPr>
                <w:rFonts w:ascii="PT Astra Serif" w:hAnsi="PT Astra Serif"/>
              </w:rPr>
              <w:t>5</w:t>
            </w:r>
          </w:p>
        </w:tc>
        <w:tc>
          <w:tcPr>
            <w:tcW w:w="40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742753" w14:textId="77777777" w:rsidR="00042661" w:rsidRPr="003F09F3" w:rsidRDefault="00042661" w:rsidP="00042661">
            <w:pPr>
              <w:rPr>
                <w:rFonts w:ascii="PT Astra Serif" w:hAnsi="PT Astra Serif"/>
              </w:rPr>
            </w:pPr>
            <w:r w:rsidRPr="003F09F3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  <w:tc>
          <w:tcPr>
            <w:tcW w:w="2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70845F" w14:textId="2F9FED06" w:rsidR="009E078E" w:rsidRDefault="009E078E" w:rsidP="009E078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Контракты;</w:t>
            </w:r>
          </w:p>
          <w:p w14:paraId="6493082D" w14:textId="69F84C58" w:rsidR="009E078E" w:rsidRPr="008D353E" w:rsidRDefault="009E078E" w:rsidP="009E078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8D353E">
              <w:rPr>
                <w:rFonts w:ascii="PT Astra Serif" w:hAnsi="PT Astra Serif"/>
              </w:rPr>
              <w:t xml:space="preserve">Акты о приемке </w:t>
            </w:r>
          </w:p>
          <w:p w14:paraId="77AD941D" w14:textId="77777777" w:rsidR="009E078E" w:rsidRDefault="009E078E" w:rsidP="009E078E">
            <w:pPr>
              <w:rPr>
                <w:rFonts w:ascii="PT Astra Serif" w:hAnsi="PT Astra Serif"/>
              </w:rPr>
            </w:pPr>
            <w:r w:rsidRPr="008D353E">
              <w:rPr>
                <w:rFonts w:ascii="PT Astra Serif" w:hAnsi="PT Astra Serif"/>
              </w:rPr>
              <w:t>выполненных работ</w:t>
            </w:r>
            <w:r>
              <w:rPr>
                <w:rFonts w:ascii="PT Astra Serif" w:hAnsi="PT Astra Serif"/>
              </w:rPr>
              <w:t>;</w:t>
            </w:r>
          </w:p>
          <w:p w14:paraId="591820B5" w14:textId="2ABFE69D" w:rsidR="009E078E" w:rsidRDefault="009E078E" w:rsidP="009E078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 </w:t>
            </w:r>
            <w:r w:rsidRPr="008E1E0D">
              <w:rPr>
                <w:rFonts w:ascii="PT Astra Serif" w:hAnsi="PT Astra Serif"/>
              </w:rPr>
              <w:t xml:space="preserve">Акты приемки </w:t>
            </w:r>
          </w:p>
          <w:p w14:paraId="353A66A5" w14:textId="37019CFC" w:rsidR="00042661" w:rsidRPr="003F09F3" w:rsidRDefault="009E078E" w:rsidP="00A2105D">
            <w:pPr>
              <w:rPr>
                <w:rFonts w:ascii="PT Astra Serif" w:hAnsi="PT Astra Serif"/>
              </w:rPr>
            </w:pPr>
            <w:r w:rsidRPr="008E1E0D">
              <w:rPr>
                <w:rFonts w:ascii="PT Astra Serif" w:hAnsi="PT Astra Serif"/>
              </w:rPr>
              <w:t>товаров, работ, услуг</w:t>
            </w:r>
          </w:p>
        </w:tc>
      </w:tr>
    </w:tbl>
    <w:p w14:paraId="068F243C" w14:textId="77777777" w:rsidR="00042661" w:rsidRPr="00526CF9" w:rsidRDefault="00042661" w:rsidP="00042661">
      <w:pPr>
        <w:jc w:val="right"/>
        <w:rPr>
          <w:rFonts w:ascii="PT Astra Serif" w:hAnsi="PT Astra Serif"/>
        </w:rPr>
      </w:pPr>
    </w:p>
    <w:p w14:paraId="1A0B16FF" w14:textId="77777777" w:rsidR="00A2105D" w:rsidRDefault="00A2105D" w:rsidP="00042661">
      <w:pPr>
        <w:rPr>
          <w:rFonts w:ascii="PT Astra Serif" w:hAnsi="PT Astra Serif"/>
          <w:sz w:val="26"/>
          <w:szCs w:val="26"/>
        </w:rPr>
      </w:pPr>
    </w:p>
    <w:p w14:paraId="4E0C8341" w14:textId="77777777" w:rsidR="00A2105D" w:rsidRDefault="00A2105D" w:rsidP="00042661">
      <w:pPr>
        <w:rPr>
          <w:rFonts w:ascii="PT Astra Serif" w:hAnsi="PT Astra Serif"/>
          <w:sz w:val="26"/>
          <w:szCs w:val="26"/>
        </w:rPr>
      </w:pPr>
    </w:p>
    <w:p w14:paraId="26B75A38" w14:textId="11503BA2" w:rsidR="00042661" w:rsidRPr="00F404D9" w:rsidRDefault="00042661" w:rsidP="00042661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lastRenderedPageBreak/>
        <w:t>Начальник управления по городскому хозяйству</w:t>
      </w:r>
    </w:p>
    <w:p w14:paraId="7E3E9796" w14:textId="36D15972" w:rsidR="00042661" w:rsidRDefault="00042661" w:rsidP="00042661">
      <w:pPr>
        <w:rPr>
          <w:rFonts w:ascii="PT Astra Serif" w:hAnsi="PT Astra Serif"/>
          <w:sz w:val="26"/>
          <w:szCs w:val="26"/>
        </w:rPr>
        <w:sectPr w:rsidR="00042661" w:rsidSect="00490D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</w:t>
      </w:r>
      <w:r w:rsidR="00F24D88">
        <w:rPr>
          <w:rFonts w:ascii="PT Astra Serif" w:hAnsi="PT Astra Serif"/>
          <w:sz w:val="26"/>
          <w:szCs w:val="26"/>
        </w:rPr>
        <w:t xml:space="preserve">И.Д. </w:t>
      </w:r>
      <w:proofErr w:type="spellStart"/>
      <w:r w:rsidR="00F24D88">
        <w:rPr>
          <w:rFonts w:ascii="PT Astra Serif" w:hAnsi="PT Astra Serif"/>
          <w:sz w:val="26"/>
          <w:szCs w:val="26"/>
        </w:rPr>
        <w:t>Ватулин</w:t>
      </w:r>
      <w:proofErr w:type="spellEnd"/>
    </w:p>
    <w:p w14:paraId="01683362" w14:textId="4F05F9CC" w:rsidR="009A6F96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lastRenderedPageBreak/>
        <w:t>Приложение</w:t>
      </w:r>
      <w:r w:rsidR="006A0F0B">
        <w:rPr>
          <w:rFonts w:ascii="PT Astra Serif" w:hAnsi="PT Astra Serif"/>
        </w:rPr>
        <w:t xml:space="preserve"> 7</w:t>
      </w:r>
      <w:r w:rsidRPr="009B3B45">
        <w:rPr>
          <w:rFonts w:ascii="PT Astra Serif" w:hAnsi="PT Astra Serif"/>
        </w:rPr>
        <w:t xml:space="preserve"> </w:t>
      </w:r>
    </w:p>
    <w:p w14:paraId="1587DCE5" w14:textId="77777777" w:rsidR="009A6F96" w:rsidRPr="009B3B45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1831E9B4" w14:textId="77777777" w:rsidR="009A6F96" w:rsidRPr="009B3B45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4DDF5952" w14:textId="77777777" w:rsidR="009A6F96" w:rsidRPr="009B3B45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3C01CBAF" w14:textId="66D554C0" w:rsidR="009A6F96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21213E1E" w14:textId="77777777" w:rsidR="009A6F96" w:rsidRDefault="009A6F96" w:rsidP="009A6F96">
      <w:pPr>
        <w:jc w:val="right"/>
        <w:rPr>
          <w:rFonts w:ascii="PT Astra Serif" w:hAnsi="PT Astra Serif"/>
        </w:rPr>
      </w:pPr>
    </w:p>
    <w:p w14:paraId="424A5F6F" w14:textId="1058DC22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7</w:t>
      </w:r>
    </w:p>
    <w:p w14:paraId="3A3C0E99" w14:textId="77777777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2D08E54A" w14:textId="77777777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49511C54" w14:textId="77777777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47B89131" w14:textId="77777777" w:rsidR="00042661" w:rsidRPr="009B3B45" w:rsidRDefault="00042661" w:rsidP="00042661">
      <w:pPr>
        <w:jc w:val="right"/>
        <w:rPr>
          <w:rFonts w:ascii="PT Astra Serif" w:hAnsi="PT Astra Serif"/>
        </w:rPr>
      </w:pPr>
    </w:p>
    <w:p w14:paraId="0EA6D401" w14:textId="076F1407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3E7E0C">
        <w:rPr>
          <w:rFonts w:ascii="PT Astra Serif" w:hAnsi="PT Astra Serif"/>
        </w:rPr>
        <w:t>___________</w:t>
      </w:r>
      <w:r w:rsidRPr="009B3B45">
        <w:rPr>
          <w:rFonts w:ascii="PT Astra Serif" w:hAnsi="PT Astra Serif"/>
        </w:rPr>
        <w:t xml:space="preserve"> № </w:t>
      </w:r>
      <w:r w:rsidR="003E7E0C">
        <w:rPr>
          <w:rFonts w:ascii="PT Astra Serif" w:hAnsi="PT Astra Serif"/>
        </w:rPr>
        <w:t>__</w:t>
      </w:r>
    </w:p>
    <w:p w14:paraId="311FDD9E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2E85B32B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5A373802" w14:textId="77777777" w:rsidR="00042661" w:rsidRPr="009A5BC2" w:rsidRDefault="00042661" w:rsidP="00042661">
      <w:pPr>
        <w:jc w:val="center"/>
        <w:rPr>
          <w:rFonts w:ascii="PT Astra Serif" w:hAnsi="PT Astra Serif"/>
        </w:rPr>
      </w:pPr>
      <w:r w:rsidRPr="00472D7E">
        <w:rPr>
          <w:rFonts w:ascii="PT Astra Serif" w:hAnsi="PT Astra Serif"/>
        </w:rPr>
        <w:t xml:space="preserve">Паспорт комплекса процессных мероприятий </w:t>
      </w:r>
    </w:p>
    <w:p w14:paraId="136C9832" w14:textId="77777777" w:rsidR="00042661" w:rsidRPr="00472D7E" w:rsidRDefault="00042661" w:rsidP="00042661">
      <w:pPr>
        <w:jc w:val="center"/>
        <w:rPr>
          <w:rFonts w:ascii="PT Astra Serif" w:hAnsi="PT Astra Serif"/>
        </w:rPr>
      </w:pPr>
      <w:r w:rsidRPr="00472D7E">
        <w:rPr>
          <w:rFonts w:ascii="PT Astra Serif" w:hAnsi="PT Astra Serif"/>
        </w:rPr>
        <w:t>«Обеспечение деятельности муниципального учреждения «Центр гражданской защиты и спасательных работ города Тулы»</w:t>
      </w:r>
    </w:p>
    <w:p w14:paraId="4817661E" w14:textId="77777777" w:rsidR="00042661" w:rsidRPr="00472D7E" w:rsidRDefault="00042661" w:rsidP="0004266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042661" w:rsidRPr="00472D7E" w14:paraId="3053B246" w14:textId="77777777" w:rsidTr="0004266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7054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21C6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</w:tc>
      </w:tr>
      <w:tr w:rsidR="00042661" w:rsidRPr="00472D7E" w14:paraId="239CBBE5" w14:textId="77777777" w:rsidTr="00042661">
        <w:trPr>
          <w:trHeight w:val="2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AFF53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 xml:space="preserve">Соисполнитель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1C919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-</w:t>
            </w:r>
          </w:p>
        </w:tc>
      </w:tr>
      <w:tr w:rsidR="00042661" w:rsidRPr="00472D7E" w14:paraId="32A46C35" w14:textId="77777777" w:rsidTr="0004266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104C0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01B4F" w14:textId="77777777" w:rsidR="00042661" w:rsidRPr="00472D7E" w:rsidRDefault="00042661" w:rsidP="000B5F7E">
            <w:pPr>
              <w:ind w:left="5"/>
              <w:jc w:val="both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 xml:space="preserve"> Выполнение комплекса работ по ликвидации чрезвычайных ситуаций природного и техногенного характера на территории муниципального образования город Тула.</w:t>
            </w:r>
          </w:p>
        </w:tc>
      </w:tr>
      <w:tr w:rsidR="00042661" w:rsidRPr="00472D7E" w14:paraId="1ADCB4FC" w14:textId="77777777" w:rsidTr="0004266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8042B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DA6F" w14:textId="4CF054CA" w:rsidR="00042661" w:rsidRPr="00472D7E" w:rsidRDefault="00042661" w:rsidP="003E7E0C">
            <w:pPr>
              <w:ind w:firstLine="5"/>
              <w:jc w:val="center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202</w:t>
            </w:r>
            <w:r w:rsidR="003E7E0C">
              <w:rPr>
                <w:rFonts w:ascii="PT Astra Serif" w:hAnsi="PT Astra Serif"/>
              </w:rPr>
              <w:t>3</w:t>
            </w:r>
            <w:r w:rsidRPr="00472D7E">
              <w:rPr>
                <w:rFonts w:ascii="PT Astra Serif" w:hAnsi="PT Astra Serif"/>
              </w:rPr>
              <w:t xml:space="preserve"> - 202</w:t>
            </w:r>
            <w:r w:rsidR="003E7E0C">
              <w:rPr>
                <w:rFonts w:ascii="PT Astra Serif" w:hAnsi="PT Astra Serif"/>
              </w:rPr>
              <w:t>7</w:t>
            </w:r>
            <w:r w:rsidRPr="00472D7E">
              <w:rPr>
                <w:rFonts w:ascii="PT Astra Serif" w:hAnsi="PT Astra Serif"/>
              </w:rPr>
              <w:t xml:space="preserve"> годы</w:t>
            </w:r>
          </w:p>
        </w:tc>
      </w:tr>
      <w:tr w:rsidR="003E7E0C" w:rsidRPr="009A5BC2" w14:paraId="7DFDF390" w14:textId="77777777" w:rsidTr="003E7E0C">
        <w:trPr>
          <w:trHeight w:val="51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017E72A" w14:textId="77777777" w:rsidR="003E7E0C" w:rsidRPr="00472D7E" w:rsidRDefault="003E7E0C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BF1E6" w14:textId="77777777" w:rsidR="003E7E0C" w:rsidRPr="00472D7E" w:rsidRDefault="003E7E0C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BF4DF" w14:textId="77777777" w:rsidR="003E7E0C" w:rsidRPr="00472D7E" w:rsidRDefault="003E7E0C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ВСЕГО (тыс. руб.)</w:t>
            </w:r>
          </w:p>
        </w:tc>
      </w:tr>
      <w:tr w:rsidR="003E7E0C" w:rsidRPr="009A5BC2" w14:paraId="2C85990D" w14:textId="77777777" w:rsidTr="00042661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45FD64" w14:textId="77777777" w:rsidR="003E7E0C" w:rsidRPr="00472D7E" w:rsidRDefault="003E7E0C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AFCE" w14:textId="77777777" w:rsidR="003E7E0C" w:rsidRPr="00472D7E" w:rsidRDefault="003E7E0C" w:rsidP="000B5F7E">
            <w:pPr>
              <w:jc w:val="center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360CF" w14:textId="77777777" w:rsidR="003E7E0C" w:rsidRPr="008F7CEF" w:rsidRDefault="003E7E0C" w:rsidP="000B5F7E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139 295,0</w:t>
            </w:r>
          </w:p>
        </w:tc>
      </w:tr>
      <w:tr w:rsidR="003E7E0C" w:rsidRPr="009A5BC2" w14:paraId="7F17C3C7" w14:textId="77777777" w:rsidTr="00042661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4D55E0" w14:textId="77777777" w:rsidR="003E7E0C" w:rsidRPr="00472D7E" w:rsidRDefault="003E7E0C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3728" w14:textId="77777777" w:rsidR="003E7E0C" w:rsidRPr="00472D7E" w:rsidRDefault="003E7E0C" w:rsidP="000B5F7E">
            <w:pPr>
              <w:jc w:val="center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4EFFF" w14:textId="3557A511" w:rsidR="003E7E0C" w:rsidRPr="00472D7E" w:rsidRDefault="003E7E0C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173410">
              <w:rPr>
                <w:rFonts w:ascii="PT Astra Serif" w:hAnsi="PT Astra Serif"/>
                <w:color w:val="000000" w:themeColor="text1"/>
              </w:rPr>
              <w:t>163 467,2</w:t>
            </w:r>
          </w:p>
        </w:tc>
      </w:tr>
      <w:tr w:rsidR="003E7E0C" w:rsidRPr="009A5BC2" w14:paraId="161DA81C" w14:textId="77777777" w:rsidTr="00042661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BEA7B2" w14:textId="77777777" w:rsidR="003E7E0C" w:rsidRPr="00472D7E" w:rsidRDefault="003E7E0C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441FD" w14:textId="77777777" w:rsidR="003E7E0C" w:rsidRPr="00472D7E" w:rsidRDefault="003E7E0C" w:rsidP="000B5F7E">
            <w:pPr>
              <w:jc w:val="center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45715" w14:textId="15067D61" w:rsidR="003E7E0C" w:rsidRPr="008F7CEF" w:rsidRDefault="00266B0A" w:rsidP="00173410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184 940,8</w:t>
            </w:r>
          </w:p>
        </w:tc>
      </w:tr>
      <w:tr w:rsidR="003E7E0C" w:rsidRPr="009A5BC2" w14:paraId="18FECFD4" w14:textId="77777777" w:rsidTr="008B0E16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6E7BB" w14:textId="77777777" w:rsidR="003E7E0C" w:rsidRPr="009A5BC2" w:rsidRDefault="003E7E0C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B532" w14:textId="77777777" w:rsidR="003E7E0C" w:rsidRPr="009A5BC2" w:rsidRDefault="003E7E0C" w:rsidP="000B5F7E">
            <w:pPr>
              <w:jc w:val="center"/>
              <w:rPr>
                <w:rFonts w:ascii="PT Astra Serif" w:hAnsi="PT Astra Serif"/>
              </w:rPr>
            </w:pPr>
            <w:r w:rsidRPr="009A5BC2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04D9" w14:textId="71C3FAA4" w:rsidR="003E7E0C" w:rsidRPr="008F7CEF" w:rsidRDefault="00266B0A" w:rsidP="00173410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202 390,3</w:t>
            </w:r>
          </w:p>
        </w:tc>
      </w:tr>
      <w:tr w:rsidR="003E7E0C" w:rsidRPr="009A5BC2" w14:paraId="4804F922" w14:textId="77777777" w:rsidTr="00042661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EC15" w14:textId="77777777" w:rsidR="003E7E0C" w:rsidRPr="009A5BC2" w:rsidRDefault="003E7E0C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9301" w14:textId="3EBF7171" w:rsidR="003E7E0C" w:rsidRPr="009A5BC2" w:rsidRDefault="003E7E0C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821A" w14:textId="62AAECB7" w:rsidR="003E7E0C" w:rsidRPr="008F7CEF" w:rsidRDefault="00266B0A" w:rsidP="00173410">
            <w:pPr>
              <w:ind w:firstLine="5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214 485,9</w:t>
            </w:r>
          </w:p>
        </w:tc>
      </w:tr>
      <w:tr w:rsidR="00042661" w:rsidRPr="00472D7E" w14:paraId="1E2DD142" w14:textId="77777777" w:rsidTr="00042661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A713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13A13" w14:textId="77777777" w:rsidR="00042661" w:rsidRPr="00472D7E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472D7E">
              <w:rPr>
                <w:rFonts w:ascii="PT Astra Serif" w:hAnsi="PT Astra Serif"/>
              </w:rPr>
              <w:t>Повышение эффективности и скорости реагирования в чрезвычайных ситуациях</w:t>
            </w:r>
          </w:p>
        </w:tc>
      </w:tr>
    </w:tbl>
    <w:p w14:paraId="6D82F8B8" w14:textId="77777777" w:rsidR="00042661" w:rsidRPr="004B50AD" w:rsidRDefault="00042661" w:rsidP="003B3A58">
      <w:pPr>
        <w:sectPr w:rsidR="00042661" w:rsidRPr="004B50AD" w:rsidSect="00490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537BCF" w14:textId="77777777" w:rsidR="004C4767" w:rsidRPr="00B65855" w:rsidRDefault="004C4767" w:rsidP="004C4767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B65855">
        <w:rPr>
          <w:rFonts w:ascii="PT Astra Serif" w:hAnsi="PT Astra Serif"/>
        </w:rPr>
        <w:lastRenderedPageBreak/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2FFE65F9" w14:textId="77777777" w:rsidR="00042661" w:rsidRPr="00B65855" w:rsidRDefault="00042661" w:rsidP="00042661">
      <w:pPr>
        <w:tabs>
          <w:tab w:val="left" w:pos="4825"/>
        </w:tabs>
        <w:jc w:val="center"/>
        <w:rPr>
          <w:rFonts w:ascii="PT Astra Serif" w:hAnsi="PT Astra Serif"/>
        </w:rPr>
      </w:pP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50"/>
        <w:gridCol w:w="851"/>
        <w:gridCol w:w="850"/>
        <w:gridCol w:w="993"/>
        <w:gridCol w:w="993"/>
      </w:tblGrid>
      <w:tr w:rsidR="00952525" w:rsidRPr="00B65855" w14:paraId="703B3BDD" w14:textId="45A2530C" w:rsidTr="00654081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FB7" w14:textId="77777777" w:rsidR="00952525" w:rsidRPr="00B65855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5CA7" w14:textId="77777777" w:rsidR="00952525" w:rsidRPr="00B65855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3F19" w14:textId="77777777" w:rsidR="00952525" w:rsidRPr="00B65855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600C" w14:textId="2E52BC60" w:rsidR="00952525" w:rsidRPr="00B65855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E85" w14:textId="77777777" w:rsidR="00952525" w:rsidRPr="00B65855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35D7" w14:textId="77777777" w:rsidR="00952525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Периодич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14:paraId="6E647BC7" w14:textId="77777777" w:rsidR="00952525" w:rsidRPr="00B65855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ность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763" w14:textId="4C3DA1B9" w:rsidR="00952525" w:rsidRPr="00B65855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Значения показателей</w:t>
            </w:r>
          </w:p>
        </w:tc>
      </w:tr>
      <w:tr w:rsidR="00A2105D" w:rsidRPr="00B65855" w14:paraId="1346929F" w14:textId="0E4BDD9D" w:rsidTr="00A2105D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8D7D" w14:textId="77777777" w:rsidR="00A2105D" w:rsidRPr="00B65855" w:rsidRDefault="00A2105D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C628" w14:textId="77777777" w:rsidR="00A2105D" w:rsidRPr="00B65855" w:rsidRDefault="00A2105D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CCE5" w14:textId="77777777" w:rsidR="00A2105D" w:rsidRPr="00B65855" w:rsidRDefault="00A2105D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10EF" w14:textId="77777777" w:rsidR="00A2105D" w:rsidRPr="00B65855" w:rsidRDefault="00A2105D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6CF5" w14:textId="77777777" w:rsidR="00A2105D" w:rsidRPr="00B65855" w:rsidRDefault="00A2105D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AC1A" w14:textId="77777777" w:rsidR="00A2105D" w:rsidRPr="00B65855" w:rsidRDefault="00A2105D" w:rsidP="000B5F7E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1336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CECB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2DC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14FB85D8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73BB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233" w14:textId="55FB013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A2105D" w:rsidRPr="00B65855" w14:paraId="63F82795" w14:textId="78D270E9" w:rsidTr="00A2105D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38E65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A67C0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AE6ED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9D217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D747B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A4809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F779F" w14:textId="3A03C816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CDD23" w14:textId="41B5312D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6168" w14:textId="7D5E2398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19683" w14:textId="55FE63DA" w:rsidR="00A2105D" w:rsidRPr="00B65855" w:rsidRDefault="00A2105D" w:rsidP="00A21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984D" w14:textId="0E25416D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</w:tr>
      <w:tr w:rsidR="00A2105D" w:rsidRPr="00B65855" w14:paraId="392E13F5" w14:textId="77777777" w:rsidTr="00654081">
        <w:trPr>
          <w:cantSplit/>
          <w:tblHeader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391D3" w14:textId="3B7B03EE" w:rsidR="00A2105D" w:rsidRPr="00B65855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Комплекс процессных мероприятий 07</w:t>
            </w:r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 xml:space="preserve">«Обеспечение деятельности муниципального учреждения «Центр гражданской защиты и </w:t>
            </w:r>
            <w:r>
              <w:rPr>
                <w:rFonts w:ascii="PT Astra Serif" w:hAnsi="PT Astra Serif"/>
              </w:rPr>
              <w:t>спасательных работ города Тулы»</w:t>
            </w:r>
          </w:p>
        </w:tc>
      </w:tr>
      <w:tr w:rsidR="00A2105D" w:rsidRPr="00B65855" w14:paraId="27508BD9" w14:textId="57728CD5" w:rsidTr="00A210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718C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3.1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BF15" w14:textId="77777777" w:rsidR="00A2105D" w:rsidRPr="00B65855" w:rsidRDefault="00A2105D" w:rsidP="000B5F7E">
            <w:pPr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Уровень ежегодного достижения </w:t>
            </w:r>
            <w:proofErr w:type="gramStart"/>
            <w:r w:rsidRPr="00B65855">
              <w:rPr>
                <w:rFonts w:ascii="PT Astra Serif" w:hAnsi="PT Astra Serif"/>
              </w:rPr>
              <w:t>показателей  муниципальной</w:t>
            </w:r>
            <w:proofErr w:type="gramEnd"/>
            <w:r w:rsidRPr="00B65855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5D73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CFEF" w14:textId="77777777" w:rsidR="00A2105D" w:rsidRDefault="00A2105D" w:rsidP="000B5F7E">
            <w:pPr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  <w:r>
              <w:rPr>
                <w:rFonts w:ascii="PT Astra Serif" w:hAnsi="PT Astra Serif"/>
              </w:rPr>
              <w:t xml:space="preserve">  </w:t>
            </w:r>
          </w:p>
          <w:p w14:paraId="0459BE6C" w14:textId="77777777" w:rsidR="00A2105D" w:rsidRPr="00B65855" w:rsidRDefault="00A2105D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EA5D" w14:textId="77777777" w:rsidR="00A2105D" w:rsidRPr="00B65855" w:rsidRDefault="00A2105D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Формула расчета значения показателя:</w:t>
            </w:r>
          </w:p>
          <w:p w14:paraId="2C2D9CF2" w14:textId="77777777" w:rsidR="00A2105D" w:rsidRPr="00B65855" w:rsidRDefault="00A2105D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                        n</w:t>
            </w:r>
          </w:p>
          <w:p w14:paraId="6CEABB5E" w14:textId="77777777" w:rsidR="00A2105D" w:rsidRPr="00B65855" w:rsidRDefault="00A2105D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    Р = ∑ </w:t>
            </w:r>
            <w:proofErr w:type="spellStart"/>
            <w:r w:rsidRPr="00B65855">
              <w:rPr>
                <w:rFonts w:ascii="PT Astra Serif" w:hAnsi="PT Astra Serif"/>
              </w:rPr>
              <w:t>ИПi</w:t>
            </w:r>
            <w:proofErr w:type="spellEnd"/>
            <w:r w:rsidRPr="00B65855">
              <w:rPr>
                <w:rFonts w:ascii="PT Astra Serif" w:hAnsi="PT Astra Serif"/>
              </w:rPr>
              <w:t xml:space="preserve">/n, </w:t>
            </w:r>
          </w:p>
          <w:p w14:paraId="0422F29F" w14:textId="77777777" w:rsidR="00A2105D" w:rsidRPr="00B65855" w:rsidRDefault="00A2105D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                       i=1, </w:t>
            </w:r>
          </w:p>
          <w:p w14:paraId="4BC27FC6" w14:textId="77777777" w:rsidR="00A2105D" w:rsidRPr="00B65855" w:rsidRDefault="00A2105D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где </w:t>
            </w:r>
            <w:proofErr w:type="spellStart"/>
            <w:r w:rsidRPr="00B65855">
              <w:rPr>
                <w:rFonts w:ascii="PT Astra Serif" w:hAnsi="PT Astra Serif"/>
              </w:rPr>
              <w:t>ИПi</w:t>
            </w:r>
            <w:proofErr w:type="spellEnd"/>
            <w:r w:rsidRPr="00B65855">
              <w:rPr>
                <w:rFonts w:ascii="PT Astra Serif" w:hAnsi="PT Astra Serif"/>
              </w:rPr>
              <w:t xml:space="preserve"> - индекс, характеризующий степень достижения в отчетном периоде запланированного значения i-</w:t>
            </w:r>
            <w:proofErr w:type="spellStart"/>
            <w:r w:rsidRPr="00B65855">
              <w:rPr>
                <w:rFonts w:ascii="PT Astra Serif" w:hAnsi="PT Astra Serif"/>
              </w:rPr>
              <w:t>го</w:t>
            </w:r>
            <w:proofErr w:type="spellEnd"/>
            <w:r w:rsidRPr="00B65855">
              <w:rPr>
                <w:rFonts w:ascii="PT Astra Serif" w:hAnsi="PT Astra Serif"/>
              </w:rPr>
              <w:t xml:space="preserve"> показателя муниципальной программы, %;</w:t>
            </w:r>
          </w:p>
          <w:p w14:paraId="3A1B97BD" w14:textId="77777777" w:rsidR="00A2105D" w:rsidRDefault="00A2105D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lastRenderedPageBreak/>
              <w:t>n – количество показателей муниципальной программы, ед.</w:t>
            </w:r>
          </w:p>
          <w:p w14:paraId="7FACA9BD" w14:textId="34263DBF" w:rsidR="00952525" w:rsidRPr="00B65855" w:rsidRDefault="00952525" w:rsidP="000B5F7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BD8F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lastRenderedPageBreak/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B439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955F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CDC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DB7A" w14:textId="77777777" w:rsidR="00A2105D" w:rsidRPr="00B65855" w:rsidRDefault="00A2105D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E97" w14:textId="677328CA" w:rsidR="00A2105D" w:rsidRPr="00B65855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</w:t>
            </w:r>
          </w:p>
        </w:tc>
      </w:tr>
    </w:tbl>
    <w:p w14:paraId="5811C3F8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3C97ED84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2B7FB46D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5D397A69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0119EC8F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5A94D854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1B3BF911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66CECB5A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265C3528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3A7003DE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7651284C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17871902" w14:textId="34D730A1" w:rsidR="00C02883" w:rsidRDefault="00C02883" w:rsidP="00042661">
      <w:pPr>
        <w:rPr>
          <w:rFonts w:ascii="PT Astra Serif" w:hAnsi="PT Astra Serif" w:cs="Arial"/>
          <w:sz w:val="20"/>
          <w:szCs w:val="20"/>
        </w:rPr>
      </w:pPr>
    </w:p>
    <w:p w14:paraId="3E714E3B" w14:textId="1BD2FAB0" w:rsidR="00C02883" w:rsidRDefault="00C02883" w:rsidP="00042661">
      <w:pPr>
        <w:rPr>
          <w:rFonts w:ascii="PT Astra Serif" w:hAnsi="PT Astra Serif" w:cs="Arial"/>
          <w:sz w:val="20"/>
          <w:szCs w:val="20"/>
        </w:rPr>
      </w:pPr>
    </w:p>
    <w:p w14:paraId="07E7EFD5" w14:textId="67E87334" w:rsidR="00C02883" w:rsidRDefault="00C02883" w:rsidP="00042661">
      <w:pPr>
        <w:rPr>
          <w:rFonts w:ascii="PT Astra Serif" w:hAnsi="PT Astra Serif" w:cs="Arial"/>
          <w:sz w:val="20"/>
          <w:szCs w:val="20"/>
        </w:rPr>
      </w:pPr>
    </w:p>
    <w:p w14:paraId="5B986DE7" w14:textId="01BD12DC" w:rsidR="00C02883" w:rsidRDefault="00C02883" w:rsidP="00042661">
      <w:pPr>
        <w:rPr>
          <w:rFonts w:ascii="PT Astra Serif" w:hAnsi="PT Astra Serif" w:cs="Arial"/>
          <w:sz w:val="20"/>
          <w:szCs w:val="20"/>
        </w:rPr>
      </w:pPr>
    </w:p>
    <w:p w14:paraId="4D893087" w14:textId="77777777" w:rsidR="00C02883" w:rsidRPr="00042661" w:rsidRDefault="00C02883" w:rsidP="00042661">
      <w:pPr>
        <w:rPr>
          <w:rFonts w:ascii="PT Astra Serif" w:hAnsi="PT Astra Serif" w:cs="Arial"/>
          <w:sz w:val="20"/>
          <w:szCs w:val="20"/>
          <w:lang w:val="en-US"/>
        </w:rPr>
      </w:pPr>
    </w:p>
    <w:p w14:paraId="08271CDA" w14:textId="0CF7891F" w:rsidR="00EF57A3" w:rsidRDefault="00EF57A3" w:rsidP="00042661">
      <w:pPr>
        <w:jc w:val="center"/>
        <w:rPr>
          <w:rFonts w:ascii="PT Astra Serif" w:hAnsi="PT Astra Serif"/>
          <w:lang w:val="en-US"/>
        </w:rPr>
      </w:pPr>
    </w:p>
    <w:p w14:paraId="0F54308C" w14:textId="190BF56C" w:rsidR="00DD0645" w:rsidRDefault="00DD0645" w:rsidP="00042661">
      <w:pPr>
        <w:jc w:val="center"/>
        <w:rPr>
          <w:rFonts w:ascii="PT Astra Serif" w:hAnsi="PT Astra Serif"/>
          <w:lang w:val="en-US"/>
        </w:rPr>
      </w:pPr>
    </w:p>
    <w:p w14:paraId="7AD2F205" w14:textId="77777777" w:rsidR="00DD0645" w:rsidRDefault="00DD0645" w:rsidP="00042661">
      <w:pPr>
        <w:jc w:val="center"/>
        <w:rPr>
          <w:rFonts w:ascii="PT Astra Serif" w:hAnsi="PT Astra Serif"/>
          <w:lang w:val="en-US"/>
        </w:rPr>
      </w:pPr>
    </w:p>
    <w:p w14:paraId="61A2333D" w14:textId="5D35D0C9" w:rsidR="00042661" w:rsidRPr="00526CF9" w:rsidRDefault="00042661" w:rsidP="00042661">
      <w:pPr>
        <w:jc w:val="center"/>
        <w:rPr>
          <w:rFonts w:ascii="PT Astra Serif" w:hAnsi="PT Astra Serif"/>
        </w:rPr>
      </w:pPr>
      <w:r w:rsidRPr="00526CF9">
        <w:rPr>
          <w:rFonts w:ascii="PT Astra Serif" w:hAnsi="PT Astra Serif"/>
        </w:rPr>
        <w:lastRenderedPageBreak/>
        <w:t>3. План реализации комплекса процессных мероприятий в 202</w:t>
      </w:r>
      <w:r w:rsidR="00266B0A">
        <w:rPr>
          <w:rFonts w:ascii="PT Astra Serif" w:hAnsi="PT Astra Serif"/>
        </w:rPr>
        <w:t>5</w:t>
      </w:r>
      <w:r w:rsidRPr="00526CF9">
        <w:rPr>
          <w:rFonts w:ascii="PT Astra Serif" w:hAnsi="PT Astra Serif"/>
        </w:rPr>
        <w:t xml:space="preserve"> году</w:t>
      </w:r>
    </w:p>
    <w:p w14:paraId="2694970F" w14:textId="77777777" w:rsidR="00042661" w:rsidRPr="00526CF9" w:rsidRDefault="00042661" w:rsidP="00042661">
      <w:pPr>
        <w:jc w:val="right"/>
        <w:rPr>
          <w:rFonts w:ascii="PT Astra Serif" w:hAnsi="PT Astra Serif"/>
        </w:rPr>
      </w:pPr>
    </w:p>
    <w:tbl>
      <w:tblPr>
        <w:tblW w:w="1512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042661" w:rsidRPr="00526CF9" w14:paraId="13ECEA79" w14:textId="77777777" w:rsidTr="000B5F7E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3E381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EBA986" w14:textId="5B264F33" w:rsidR="00042661" w:rsidRPr="00526CF9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D35577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82A3A0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CC1275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042661" w:rsidRPr="00526CF9" w14:paraId="6B916DAF" w14:textId="77777777" w:rsidTr="000B5F7E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EBE0E1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1EBEB4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86C440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23B953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89522F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22B548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042661" w:rsidRPr="00526CF9" w14:paraId="7C07A8B2" w14:textId="77777777" w:rsidTr="000B5F7E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29CD4F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6178E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B283D8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78C69D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686A5F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C5A996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042661" w:rsidRPr="00526CF9" w14:paraId="3A13FDE3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DFA043" w14:textId="77777777" w:rsidR="00042661" w:rsidRPr="00F27AAB" w:rsidRDefault="00042661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F27AAB">
              <w:rPr>
                <w:rFonts w:ascii="PT Astra Serif" w:hAnsi="PT Astra Serif"/>
              </w:rPr>
              <w:t>омплекс процессных мероприятий 07 «Обеспечение деятельности муниципального учреждения «Центр гражданской защиты и спасательных работ города Тулы»</w:t>
            </w:r>
          </w:p>
        </w:tc>
      </w:tr>
      <w:tr w:rsidR="00042661" w:rsidRPr="00526CF9" w14:paraId="20B4EF78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FFB53F" w14:textId="77777777" w:rsidR="00042661" w:rsidRPr="00F27AAB" w:rsidRDefault="00042661" w:rsidP="000B5F7E">
            <w:pPr>
              <w:jc w:val="center"/>
              <w:rPr>
                <w:rFonts w:ascii="PT Astra Serif" w:hAnsi="PT Astra Serif"/>
              </w:rPr>
            </w:pPr>
            <w:r w:rsidRPr="00F27AAB">
              <w:rPr>
                <w:rFonts w:ascii="PT Astra Serif" w:hAnsi="PT Astra Serif"/>
              </w:rPr>
              <w:t>Задача 3. Выполнение комплекса работ по ликвидации чрезвычайных ситуаций природного и техногенного характера</w:t>
            </w:r>
          </w:p>
          <w:p w14:paraId="0BD90C2E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 w:rsidRPr="00F27AAB">
              <w:rPr>
                <w:rFonts w:ascii="PT Astra Serif" w:hAnsi="PT Astra Serif"/>
              </w:rPr>
              <w:t xml:space="preserve"> на территории муниципального образования город Тула</w:t>
            </w:r>
            <w:r w:rsidRPr="00526CF9">
              <w:rPr>
                <w:rFonts w:ascii="PT Astra Serif" w:hAnsi="PT Astra Serif"/>
              </w:rPr>
              <w:t xml:space="preserve"> </w:t>
            </w:r>
          </w:p>
        </w:tc>
      </w:tr>
      <w:tr w:rsidR="00042661" w:rsidRPr="00526CF9" w14:paraId="2F477730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538F41" w14:textId="77777777" w:rsidR="00042661" w:rsidRPr="00526CF9" w:rsidRDefault="00042661" w:rsidP="000B5F7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07.1 </w:t>
            </w:r>
            <w:r w:rsidRPr="00B65855">
              <w:rPr>
                <w:rFonts w:ascii="PT Astra Serif" w:hAnsi="PT Astra Serif"/>
              </w:rPr>
              <w:t>Исполнены расходы на обеспечение функций муниципального органа (в т. ч. закупка товаров, работ и услуг для обеспечения муниципальных нужд)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BA774" w14:textId="77777777" w:rsidR="00042661" w:rsidRPr="00526CF9" w:rsidRDefault="00042661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«ЦГЗСР г. Тулы»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43C3C4" w14:textId="75972EF9" w:rsidR="00042661" w:rsidRPr="00526CF9" w:rsidRDefault="00042661" w:rsidP="00266B0A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01.01.202</w:t>
            </w:r>
            <w:r w:rsidR="00266B0A">
              <w:rPr>
                <w:rFonts w:ascii="PT Astra Serif" w:hAnsi="PT Astra Serif"/>
              </w:rPr>
              <w:t>5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B9F9A4" w14:textId="1CF87C4F" w:rsidR="00042661" w:rsidRPr="00526CF9" w:rsidRDefault="00042661" w:rsidP="00266B0A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31.12.202</w:t>
            </w:r>
            <w:r w:rsidR="00266B0A">
              <w:rPr>
                <w:rFonts w:ascii="PT Astra Serif" w:hAnsi="PT Astra Serif"/>
              </w:rPr>
              <w:t>5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ACE56" w14:textId="77777777" w:rsidR="00042661" w:rsidRPr="00C625C4" w:rsidRDefault="00042661" w:rsidP="000B5F7E">
            <w:pPr>
              <w:rPr>
                <w:rFonts w:ascii="PT Astra Serif" w:hAnsi="PT Astra Serif"/>
              </w:rPr>
            </w:pPr>
            <w:r w:rsidRPr="00C625C4">
              <w:rPr>
                <w:rFonts w:ascii="PT Astra Serif" w:hAnsi="PT Astra Serif"/>
              </w:rPr>
              <w:t>Повышение эффективности и скорости реагирования в чрезвычайных ситуациях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BA9734" w14:textId="0A12C51F" w:rsidR="00042661" w:rsidRPr="00AA20E7" w:rsidRDefault="00042661" w:rsidP="006C10FF">
            <w:pPr>
              <w:rPr>
                <w:rFonts w:ascii="PT Astra Serif" w:hAnsi="PT Astra Serif"/>
                <w:color w:val="000000"/>
              </w:rPr>
            </w:pPr>
            <w:r w:rsidRPr="00AA20E7">
              <w:rPr>
                <w:rFonts w:ascii="PT Astra Serif" w:hAnsi="PT Astra Serif"/>
                <w:color w:val="000000"/>
              </w:rPr>
              <w:t xml:space="preserve">1. Отчет об исполнении </w:t>
            </w:r>
            <w:r w:rsidR="006C10FF">
              <w:rPr>
                <w:rFonts w:ascii="PT Astra Serif" w:hAnsi="PT Astra Serif"/>
                <w:color w:val="000000"/>
              </w:rPr>
              <w:t>расходов на обеспечение деятельности</w:t>
            </w:r>
          </w:p>
        </w:tc>
      </w:tr>
    </w:tbl>
    <w:p w14:paraId="31821B23" w14:textId="77777777" w:rsidR="00042661" w:rsidRPr="00C966B4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516A0317" w14:textId="77777777" w:rsidR="00EF57A3" w:rsidRPr="00F404D9" w:rsidRDefault="00EF57A3" w:rsidP="00EF57A3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6B055BB3" w14:textId="25AE6119" w:rsidR="00EF57A3" w:rsidRDefault="00EF57A3" w:rsidP="00EF57A3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</w:t>
      </w:r>
      <w:r w:rsidRPr="00EF57A3">
        <w:rPr>
          <w:rFonts w:ascii="PT Astra Serif" w:hAnsi="PT Astra Serif"/>
          <w:sz w:val="26"/>
          <w:szCs w:val="26"/>
        </w:rPr>
        <w:t xml:space="preserve">           </w:t>
      </w:r>
      <w:r w:rsidR="00F24D88">
        <w:rPr>
          <w:rFonts w:ascii="PT Astra Serif" w:hAnsi="PT Astra Serif"/>
          <w:sz w:val="26"/>
          <w:szCs w:val="26"/>
        </w:rPr>
        <w:t xml:space="preserve">И.Д. </w:t>
      </w:r>
      <w:proofErr w:type="spellStart"/>
      <w:r w:rsidR="00F24D88">
        <w:rPr>
          <w:rFonts w:ascii="PT Astra Serif" w:hAnsi="PT Astra Serif"/>
          <w:sz w:val="26"/>
          <w:szCs w:val="26"/>
        </w:rPr>
        <w:t>Ватулин</w:t>
      </w:r>
      <w:proofErr w:type="spellEnd"/>
    </w:p>
    <w:p w14:paraId="7E55FB92" w14:textId="6F8E3EFB" w:rsidR="00C02883" w:rsidRPr="004B50AD" w:rsidRDefault="00C02883" w:rsidP="00C02883">
      <w:pPr>
        <w:rPr>
          <w:rFonts w:ascii="PT Astra Serif" w:hAnsi="PT Astra Serif"/>
          <w:sz w:val="26"/>
          <w:szCs w:val="26"/>
        </w:rPr>
        <w:sectPr w:rsidR="00C02883" w:rsidRPr="004B50AD" w:rsidSect="00490D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653709E" w14:textId="77777777" w:rsidR="00042661" w:rsidRDefault="00042661" w:rsidP="00042661">
      <w:pPr>
        <w:rPr>
          <w:rFonts w:ascii="PT Astra Serif" w:hAnsi="PT Astra Serif" w:cs="Arial"/>
          <w:sz w:val="20"/>
          <w:szCs w:val="20"/>
        </w:rPr>
      </w:pPr>
    </w:p>
    <w:p w14:paraId="27053FC6" w14:textId="57BCF731" w:rsidR="009A6F96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Приложение</w:t>
      </w:r>
      <w:r w:rsidR="006423D7">
        <w:rPr>
          <w:rFonts w:ascii="PT Astra Serif" w:hAnsi="PT Astra Serif"/>
        </w:rPr>
        <w:t xml:space="preserve"> 8</w:t>
      </w:r>
      <w:r w:rsidRPr="009B3B45">
        <w:rPr>
          <w:rFonts w:ascii="PT Astra Serif" w:hAnsi="PT Astra Serif"/>
        </w:rPr>
        <w:t xml:space="preserve"> </w:t>
      </w:r>
    </w:p>
    <w:p w14:paraId="0F6C6819" w14:textId="77777777" w:rsidR="009A6F96" w:rsidRPr="009B3B45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4CE24067" w14:textId="77777777" w:rsidR="009A6F96" w:rsidRPr="009B3B45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1ECD8789" w14:textId="77777777" w:rsidR="009A6F96" w:rsidRPr="009B3B45" w:rsidRDefault="009A6F96" w:rsidP="009A6F96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7269D753" w14:textId="73EA98CB" w:rsidR="009A6F96" w:rsidRDefault="009A6F96" w:rsidP="009A6F96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/>
        </w:rPr>
        <w:t xml:space="preserve">                  </w:t>
      </w:r>
      <w:r w:rsidRPr="009B3B45">
        <w:rPr>
          <w:rFonts w:ascii="PT Astra Serif" w:hAnsi="PT Astra Serif"/>
        </w:rPr>
        <w:t>от _________________ № ____</w:t>
      </w:r>
      <w:r w:rsidR="00042661">
        <w:rPr>
          <w:rFonts w:ascii="PT Astra Serif" w:hAnsi="PT Astra Serif" w:cs="Arial"/>
          <w:sz w:val="20"/>
          <w:szCs w:val="20"/>
        </w:rPr>
        <w:tab/>
      </w:r>
    </w:p>
    <w:p w14:paraId="396F1132" w14:textId="77777777" w:rsidR="009A6F96" w:rsidRDefault="009A6F96" w:rsidP="00042661">
      <w:pPr>
        <w:jc w:val="right"/>
        <w:rPr>
          <w:rFonts w:ascii="PT Astra Serif" w:hAnsi="PT Astra Serif"/>
        </w:rPr>
      </w:pPr>
    </w:p>
    <w:p w14:paraId="7A144F5C" w14:textId="01551E11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8</w:t>
      </w:r>
    </w:p>
    <w:p w14:paraId="78358743" w14:textId="77777777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38930582" w14:textId="77777777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7B4722EA" w14:textId="77777777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73137147" w14:textId="77777777" w:rsidR="00042661" w:rsidRPr="009B3B45" w:rsidRDefault="00042661" w:rsidP="00042661">
      <w:pPr>
        <w:jc w:val="right"/>
        <w:rPr>
          <w:rFonts w:ascii="PT Astra Serif" w:hAnsi="PT Astra Serif"/>
        </w:rPr>
      </w:pPr>
    </w:p>
    <w:p w14:paraId="4BED9DD0" w14:textId="37EFE321" w:rsidR="00042661" w:rsidRPr="009B3B45" w:rsidRDefault="00042661" w:rsidP="00042661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266B0A">
        <w:rPr>
          <w:rFonts w:ascii="PT Astra Serif" w:hAnsi="PT Astra Serif"/>
        </w:rPr>
        <w:t>___________</w:t>
      </w:r>
      <w:r w:rsidRPr="009B3B45">
        <w:rPr>
          <w:rFonts w:ascii="PT Astra Serif" w:hAnsi="PT Astra Serif"/>
        </w:rPr>
        <w:t xml:space="preserve">№ </w:t>
      </w:r>
      <w:r w:rsidR="00266B0A">
        <w:rPr>
          <w:rFonts w:ascii="PT Astra Serif" w:hAnsi="PT Astra Serif"/>
        </w:rPr>
        <w:t>___</w:t>
      </w:r>
    </w:p>
    <w:p w14:paraId="75CC197D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31FAC3F3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C3C1EB6" w14:textId="77777777" w:rsidR="00042661" w:rsidRDefault="00042661" w:rsidP="00042661">
      <w:pPr>
        <w:ind w:firstLine="708"/>
        <w:jc w:val="center"/>
        <w:rPr>
          <w:rFonts w:ascii="PT Astra Serif" w:hAnsi="PT Astra Serif"/>
        </w:rPr>
      </w:pPr>
      <w:r w:rsidRPr="00DD1EE3">
        <w:rPr>
          <w:rFonts w:ascii="PT Astra Serif" w:hAnsi="PT Astra Serif"/>
        </w:rPr>
        <w:t>Паспорт комплекса процессных мероприятий</w:t>
      </w:r>
    </w:p>
    <w:p w14:paraId="2973195D" w14:textId="77777777" w:rsidR="00042661" w:rsidRPr="00DD1EE3" w:rsidRDefault="00042661" w:rsidP="00042661">
      <w:pPr>
        <w:ind w:firstLine="708"/>
        <w:jc w:val="center"/>
        <w:rPr>
          <w:rFonts w:ascii="PT Astra Serif" w:hAnsi="PT Astra Serif"/>
        </w:rPr>
      </w:pPr>
      <w:r w:rsidRPr="00DD1EE3">
        <w:rPr>
          <w:rFonts w:ascii="PT Astra Serif" w:hAnsi="PT Astra Serif"/>
        </w:rPr>
        <w:t>«Снижение рисков и смягчение последствий чрезвычайных ситуаций природного и техногенного характера»</w:t>
      </w:r>
    </w:p>
    <w:p w14:paraId="3FA0D855" w14:textId="77777777" w:rsidR="00042661" w:rsidRPr="00DD1EE3" w:rsidRDefault="00042661" w:rsidP="00042661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sz w:val="20"/>
          <w:szCs w:val="20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042661" w:rsidRPr="00DD1EE3" w14:paraId="4375C454" w14:textId="77777777" w:rsidTr="0004266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7FCAA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9B0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  <w:p w14:paraId="2B1443B2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042661" w:rsidRPr="00DD1EE3" w14:paraId="75326007" w14:textId="77777777" w:rsidTr="00042661">
        <w:trPr>
          <w:trHeight w:val="2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9AFE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Соисполнитель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B8E5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Администрация муниципального образования город Тула</w:t>
            </w:r>
          </w:p>
          <w:p w14:paraId="05B112FE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042661" w:rsidRPr="00DD1EE3" w14:paraId="51882243" w14:textId="77777777" w:rsidTr="0004266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F0DE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4618" w14:textId="77777777" w:rsidR="00042661" w:rsidRPr="00DD1EE3" w:rsidRDefault="00042661" w:rsidP="000B5F7E">
            <w:pPr>
              <w:ind w:left="5"/>
              <w:jc w:val="both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 Выполнение комплекса работ по защите населения от последствий чрезвычайных ситуаций природного и техногенного характера</w:t>
            </w:r>
          </w:p>
          <w:p w14:paraId="26E8F191" w14:textId="77777777" w:rsidR="00042661" w:rsidRPr="00DD1EE3" w:rsidRDefault="00042661" w:rsidP="000B5F7E">
            <w:pPr>
              <w:ind w:left="5"/>
              <w:jc w:val="both"/>
              <w:rPr>
                <w:rFonts w:ascii="PT Astra Serif" w:hAnsi="PT Astra Serif"/>
              </w:rPr>
            </w:pPr>
          </w:p>
        </w:tc>
      </w:tr>
      <w:tr w:rsidR="00042661" w:rsidRPr="00DD1EE3" w14:paraId="38CC2548" w14:textId="77777777" w:rsidTr="0004266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75554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746C" w14:textId="7C3A425B" w:rsidR="00042661" w:rsidRPr="00DD1EE3" w:rsidRDefault="00266B0A" w:rsidP="000B5F7E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  <w:r w:rsidR="00042661" w:rsidRPr="00DD1EE3">
              <w:rPr>
                <w:rFonts w:ascii="PT Astra Serif" w:hAnsi="PT Astra Serif"/>
              </w:rPr>
              <w:t xml:space="preserve"> - 202</w:t>
            </w:r>
            <w:r>
              <w:rPr>
                <w:rFonts w:ascii="PT Astra Serif" w:hAnsi="PT Astra Serif"/>
              </w:rPr>
              <w:t>7</w:t>
            </w:r>
            <w:r w:rsidR="00042661" w:rsidRPr="00DD1EE3">
              <w:rPr>
                <w:rFonts w:ascii="PT Astra Serif" w:hAnsi="PT Astra Serif"/>
              </w:rPr>
              <w:t xml:space="preserve"> годы</w:t>
            </w:r>
          </w:p>
        </w:tc>
      </w:tr>
      <w:tr w:rsidR="00266B0A" w:rsidRPr="00DD1EE3" w14:paraId="67B041D5" w14:textId="77777777" w:rsidTr="00042661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BF1107" w14:textId="77777777" w:rsidR="00266B0A" w:rsidRPr="00DD1EE3" w:rsidRDefault="00266B0A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F329" w14:textId="77777777" w:rsidR="00266B0A" w:rsidRPr="00DD1EE3" w:rsidRDefault="00266B0A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95FE3" w14:textId="77777777" w:rsidR="00266B0A" w:rsidRPr="00DD1EE3" w:rsidRDefault="00266B0A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ВСЕГО (тыс. руб.)</w:t>
            </w:r>
          </w:p>
        </w:tc>
      </w:tr>
      <w:tr w:rsidR="00266B0A" w:rsidRPr="00DD1EE3" w14:paraId="7A76500E" w14:textId="77777777" w:rsidTr="00042661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9FF766" w14:textId="77777777" w:rsidR="00266B0A" w:rsidRPr="00DD1EE3" w:rsidRDefault="00266B0A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2F844" w14:textId="77777777" w:rsidR="00266B0A" w:rsidRPr="00DD1EE3" w:rsidRDefault="00266B0A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B3E6A" w14:textId="77777777" w:rsidR="00266B0A" w:rsidRPr="00DD1EE3" w:rsidRDefault="00266B0A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8F7CEF">
              <w:rPr>
                <w:rFonts w:ascii="PT Astra Serif" w:hAnsi="PT Astra Serif"/>
                <w:color w:val="000000" w:themeColor="text1"/>
              </w:rPr>
              <w:t>220,0</w:t>
            </w:r>
          </w:p>
        </w:tc>
      </w:tr>
      <w:tr w:rsidR="00266B0A" w:rsidRPr="00DD1EE3" w14:paraId="2A72A6C7" w14:textId="77777777" w:rsidTr="00042661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EA2A57" w14:textId="77777777" w:rsidR="00266B0A" w:rsidRPr="00DD1EE3" w:rsidRDefault="00266B0A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70BD1" w14:textId="77777777" w:rsidR="00266B0A" w:rsidRPr="00DD1EE3" w:rsidRDefault="00266B0A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D4450" w14:textId="77777777" w:rsidR="00266B0A" w:rsidRPr="00DD1EE3" w:rsidRDefault="00266B0A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DD1EE3">
              <w:rPr>
                <w:rFonts w:ascii="PT Astra Serif" w:hAnsi="PT Astra Serif"/>
                <w:color w:val="7030A0"/>
              </w:rPr>
              <w:t>-</w:t>
            </w:r>
          </w:p>
        </w:tc>
      </w:tr>
      <w:tr w:rsidR="00266B0A" w:rsidRPr="00DD1EE3" w14:paraId="77D39B8D" w14:textId="77777777" w:rsidTr="00042661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74E17C" w14:textId="77777777" w:rsidR="00266B0A" w:rsidRPr="00DD1EE3" w:rsidRDefault="00266B0A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B0693" w14:textId="77777777" w:rsidR="00266B0A" w:rsidRPr="00DD1EE3" w:rsidRDefault="00266B0A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7F58B" w14:textId="77777777" w:rsidR="00266B0A" w:rsidRPr="00DD1EE3" w:rsidRDefault="00266B0A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DD1EE3">
              <w:rPr>
                <w:rFonts w:ascii="PT Astra Serif" w:hAnsi="PT Astra Serif"/>
                <w:color w:val="7030A0"/>
              </w:rPr>
              <w:t>-</w:t>
            </w:r>
          </w:p>
        </w:tc>
      </w:tr>
      <w:tr w:rsidR="00266B0A" w:rsidRPr="00DD1EE3" w14:paraId="4C20C86D" w14:textId="77777777" w:rsidTr="008B0E16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36A0F" w14:textId="77777777" w:rsidR="00266B0A" w:rsidRPr="002A35B5" w:rsidRDefault="00266B0A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8269" w14:textId="77777777" w:rsidR="00266B0A" w:rsidRPr="002A35B5" w:rsidRDefault="00266B0A" w:rsidP="000B5F7E">
            <w:pPr>
              <w:jc w:val="center"/>
              <w:rPr>
                <w:rFonts w:ascii="PT Astra Serif" w:hAnsi="PT Astra Serif"/>
              </w:rPr>
            </w:pPr>
            <w:r w:rsidRPr="002A35B5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E27E" w14:textId="77777777" w:rsidR="00266B0A" w:rsidRPr="009E7303" w:rsidRDefault="00266B0A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9E7303">
              <w:rPr>
                <w:rFonts w:ascii="PT Astra Serif" w:hAnsi="PT Astra Serif"/>
                <w:color w:val="7030A0"/>
              </w:rPr>
              <w:t>-</w:t>
            </w:r>
          </w:p>
        </w:tc>
      </w:tr>
      <w:tr w:rsidR="00266B0A" w:rsidRPr="00DD1EE3" w14:paraId="209ECE53" w14:textId="77777777" w:rsidTr="00042661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54A6" w14:textId="77777777" w:rsidR="00266B0A" w:rsidRPr="002A35B5" w:rsidRDefault="00266B0A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3A8B" w14:textId="454BE9C8" w:rsidR="00266B0A" w:rsidRPr="002A35B5" w:rsidRDefault="00266B0A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E953" w14:textId="0A1C976B" w:rsidR="00266B0A" w:rsidRPr="009E7303" w:rsidRDefault="00266B0A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>
              <w:rPr>
                <w:rFonts w:ascii="PT Astra Serif" w:hAnsi="PT Astra Serif"/>
                <w:color w:val="7030A0"/>
              </w:rPr>
              <w:t>-</w:t>
            </w:r>
          </w:p>
        </w:tc>
      </w:tr>
      <w:tr w:rsidR="00042661" w:rsidRPr="00DD1EE3" w14:paraId="21A3EBFB" w14:textId="77777777" w:rsidTr="00042661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D078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B6162" w14:textId="77777777" w:rsidR="00042661" w:rsidRPr="00DD1EE3" w:rsidRDefault="00042661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Повышение уровня безопасности населения от чрезвычайных ситуаций природного и техногенного характера</w:t>
            </w:r>
          </w:p>
        </w:tc>
      </w:tr>
    </w:tbl>
    <w:p w14:paraId="28A0CDEF" w14:textId="77777777" w:rsidR="00042661" w:rsidRPr="00DD1EE3" w:rsidRDefault="00042661" w:rsidP="0004266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0"/>
          <w:szCs w:val="20"/>
        </w:rPr>
      </w:pPr>
    </w:p>
    <w:p w14:paraId="622A5A9C" w14:textId="77777777" w:rsidR="00042661" w:rsidRDefault="00042661" w:rsidP="00042661">
      <w:pPr>
        <w:sectPr w:rsidR="00042661" w:rsidSect="00490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E31041" w14:textId="77777777" w:rsidR="00042661" w:rsidRPr="004F39A8" w:rsidRDefault="00042661" w:rsidP="00042661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</w:rPr>
      </w:pPr>
      <w:r w:rsidRPr="004F39A8">
        <w:rPr>
          <w:rFonts w:ascii="PT Astra Serif" w:hAnsi="PT Astra Serif"/>
        </w:rPr>
        <w:lastRenderedPageBreak/>
        <w:t>2. Показатели комплекса процессных мероприятий</w:t>
      </w:r>
    </w:p>
    <w:p w14:paraId="5AF35192" w14:textId="77777777" w:rsidR="00042661" w:rsidRPr="004F39A8" w:rsidRDefault="00042661" w:rsidP="00042661">
      <w:pPr>
        <w:tabs>
          <w:tab w:val="left" w:pos="4825"/>
        </w:tabs>
        <w:rPr>
          <w:rFonts w:ascii="PT Astra Serif" w:hAnsi="PT Astra Serif"/>
        </w:rPr>
      </w:pPr>
      <w:r w:rsidRPr="004F39A8">
        <w:rPr>
          <w:rFonts w:ascii="PT Astra Serif" w:hAnsi="PT Astra Serif"/>
        </w:rPr>
        <w:tab/>
      </w: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50"/>
        <w:gridCol w:w="851"/>
        <w:gridCol w:w="850"/>
        <w:gridCol w:w="993"/>
        <w:gridCol w:w="993"/>
      </w:tblGrid>
      <w:tr w:rsidR="00952525" w:rsidRPr="004F39A8" w14:paraId="7732CDCC" w14:textId="1B98EC8F" w:rsidTr="00654081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4493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A2E1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65A9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C8A7" w14:textId="6BF948DD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9AB8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357A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4F39A8">
              <w:rPr>
                <w:rFonts w:ascii="PT Astra Serif" w:hAnsi="PT Astra Serif"/>
              </w:rPr>
              <w:t>Периодич</w:t>
            </w:r>
            <w:proofErr w:type="spellEnd"/>
            <w:r w:rsidRPr="004F39A8">
              <w:rPr>
                <w:rFonts w:ascii="PT Astra Serif" w:hAnsi="PT Astra Serif"/>
              </w:rPr>
              <w:t>-</w:t>
            </w:r>
          </w:p>
          <w:p w14:paraId="1CF33861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4F39A8">
              <w:rPr>
                <w:rFonts w:ascii="PT Astra Serif" w:hAnsi="PT Astra Serif"/>
              </w:rPr>
              <w:t>ность</w:t>
            </w:r>
            <w:proofErr w:type="spellEnd"/>
            <w:r w:rsidRPr="004F39A8">
              <w:rPr>
                <w:rFonts w:ascii="PT Astra Serif" w:hAnsi="PT Astra Serif"/>
              </w:rPr>
              <w:t xml:space="preserve"> мониторинга (ежемесячно, ежеквартально, ежегодно)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88E" w14:textId="6CA77D00" w:rsidR="00952525" w:rsidRPr="004F39A8" w:rsidRDefault="00952525" w:rsidP="00952525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Значения показателей</w:t>
            </w:r>
          </w:p>
        </w:tc>
      </w:tr>
      <w:tr w:rsidR="00952525" w:rsidRPr="004F39A8" w14:paraId="16E54CFF" w14:textId="2BFB98AD" w:rsidTr="00952525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09A9" w14:textId="77777777" w:rsidR="00952525" w:rsidRPr="004F39A8" w:rsidRDefault="00952525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90A7" w14:textId="77777777" w:rsidR="00952525" w:rsidRPr="004F39A8" w:rsidRDefault="00952525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450A" w14:textId="77777777" w:rsidR="00952525" w:rsidRPr="004F39A8" w:rsidRDefault="00952525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598A" w14:textId="77777777" w:rsidR="00952525" w:rsidRPr="004F39A8" w:rsidRDefault="00952525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D2DC" w14:textId="77777777" w:rsidR="00952525" w:rsidRPr="004F39A8" w:rsidRDefault="00952525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FF96" w14:textId="77777777" w:rsidR="00952525" w:rsidRPr="004F39A8" w:rsidRDefault="00952525" w:rsidP="000B5F7E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11E9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EF17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7DB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2025</w:t>
            </w:r>
          </w:p>
          <w:p w14:paraId="5A7476BB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CC9C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D8F" w14:textId="631B63D0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952525" w:rsidRPr="004F39A8" w14:paraId="4A03FC4F" w14:textId="6938598C" w:rsidTr="00952525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7A1AF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2A89E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B7A8F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98C87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0E2F1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F37D5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76A92" w14:textId="7D3D43D6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051A3" w14:textId="23D760DC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195" w14:textId="5A786AB1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60A3F" w14:textId="5801678B" w:rsidR="00952525" w:rsidRPr="004F39A8" w:rsidRDefault="00952525" w:rsidP="00952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0C7" w14:textId="18EB2BA5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</w:tr>
      <w:tr w:rsidR="00952525" w:rsidRPr="004F39A8" w14:paraId="19D029D5" w14:textId="77777777" w:rsidTr="00654081">
        <w:trPr>
          <w:cantSplit/>
          <w:tblHeader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6E51B" w14:textId="1EE2EE62" w:rsidR="00952525" w:rsidRPr="004F39A8" w:rsidRDefault="00224FC8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Комплекс процессных мероприятий 08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952525" w:rsidRPr="004F39A8" w14:paraId="1E6053A4" w14:textId="2A2B628D" w:rsidTr="00952525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BF4C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4.1.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B580" w14:textId="77777777" w:rsidR="00952525" w:rsidRPr="004F39A8" w:rsidRDefault="00952525" w:rsidP="000B5F7E">
            <w:pPr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 xml:space="preserve">Количество приобретенных средств индивидуальной защиты органов дыхания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1C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A985" w14:textId="77777777" w:rsidR="00952525" w:rsidRPr="004F39A8" w:rsidRDefault="00952525" w:rsidP="000B5F7E">
            <w:pPr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Администрация муниципального образования город Тула</w:t>
            </w:r>
          </w:p>
          <w:p w14:paraId="41241EB2" w14:textId="77777777" w:rsidR="00952525" w:rsidRPr="004F39A8" w:rsidRDefault="00952525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22A" w14:textId="77777777" w:rsidR="00952525" w:rsidRPr="004F39A8" w:rsidRDefault="00952525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Документы о приемке (акты приема передачи)</w:t>
            </w:r>
          </w:p>
          <w:p w14:paraId="0654B463" w14:textId="77777777" w:rsidR="00952525" w:rsidRPr="004F39A8" w:rsidRDefault="00952525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rPr>
                <w:rFonts w:ascii="PT Astra Serif" w:hAnsi="PT Astra Serif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E63F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AF50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579F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425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50ED" w14:textId="7777777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F39A8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C7C" w14:textId="361CFE07" w:rsidR="00952525" w:rsidRPr="004F39A8" w:rsidRDefault="00952525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14:paraId="70756F40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6439DEB0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1B20EA45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8C814DC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0ED513D1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1F65EEE0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2489D8D3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74FDB23" w14:textId="3B62DA8F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A67730B" w14:textId="77777777" w:rsidR="00952525" w:rsidRDefault="00952525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2D96A84E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07C382F8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2841445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00A9367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40C5A578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969B845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67CF1A70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0F361FC5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2A6D7D51" w14:textId="77777777" w:rsidR="00042661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456D6178" w14:textId="08B2A55C" w:rsidR="00042661" w:rsidRPr="008D249A" w:rsidRDefault="00042661" w:rsidP="00042661">
      <w:pPr>
        <w:jc w:val="center"/>
        <w:rPr>
          <w:rFonts w:ascii="PT Astra Serif" w:hAnsi="PT Astra Serif"/>
          <w:color w:val="000000"/>
        </w:rPr>
      </w:pPr>
      <w:r w:rsidRPr="008D249A">
        <w:rPr>
          <w:rFonts w:ascii="PT Astra Serif" w:hAnsi="PT Astra Serif"/>
          <w:color w:val="000000"/>
        </w:rPr>
        <w:t>3. План реализации комплекса процессных мероприятий в 202</w:t>
      </w:r>
      <w:r w:rsidR="00266B0A">
        <w:rPr>
          <w:rFonts w:ascii="PT Astra Serif" w:hAnsi="PT Astra Serif"/>
          <w:color w:val="000000"/>
        </w:rPr>
        <w:t>5</w:t>
      </w:r>
      <w:r w:rsidRPr="008D249A">
        <w:rPr>
          <w:rFonts w:ascii="PT Astra Serif" w:hAnsi="PT Astra Serif"/>
          <w:color w:val="000000"/>
        </w:rPr>
        <w:t xml:space="preserve"> году</w:t>
      </w:r>
    </w:p>
    <w:p w14:paraId="104118A8" w14:textId="77777777" w:rsidR="00042661" w:rsidRPr="005D6DE3" w:rsidRDefault="00042661" w:rsidP="00042661">
      <w:pPr>
        <w:jc w:val="right"/>
        <w:rPr>
          <w:rFonts w:ascii="PT Astra Serif" w:hAnsi="PT Astra Serif"/>
        </w:rPr>
      </w:pPr>
    </w:p>
    <w:tbl>
      <w:tblPr>
        <w:tblW w:w="1512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042661" w:rsidRPr="005D6DE3" w14:paraId="109311A6" w14:textId="77777777" w:rsidTr="000B5F7E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5B9343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2D4DF3" w14:textId="1E69DE65" w:rsidR="00042661" w:rsidRPr="005D6DE3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145098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64D7F3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BD3B26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042661" w:rsidRPr="005D6DE3" w14:paraId="54A40755" w14:textId="77777777" w:rsidTr="000B5F7E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18D5E8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D325DB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603712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2D98AF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476809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6F01C8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042661" w:rsidRPr="005D6DE3" w14:paraId="5204AC91" w14:textId="77777777" w:rsidTr="000B5F7E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BA3221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21E532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627465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8409B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731BCD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FE68BC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6</w:t>
            </w:r>
          </w:p>
        </w:tc>
      </w:tr>
      <w:tr w:rsidR="00042661" w:rsidRPr="005D6DE3" w14:paraId="47ADEE56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D2054" w14:textId="77777777" w:rsidR="00042661" w:rsidRPr="005D6DE3" w:rsidRDefault="00042661" w:rsidP="000B5F7E">
            <w:pPr>
              <w:ind w:firstLine="708"/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>Комплекс процессных мероприятий 08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042661" w:rsidRPr="005D6DE3" w14:paraId="1F056966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9D3F71" w14:textId="77777777" w:rsidR="00042661" w:rsidRPr="00F27AAB" w:rsidRDefault="00042661" w:rsidP="000B5F7E">
            <w:pPr>
              <w:jc w:val="center"/>
              <w:rPr>
                <w:rFonts w:ascii="PT Astra Serif" w:hAnsi="PT Astra Serif"/>
              </w:rPr>
            </w:pPr>
            <w:r w:rsidRPr="00F27AAB">
              <w:rPr>
                <w:rFonts w:ascii="PT Astra Serif" w:hAnsi="PT Astra Serif"/>
              </w:rPr>
              <w:t>Задача 3. Выполнение комплекса работ по ликвидации чрезвычайных ситуаций природного и техногенного характера</w:t>
            </w:r>
          </w:p>
          <w:p w14:paraId="0997C8F7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  <w:r w:rsidRPr="005D6DE3">
              <w:rPr>
                <w:rFonts w:ascii="PT Astra Serif" w:hAnsi="PT Astra Serif"/>
              </w:rPr>
              <w:t xml:space="preserve"> на территории муниципального образования город Тула </w:t>
            </w:r>
          </w:p>
        </w:tc>
      </w:tr>
      <w:tr w:rsidR="00042661" w:rsidRPr="005D6DE3" w14:paraId="6E877142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A93457" w14:textId="12201F02" w:rsidR="00042661" w:rsidRPr="005D6DE3" w:rsidRDefault="005D0B06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49AF9E" w14:textId="6EE075DA" w:rsidR="00042661" w:rsidRPr="005D6DE3" w:rsidRDefault="005D0B06" w:rsidP="000B5F7E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E31B36" w14:textId="2E451AF7" w:rsidR="00042661" w:rsidRPr="005D6DE3" w:rsidRDefault="005D0B06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97C627" w14:textId="35338D09" w:rsidR="00042661" w:rsidRPr="005D6DE3" w:rsidRDefault="005D0B06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999059" w14:textId="7B40D32C" w:rsidR="00042661" w:rsidRPr="005D6DE3" w:rsidRDefault="005D0B06" w:rsidP="005D0B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43796E" w14:textId="2F31680D" w:rsidR="00042661" w:rsidRPr="005D6DE3" w:rsidRDefault="005D0B06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  <w:p w14:paraId="0596354D" w14:textId="77777777" w:rsidR="00042661" w:rsidRPr="005D6DE3" w:rsidRDefault="00042661" w:rsidP="000B5F7E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5D10EA36" w14:textId="77777777" w:rsidR="00042661" w:rsidRPr="005D6DE3" w:rsidRDefault="00042661" w:rsidP="00042661">
      <w:pPr>
        <w:tabs>
          <w:tab w:val="left" w:pos="8265"/>
        </w:tabs>
        <w:rPr>
          <w:rFonts w:ascii="PT Astra Serif" w:hAnsi="PT Astra Serif" w:cs="Arial"/>
        </w:rPr>
      </w:pPr>
    </w:p>
    <w:p w14:paraId="31F427E7" w14:textId="77777777" w:rsidR="00042661" w:rsidRPr="0068437A" w:rsidRDefault="00042661" w:rsidP="00042661">
      <w:pPr>
        <w:tabs>
          <w:tab w:val="left" w:pos="8265"/>
        </w:tabs>
        <w:rPr>
          <w:rFonts w:ascii="PT Astra Serif" w:hAnsi="PT Astra Serif" w:cs="Arial"/>
          <w:sz w:val="20"/>
          <w:szCs w:val="20"/>
          <w:lang w:val="en-US"/>
        </w:rPr>
      </w:pPr>
    </w:p>
    <w:p w14:paraId="7EAB9292" w14:textId="77777777" w:rsidR="00042661" w:rsidRPr="00F404D9" w:rsidRDefault="00042661" w:rsidP="00042661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1722DA16" w14:textId="5AEFD9DA" w:rsidR="00042661" w:rsidRDefault="00042661" w:rsidP="00042661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</w:t>
      </w:r>
      <w:r w:rsidR="00F24D88">
        <w:rPr>
          <w:rFonts w:ascii="PT Astra Serif" w:hAnsi="PT Astra Serif"/>
          <w:sz w:val="26"/>
          <w:szCs w:val="26"/>
        </w:rPr>
        <w:t xml:space="preserve">И.Д. </w:t>
      </w:r>
      <w:proofErr w:type="spellStart"/>
      <w:r w:rsidR="00F24D88">
        <w:rPr>
          <w:rFonts w:ascii="PT Astra Serif" w:hAnsi="PT Astra Serif"/>
          <w:sz w:val="26"/>
          <w:szCs w:val="26"/>
        </w:rPr>
        <w:t>Ватулин</w:t>
      </w:r>
      <w:proofErr w:type="spellEnd"/>
    </w:p>
    <w:p w14:paraId="2F1538F6" w14:textId="77777777" w:rsidR="00042661" w:rsidRDefault="00042661" w:rsidP="00042661">
      <w:pPr>
        <w:rPr>
          <w:rFonts w:ascii="PT Astra Serif" w:hAnsi="PT Astra Serif"/>
          <w:sz w:val="26"/>
          <w:szCs w:val="26"/>
        </w:rPr>
      </w:pPr>
    </w:p>
    <w:p w14:paraId="127AF4EB" w14:textId="77777777" w:rsidR="001F074F" w:rsidRDefault="001F074F" w:rsidP="00042661">
      <w:pPr>
        <w:sectPr w:rsidR="001F074F" w:rsidSect="00490D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005986A" w14:textId="18C678B2" w:rsidR="0037462A" w:rsidRDefault="0037462A" w:rsidP="0037462A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lastRenderedPageBreak/>
        <w:t>Приложение</w:t>
      </w:r>
      <w:r w:rsidR="004036A9">
        <w:rPr>
          <w:rFonts w:ascii="PT Astra Serif" w:hAnsi="PT Astra Serif"/>
        </w:rPr>
        <w:t xml:space="preserve"> 9</w:t>
      </w:r>
      <w:r w:rsidRPr="009B3B45">
        <w:rPr>
          <w:rFonts w:ascii="PT Astra Serif" w:hAnsi="PT Astra Serif"/>
        </w:rPr>
        <w:t xml:space="preserve"> </w:t>
      </w:r>
    </w:p>
    <w:p w14:paraId="41B4C1C5" w14:textId="77777777" w:rsidR="0037462A" w:rsidRPr="009B3B45" w:rsidRDefault="0037462A" w:rsidP="0037462A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4E7A834C" w14:textId="77777777" w:rsidR="0037462A" w:rsidRPr="009B3B45" w:rsidRDefault="0037462A" w:rsidP="0037462A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4D0BE78E" w14:textId="77777777" w:rsidR="0037462A" w:rsidRPr="009B3B45" w:rsidRDefault="0037462A" w:rsidP="0037462A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44378C9A" w14:textId="151484F1" w:rsidR="0037462A" w:rsidRDefault="0037462A" w:rsidP="0037462A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от _________________ № ____</w:t>
      </w:r>
    </w:p>
    <w:p w14:paraId="4F3CCBB2" w14:textId="77777777" w:rsidR="0037462A" w:rsidRDefault="0037462A" w:rsidP="0037462A">
      <w:pPr>
        <w:jc w:val="right"/>
        <w:rPr>
          <w:rFonts w:ascii="PT Astra Serif" w:hAnsi="PT Astra Serif"/>
        </w:rPr>
      </w:pPr>
    </w:p>
    <w:p w14:paraId="1212875B" w14:textId="3FFC117C" w:rsidR="001F074F" w:rsidRPr="009B3B45" w:rsidRDefault="001F074F" w:rsidP="001F074F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9</w:t>
      </w:r>
    </w:p>
    <w:p w14:paraId="6BDF796F" w14:textId="77777777" w:rsidR="001F074F" w:rsidRPr="009B3B45" w:rsidRDefault="001F074F" w:rsidP="001F074F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к приказу управления по</w:t>
      </w:r>
    </w:p>
    <w:p w14:paraId="77428D2F" w14:textId="77777777" w:rsidR="001F074F" w:rsidRPr="009B3B45" w:rsidRDefault="001F074F" w:rsidP="001F074F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 городскому хозяйству</w:t>
      </w:r>
    </w:p>
    <w:p w14:paraId="4F2F39A3" w14:textId="77777777" w:rsidR="001F074F" w:rsidRPr="009B3B45" w:rsidRDefault="001F074F" w:rsidP="001F074F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>администрации города Тулы</w:t>
      </w:r>
    </w:p>
    <w:p w14:paraId="61C2FBE7" w14:textId="77777777" w:rsidR="001F074F" w:rsidRPr="009B3B45" w:rsidRDefault="001F074F" w:rsidP="001F074F">
      <w:pPr>
        <w:jc w:val="right"/>
        <w:rPr>
          <w:rFonts w:ascii="PT Astra Serif" w:hAnsi="PT Astra Serif"/>
        </w:rPr>
      </w:pPr>
    </w:p>
    <w:p w14:paraId="1046B705" w14:textId="671377E2" w:rsidR="001F074F" w:rsidRPr="009B3B45" w:rsidRDefault="001F074F" w:rsidP="001F074F">
      <w:pPr>
        <w:jc w:val="right"/>
        <w:rPr>
          <w:rFonts w:ascii="PT Astra Serif" w:hAnsi="PT Astra Serif"/>
        </w:rPr>
      </w:pPr>
      <w:r w:rsidRPr="009B3B45">
        <w:rPr>
          <w:rFonts w:ascii="PT Astra Serif" w:hAnsi="PT Astra Serif"/>
        </w:rPr>
        <w:t xml:space="preserve">от </w:t>
      </w:r>
      <w:r w:rsidR="00266B0A">
        <w:rPr>
          <w:rFonts w:ascii="PT Astra Serif" w:hAnsi="PT Astra Serif"/>
        </w:rPr>
        <w:t>________</w:t>
      </w:r>
      <w:r w:rsidRPr="009B3B45">
        <w:rPr>
          <w:rFonts w:ascii="PT Astra Serif" w:hAnsi="PT Astra Serif"/>
        </w:rPr>
        <w:t xml:space="preserve"> № </w:t>
      </w:r>
      <w:r w:rsidR="00266B0A">
        <w:rPr>
          <w:rFonts w:ascii="PT Astra Serif" w:hAnsi="PT Astra Serif"/>
        </w:rPr>
        <w:t>__</w:t>
      </w:r>
    </w:p>
    <w:p w14:paraId="03E7F617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4D87777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2F6C0964" w14:textId="77777777" w:rsidR="001F074F" w:rsidRPr="00903B43" w:rsidRDefault="001F074F" w:rsidP="001F074F">
      <w:pPr>
        <w:ind w:firstLine="708"/>
        <w:jc w:val="center"/>
        <w:rPr>
          <w:rFonts w:ascii="PT Astra Serif" w:hAnsi="PT Astra Serif"/>
        </w:rPr>
      </w:pPr>
      <w:r w:rsidRPr="00DD1EE3">
        <w:rPr>
          <w:rFonts w:ascii="PT Astra Serif" w:hAnsi="PT Astra Serif"/>
        </w:rPr>
        <w:t>Паспорт комплекса процессных мероприятий</w:t>
      </w:r>
    </w:p>
    <w:p w14:paraId="5EB1103A" w14:textId="77777777" w:rsidR="001F074F" w:rsidRPr="00903B43" w:rsidRDefault="001F074F" w:rsidP="001F074F">
      <w:pPr>
        <w:ind w:firstLine="708"/>
        <w:jc w:val="center"/>
        <w:rPr>
          <w:rFonts w:ascii="PT Astra Serif" w:hAnsi="PT Astra Serif"/>
          <w:color w:val="000000"/>
        </w:rPr>
      </w:pPr>
      <w:r w:rsidRPr="00903B43">
        <w:rPr>
          <w:rFonts w:ascii="PT Astra Serif" w:hAnsi="PT Astra Serif"/>
          <w:color w:val="000000"/>
        </w:rPr>
        <w:t>«Обеспечение запаса материально-технических и иных средств для создания резерва на случай возникновения чрезвычайных ситуаций»</w:t>
      </w:r>
    </w:p>
    <w:p w14:paraId="49C8652D" w14:textId="77777777" w:rsidR="001F074F" w:rsidRPr="00DD1EE3" w:rsidRDefault="001F074F" w:rsidP="001F074F">
      <w:pPr>
        <w:ind w:firstLine="708"/>
        <w:rPr>
          <w:rFonts w:ascii="PT Astra Serif" w:hAnsi="PT Astra Serif" w:cs="Arial"/>
        </w:rPr>
      </w:pP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50"/>
        <w:gridCol w:w="4100"/>
      </w:tblGrid>
      <w:tr w:rsidR="001F074F" w:rsidRPr="00DD1EE3" w14:paraId="2F2D8779" w14:textId="77777777" w:rsidTr="001F074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3C9A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9DD7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  <w:p w14:paraId="6BFEF5ED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</w:p>
        </w:tc>
      </w:tr>
      <w:tr w:rsidR="001F074F" w:rsidRPr="00DD1EE3" w14:paraId="2C5113FD" w14:textId="77777777" w:rsidTr="001F074F">
        <w:trPr>
          <w:trHeight w:val="23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308E6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Соисполнитель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0E28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903B43">
              <w:rPr>
                <w:rFonts w:ascii="PT Astra Serif" w:hAnsi="PT Astra Serif"/>
                <w:color w:val="000000"/>
              </w:rPr>
              <w:t>Управление экономического развития администрации города Тулы</w:t>
            </w:r>
            <w:r w:rsidRPr="00903B43">
              <w:rPr>
                <w:rFonts w:ascii="PT Astra Serif" w:hAnsi="PT Astra Serif"/>
              </w:rPr>
              <w:t xml:space="preserve"> </w:t>
            </w:r>
          </w:p>
        </w:tc>
      </w:tr>
      <w:tr w:rsidR="001F074F" w:rsidRPr="00DD1EE3" w14:paraId="404A05EC" w14:textId="77777777" w:rsidTr="001F074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8EE0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Задачи комплекса процессных мероприятий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0988" w14:textId="77777777" w:rsidR="001F074F" w:rsidRPr="00DD1EE3" w:rsidRDefault="001F074F" w:rsidP="000B5F7E">
            <w:pPr>
              <w:ind w:left="5"/>
              <w:jc w:val="both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 Выполнение комплекса работ по защите населения от последствий чрезвычайных ситуаций природного и техногенного характера</w:t>
            </w:r>
          </w:p>
          <w:p w14:paraId="16907E4D" w14:textId="77777777" w:rsidR="001F074F" w:rsidRPr="00DD1EE3" w:rsidRDefault="001F074F" w:rsidP="000B5F7E">
            <w:pPr>
              <w:ind w:left="5"/>
              <w:jc w:val="both"/>
              <w:rPr>
                <w:rFonts w:ascii="PT Astra Serif" w:hAnsi="PT Astra Serif"/>
              </w:rPr>
            </w:pPr>
          </w:p>
        </w:tc>
      </w:tr>
      <w:tr w:rsidR="001F074F" w:rsidRPr="00DD1EE3" w14:paraId="12F07BB1" w14:textId="77777777" w:rsidTr="001F074F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002E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Этапы и сроки реализации 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DCF8E" w14:textId="42F2091D" w:rsidR="001F074F" w:rsidRPr="00DD1EE3" w:rsidRDefault="001F074F" w:rsidP="00266B0A">
            <w:pPr>
              <w:ind w:firstLine="5"/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</w:t>
            </w:r>
            <w:r w:rsidR="00266B0A">
              <w:rPr>
                <w:rFonts w:ascii="PT Astra Serif" w:hAnsi="PT Astra Serif"/>
              </w:rPr>
              <w:t>3</w:t>
            </w:r>
            <w:r w:rsidRPr="00DD1EE3">
              <w:rPr>
                <w:rFonts w:ascii="PT Astra Serif" w:hAnsi="PT Astra Serif"/>
              </w:rPr>
              <w:t xml:space="preserve"> - 202</w:t>
            </w:r>
            <w:r w:rsidR="00266B0A">
              <w:rPr>
                <w:rFonts w:ascii="PT Astra Serif" w:hAnsi="PT Astra Serif"/>
              </w:rPr>
              <w:t>7</w:t>
            </w:r>
            <w:r w:rsidRPr="00DD1EE3">
              <w:rPr>
                <w:rFonts w:ascii="PT Astra Serif" w:hAnsi="PT Astra Serif"/>
              </w:rPr>
              <w:t xml:space="preserve"> годы</w:t>
            </w:r>
          </w:p>
        </w:tc>
      </w:tr>
      <w:tr w:rsidR="00266B0A" w:rsidRPr="00903B43" w14:paraId="59263C51" w14:textId="77777777" w:rsidTr="001F074F">
        <w:trPr>
          <w:trHeight w:val="45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C5E794" w14:textId="77777777" w:rsidR="00266B0A" w:rsidRPr="00DD1EE3" w:rsidRDefault="00266B0A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 xml:space="preserve">Объемы ресурсного обеспечения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EE08" w14:textId="77777777" w:rsidR="00266B0A" w:rsidRPr="00DD1EE3" w:rsidRDefault="00266B0A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Годы реализации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59DDE" w14:textId="77777777" w:rsidR="00266B0A" w:rsidRPr="00DD1EE3" w:rsidRDefault="00266B0A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ВСЕГО (тыс. руб.)</w:t>
            </w:r>
          </w:p>
        </w:tc>
      </w:tr>
      <w:tr w:rsidR="00266B0A" w:rsidRPr="00903B43" w14:paraId="02B19DD7" w14:textId="77777777" w:rsidTr="001F074F">
        <w:trPr>
          <w:trHeight w:val="55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B0F7B8" w14:textId="77777777" w:rsidR="00266B0A" w:rsidRPr="00DD1EE3" w:rsidRDefault="00266B0A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1E65" w14:textId="77777777" w:rsidR="00266B0A" w:rsidRPr="00DD1EE3" w:rsidRDefault="00266B0A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6C649" w14:textId="77777777" w:rsidR="00266B0A" w:rsidRPr="00DD1EE3" w:rsidRDefault="00266B0A" w:rsidP="000B5F7E">
            <w:pPr>
              <w:ind w:firstLine="5"/>
              <w:jc w:val="center"/>
              <w:rPr>
                <w:rFonts w:ascii="PT Astra Serif" w:hAnsi="PT Astra Serif"/>
              </w:rPr>
            </w:pPr>
            <w:r w:rsidRPr="00903B43">
              <w:rPr>
                <w:rFonts w:ascii="PT Astra Serif" w:hAnsi="PT Astra Serif"/>
              </w:rPr>
              <w:t>-</w:t>
            </w:r>
          </w:p>
        </w:tc>
      </w:tr>
      <w:tr w:rsidR="00266B0A" w:rsidRPr="00903B43" w14:paraId="07217D7C" w14:textId="77777777" w:rsidTr="001F074F">
        <w:trPr>
          <w:trHeight w:val="565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00E0DF" w14:textId="77777777" w:rsidR="00266B0A" w:rsidRPr="00DD1EE3" w:rsidRDefault="00266B0A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FCBD2" w14:textId="77777777" w:rsidR="00266B0A" w:rsidRPr="00DD1EE3" w:rsidRDefault="00266B0A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AE49E" w14:textId="49AF7051" w:rsidR="00266B0A" w:rsidRPr="00DD1EE3" w:rsidRDefault="00266B0A" w:rsidP="000B5F7E">
            <w:pPr>
              <w:ind w:firstLine="5"/>
              <w:jc w:val="center"/>
              <w:rPr>
                <w:rFonts w:ascii="PT Astra Serif" w:hAnsi="PT Astra Serif"/>
                <w:color w:val="7030A0"/>
              </w:rPr>
            </w:pPr>
            <w:r w:rsidRPr="005D0B06">
              <w:rPr>
                <w:rFonts w:ascii="PT Astra Serif" w:hAnsi="PT Astra Serif"/>
                <w:color w:val="000000" w:themeColor="text1"/>
              </w:rPr>
              <w:t>3 840,1</w:t>
            </w:r>
          </w:p>
        </w:tc>
      </w:tr>
      <w:tr w:rsidR="00266B0A" w:rsidRPr="00903B43" w14:paraId="7185CE20" w14:textId="77777777" w:rsidTr="001F074F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D7A9BB" w14:textId="77777777" w:rsidR="00266B0A" w:rsidRPr="00DD1EE3" w:rsidRDefault="00266B0A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740CE" w14:textId="77777777" w:rsidR="00266B0A" w:rsidRPr="00DD1EE3" w:rsidRDefault="00266B0A" w:rsidP="000B5F7E">
            <w:pPr>
              <w:jc w:val="center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2025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DD874" w14:textId="75D28F5E" w:rsidR="00266B0A" w:rsidRPr="00DD1EE3" w:rsidRDefault="00266B0A" w:rsidP="000B5F7E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1 102,5</w:t>
            </w:r>
          </w:p>
        </w:tc>
      </w:tr>
      <w:tr w:rsidR="00266B0A" w:rsidRPr="00903B43" w14:paraId="1652414A" w14:textId="77777777" w:rsidTr="008B0E16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1A8B9" w14:textId="77777777" w:rsidR="00266B0A" w:rsidRPr="00903B43" w:rsidRDefault="00266B0A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87DE" w14:textId="77777777" w:rsidR="00266B0A" w:rsidRPr="00903B43" w:rsidRDefault="00266B0A" w:rsidP="000B5F7E">
            <w:pPr>
              <w:jc w:val="center"/>
              <w:rPr>
                <w:rFonts w:ascii="PT Astra Serif" w:hAnsi="PT Astra Serif"/>
              </w:rPr>
            </w:pPr>
            <w:r w:rsidRPr="00903B43">
              <w:rPr>
                <w:rFonts w:ascii="PT Astra Serif" w:hAnsi="PT Astra Serif"/>
              </w:rPr>
              <w:t>2026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0E24" w14:textId="146F728B" w:rsidR="00266B0A" w:rsidRPr="00903B43" w:rsidRDefault="00266B0A" w:rsidP="000B5F7E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350,0 </w:t>
            </w:r>
          </w:p>
        </w:tc>
      </w:tr>
      <w:tr w:rsidR="00266B0A" w:rsidRPr="00903B43" w14:paraId="0C4A6EA4" w14:textId="77777777" w:rsidTr="001F074F">
        <w:trPr>
          <w:trHeight w:val="549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2111" w14:textId="77777777" w:rsidR="00266B0A" w:rsidRPr="00903B43" w:rsidRDefault="00266B0A" w:rsidP="000B5F7E">
            <w:pPr>
              <w:rPr>
                <w:rFonts w:ascii="PT Astra Serif" w:hAnsi="PT Astra Serif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7D50" w14:textId="7032E536" w:rsidR="00266B0A" w:rsidRPr="00903B43" w:rsidRDefault="00266B0A" w:rsidP="000B5F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54BB" w14:textId="3157FB58" w:rsidR="00266B0A" w:rsidRPr="00903B43" w:rsidRDefault="00266B0A" w:rsidP="000B5F7E">
            <w:pPr>
              <w:ind w:firstLine="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350,0 </w:t>
            </w:r>
          </w:p>
        </w:tc>
      </w:tr>
      <w:tr w:rsidR="001F074F" w:rsidRPr="00DD1EE3" w14:paraId="4BFCA4BF" w14:textId="77777777" w:rsidTr="001F074F">
        <w:trPr>
          <w:trHeight w:val="69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F6EED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  <w:r w:rsidRPr="00DD1EE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6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5908" w14:textId="77777777" w:rsidR="001F074F" w:rsidRPr="006B04D8" w:rsidRDefault="001F074F" w:rsidP="000B5F7E">
            <w:pPr>
              <w:rPr>
                <w:rFonts w:ascii="PT Astra Serif" w:hAnsi="PT Astra Serif"/>
              </w:rPr>
            </w:pPr>
            <w:r w:rsidRPr="006B04D8">
              <w:rPr>
                <w:rFonts w:ascii="PT Astra Serif" w:hAnsi="PT Astra Serif"/>
              </w:rPr>
              <w:t>Увеличить запас материально-технических средств и создать резерв на случай возникновения чрезвычайных ситуаций</w:t>
            </w:r>
          </w:p>
          <w:p w14:paraId="39B76724" w14:textId="77777777" w:rsidR="001F074F" w:rsidRPr="00DD1EE3" w:rsidRDefault="001F074F" w:rsidP="000B5F7E">
            <w:pPr>
              <w:ind w:firstLine="5"/>
              <w:rPr>
                <w:rFonts w:ascii="PT Astra Serif" w:hAnsi="PT Astra Serif"/>
              </w:rPr>
            </w:pPr>
          </w:p>
        </w:tc>
      </w:tr>
    </w:tbl>
    <w:p w14:paraId="1F69D903" w14:textId="77777777" w:rsidR="001F074F" w:rsidRDefault="001F074F" w:rsidP="00042661">
      <w:pPr>
        <w:sectPr w:rsidR="001F074F" w:rsidSect="00490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4EDD2F" w14:textId="77777777" w:rsidR="00166D39" w:rsidRPr="00B65855" w:rsidRDefault="00166D39" w:rsidP="00166D39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B65855">
        <w:rPr>
          <w:rFonts w:ascii="PT Astra Serif" w:hAnsi="PT Astra Serif"/>
        </w:rPr>
        <w:lastRenderedPageBreak/>
        <w:t xml:space="preserve">Показатели </w:t>
      </w:r>
      <w:r w:rsidRPr="00526CF9">
        <w:rPr>
          <w:rFonts w:ascii="PT Astra Serif" w:hAnsi="PT Astra Serif"/>
        </w:rPr>
        <w:t>комплекса процессных мероприятий</w:t>
      </w:r>
    </w:p>
    <w:p w14:paraId="496157E6" w14:textId="77777777" w:rsidR="001F074F" w:rsidRPr="00B65855" w:rsidRDefault="001F074F" w:rsidP="001F074F">
      <w:pPr>
        <w:tabs>
          <w:tab w:val="left" w:pos="4825"/>
        </w:tabs>
        <w:rPr>
          <w:rFonts w:ascii="PT Astra Serif" w:hAnsi="PT Astra Serif"/>
        </w:rPr>
      </w:pPr>
      <w:r w:rsidRPr="00B65855">
        <w:rPr>
          <w:rFonts w:ascii="PT Astra Serif" w:hAnsi="PT Astra Serif"/>
        </w:rPr>
        <w:tab/>
      </w: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709"/>
        <w:gridCol w:w="2410"/>
        <w:gridCol w:w="1843"/>
        <w:gridCol w:w="1592"/>
        <w:gridCol w:w="850"/>
        <w:gridCol w:w="851"/>
        <w:gridCol w:w="850"/>
        <w:gridCol w:w="993"/>
        <w:gridCol w:w="993"/>
      </w:tblGrid>
      <w:tr w:rsidR="003816C3" w:rsidRPr="00B65855" w14:paraId="22A9A685" w14:textId="0D66925A" w:rsidTr="00654081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F0E4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289A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8A9D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8DBD" w14:textId="1B83E379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6A4B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A8E6" w14:textId="77777777" w:rsidR="003816C3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Периодич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14:paraId="72BF3760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spellStart"/>
            <w:r w:rsidRPr="00B65855">
              <w:rPr>
                <w:rFonts w:ascii="PT Astra Serif" w:hAnsi="PT Astra Serif"/>
              </w:rPr>
              <w:t>ность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</w:rPr>
              <w:t>мониторинга (ежемесячно, ежеквартально, ежегодно)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676" w14:textId="5D55E9A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Значения показателей</w:t>
            </w:r>
          </w:p>
        </w:tc>
      </w:tr>
      <w:tr w:rsidR="003816C3" w:rsidRPr="00B65855" w14:paraId="2950EA26" w14:textId="05E0E673" w:rsidTr="003816C3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FBA1" w14:textId="77777777" w:rsidR="003816C3" w:rsidRPr="00B65855" w:rsidRDefault="003816C3" w:rsidP="000B5F7E">
            <w:pPr>
              <w:rPr>
                <w:rFonts w:ascii="PT Astra Serif" w:hAnsi="PT Astra Serif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3BFD" w14:textId="77777777" w:rsidR="003816C3" w:rsidRPr="00B65855" w:rsidRDefault="003816C3" w:rsidP="000B5F7E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0CFB" w14:textId="77777777" w:rsidR="003816C3" w:rsidRPr="00B65855" w:rsidRDefault="003816C3" w:rsidP="000B5F7E">
            <w:pPr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029B" w14:textId="77777777" w:rsidR="003816C3" w:rsidRPr="00B65855" w:rsidRDefault="003816C3" w:rsidP="000B5F7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ACE2" w14:textId="77777777" w:rsidR="003816C3" w:rsidRPr="00B65855" w:rsidRDefault="003816C3" w:rsidP="000B5F7E">
            <w:pPr>
              <w:rPr>
                <w:rFonts w:ascii="PT Astra Serif" w:hAnsi="PT Astra Serif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2E6" w14:textId="77777777" w:rsidR="003816C3" w:rsidRPr="00B65855" w:rsidRDefault="003816C3" w:rsidP="000B5F7E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5DE3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ABB9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561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2025</w:t>
            </w:r>
          </w:p>
          <w:p w14:paraId="490AE6AA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EC16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8B7E" w14:textId="63AE0C9F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3816C3" w:rsidRPr="00B65855" w14:paraId="30B049F8" w14:textId="29F51FB7" w:rsidTr="003816C3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38BB3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307F9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5D344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6C2A0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555AE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4E115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46740" w14:textId="4669CB7F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9C23D" w14:textId="04F55ABE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CA5" w14:textId="12290568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3A1BA" w14:textId="33224DC4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923" w14:textId="454039A9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</w:tr>
      <w:tr w:rsidR="003816C3" w:rsidRPr="00B65855" w14:paraId="31B742F1" w14:textId="77777777" w:rsidTr="00654081">
        <w:trPr>
          <w:cantSplit/>
          <w:tblHeader/>
        </w:trPr>
        <w:tc>
          <w:tcPr>
            <w:tcW w:w="14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0DCE6" w14:textId="4A3DBA16" w:rsidR="003816C3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  <w:color w:val="000000"/>
              </w:rPr>
              <w:t>Комплекс процессных мероприятий 09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B65855">
              <w:rPr>
                <w:rFonts w:ascii="PT Astra Serif" w:hAnsi="PT Astra Serif"/>
                <w:color w:val="000000"/>
              </w:rPr>
              <w:t>«Обеспечение запаса материально-технических и иных средств для создания резерва на случай возникновения чрезвычайных ситуаций»</w:t>
            </w:r>
          </w:p>
        </w:tc>
      </w:tr>
      <w:tr w:rsidR="003816C3" w:rsidRPr="00B65855" w14:paraId="3FC4C61A" w14:textId="7B09FC64" w:rsidTr="00654081">
        <w:trPr>
          <w:trHeight w:val="7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918BA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4.2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64C78" w14:textId="77777777" w:rsidR="003816C3" w:rsidRPr="00B65855" w:rsidRDefault="003816C3" w:rsidP="000B5F7E">
            <w:pPr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Доля исполненных обязательств по созданию запаса материально-технических и иных средств для создания 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A93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581" w14:textId="77777777" w:rsidR="003816C3" w:rsidRDefault="003816C3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Управление по городскому хозяйству администрации города Тулы</w:t>
            </w:r>
          </w:p>
          <w:p w14:paraId="0C8B3139" w14:textId="0D66C24F" w:rsidR="00224FC8" w:rsidRPr="00B65855" w:rsidRDefault="00224FC8" w:rsidP="000B5F7E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(МУ «ЦГЗСР г. Тулы»)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6B0" w14:textId="77777777" w:rsidR="003816C3" w:rsidRPr="00B65855" w:rsidRDefault="003816C3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Заключенные договора (контракты)</w:t>
            </w:r>
          </w:p>
          <w:p w14:paraId="43C96381" w14:textId="77777777" w:rsidR="003816C3" w:rsidRPr="00B65855" w:rsidRDefault="003816C3" w:rsidP="000B5F7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3657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522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691" w14:textId="5674EF65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E1" w14:textId="22E70D2F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991E" w14:textId="18CDC21A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FE0" w14:textId="41E66853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3816C3" w:rsidRPr="00B65855" w14:paraId="7960435A" w14:textId="77777777" w:rsidTr="00654081">
        <w:trPr>
          <w:trHeight w:val="7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2BB9" w14:textId="7777777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D1A" w14:textId="77777777" w:rsidR="003816C3" w:rsidRPr="00B65855" w:rsidRDefault="003816C3" w:rsidP="000B5F7E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092" w14:textId="6BA11E64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6783" w14:textId="1EE74E7D" w:rsidR="003816C3" w:rsidRPr="00B65855" w:rsidRDefault="003816C3" w:rsidP="000B5F7E">
            <w:pPr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Управление экономического развития администрации города Тулы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1089" w14:textId="77777777" w:rsidR="003816C3" w:rsidRPr="00B65855" w:rsidRDefault="003816C3" w:rsidP="003816C3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Заключенные договора (контракты)</w:t>
            </w:r>
          </w:p>
          <w:p w14:paraId="2CB2E874" w14:textId="77777777" w:rsidR="003816C3" w:rsidRPr="00B65855" w:rsidRDefault="003816C3" w:rsidP="000B5F7E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7824" w14:textId="25ECEBC8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B65855">
              <w:rPr>
                <w:rFonts w:ascii="PT Astra Serif" w:hAnsi="PT Astra Serif"/>
                <w:color w:val="000000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A4A" w14:textId="177081B2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139" w14:textId="3D591CFD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778" w14:textId="604DB547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1F50" w14:textId="1C2A5D7B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D29" w14:textId="1F7F21C3" w:rsidR="003816C3" w:rsidRPr="00B65855" w:rsidRDefault="003816C3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14:paraId="7AF0A1BE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C79EF1B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6CD6CD07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078466E1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7D6B776A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1ED107C2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42366D5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6D2CCC8C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6AB00886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1BEB785" w14:textId="18F28AC8" w:rsidR="001F074F" w:rsidRPr="00526CF9" w:rsidRDefault="001F074F" w:rsidP="001F074F">
      <w:pPr>
        <w:jc w:val="center"/>
        <w:rPr>
          <w:rFonts w:ascii="PT Astra Serif" w:hAnsi="PT Astra Serif"/>
        </w:rPr>
      </w:pPr>
      <w:r w:rsidRPr="00526CF9">
        <w:rPr>
          <w:rFonts w:ascii="PT Astra Serif" w:hAnsi="PT Astra Serif"/>
        </w:rPr>
        <w:lastRenderedPageBreak/>
        <w:t>3. План реализации комплекса процессных мероприятий в 202</w:t>
      </w:r>
      <w:r w:rsidR="0038499C">
        <w:rPr>
          <w:rFonts w:ascii="PT Astra Serif" w:hAnsi="PT Astra Serif"/>
        </w:rPr>
        <w:t>5</w:t>
      </w:r>
      <w:r w:rsidRPr="00526CF9">
        <w:rPr>
          <w:rFonts w:ascii="PT Astra Serif" w:hAnsi="PT Astra Serif"/>
        </w:rPr>
        <w:t xml:space="preserve"> году</w:t>
      </w:r>
    </w:p>
    <w:p w14:paraId="1C935943" w14:textId="77777777" w:rsidR="001F074F" w:rsidRPr="00526CF9" w:rsidRDefault="001F074F" w:rsidP="001F074F">
      <w:pPr>
        <w:jc w:val="right"/>
        <w:rPr>
          <w:rFonts w:ascii="PT Astra Serif" w:hAnsi="PT Astra Serif"/>
        </w:rPr>
      </w:pPr>
    </w:p>
    <w:tbl>
      <w:tblPr>
        <w:tblW w:w="15121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2868"/>
        <w:gridCol w:w="1316"/>
        <w:gridCol w:w="1410"/>
        <w:gridCol w:w="4219"/>
        <w:gridCol w:w="2455"/>
      </w:tblGrid>
      <w:tr w:rsidR="001F074F" w:rsidRPr="00526CF9" w14:paraId="23BFCE7B" w14:textId="77777777" w:rsidTr="000B5F7E">
        <w:trPr>
          <w:trHeight w:val="364"/>
          <w:tblHeader/>
        </w:trPr>
        <w:tc>
          <w:tcPr>
            <w:tcW w:w="28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D4210D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Наименование мероприятия (результата), контрольной точки</w:t>
            </w:r>
          </w:p>
        </w:tc>
        <w:tc>
          <w:tcPr>
            <w:tcW w:w="28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04D506" w14:textId="3A2CAFF1" w:rsidR="001F074F" w:rsidRPr="00526CF9" w:rsidRDefault="0094668C" w:rsidP="000B5F7E">
            <w:pPr>
              <w:jc w:val="center"/>
              <w:rPr>
                <w:rFonts w:ascii="PT Astra Serif" w:hAnsi="PT Astra Serif"/>
              </w:rPr>
            </w:pPr>
            <w:r w:rsidRPr="001B2B90">
              <w:rPr>
                <w:rFonts w:ascii="PT Astra Serif" w:hAnsi="PT Astra Serif"/>
              </w:rPr>
              <w:t>Ответственный исполнитель, соисполнители</w:t>
            </w:r>
          </w:p>
        </w:tc>
        <w:tc>
          <w:tcPr>
            <w:tcW w:w="272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6D3732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Срок</w:t>
            </w:r>
          </w:p>
        </w:tc>
        <w:tc>
          <w:tcPr>
            <w:tcW w:w="421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EB6849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Характеристика результата (краткое описание, контрольное событие)</w:t>
            </w:r>
          </w:p>
        </w:tc>
        <w:tc>
          <w:tcPr>
            <w:tcW w:w="245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0C7A62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Вид подтверждающего документа для контрольной точки</w:t>
            </w:r>
          </w:p>
        </w:tc>
      </w:tr>
      <w:tr w:rsidR="001F074F" w:rsidRPr="00526CF9" w14:paraId="1899812F" w14:textId="77777777" w:rsidTr="000B5F7E">
        <w:trPr>
          <w:trHeight w:val="597"/>
          <w:tblHeader/>
        </w:trPr>
        <w:tc>
          <w:tcPr>
            <w:tcW w:w="28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10619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33B682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ED99BA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начала реализации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2F6231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окончания реализации</w:t>
            </w:r>
          </w:p>
        </w:tc>
        <w:tc>
          <w:tcPr>
            <w:tcW w:w="421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D6C1AD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D0D573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</w:p>
        </w:tc>
      </w:tr>
      <w:tr w:rsidR="001F074F" w:rsidRPr="00526CF9" w14:paraId="2EC3E8AD" w14:textId="77777777" w:rsidTr="000B5F7E">
        <w:trPr>
          <w:trHeight w:val="282"/>
          <w:tblHeader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FDAAD6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1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8FA783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2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1A2947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AE56B9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4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41A715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5</w:t>
            </w: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B3D375" w14:textId="77777777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6</w:t>
            </w:r>
          </w:p>
        </w:tc>
      </w:tr>
      <w:tr w:rsidR="001F074F" w:rsidRPr="00526CF9" w14:paraId="296182A4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C1FF07" w14:textId="77777777" w:rsidR="001F074F" w:rsidRPr="00F27AAB" w:rsidRDefault="001F074F" w:rsidP="000B5F7E">
            <w:pPr>
              <w:ind w:firstLine="7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F27AAB">
              <w:rPr>
                <w:rFonts w:ascii="PT Astra Serif" w:hAnsi="PT Astra Serif"/>
              </w:rPr>
              <w:t>омплекс процессных мероприятий 0</w:t>
            </w:r>
            <w:r>
              <w:rPr>
                <w:rFonts w:ascii="PT Astra Serif" w:hAnsi="PT Astra Serif"/>
              </w:rPr>
              <w:t>9</w:t>
            </w:r>
            <w:r w:rsidRPr="00F27AAB">
              <w:rPr>
                <w:rFonts w:ascii="PT Astra Serif" w:hAnsi="PT Astra Serif"/>
              </w:rPr>
              <w:t xml:space="preserve"> </w:t>
            </w:r>
            <w:r w:rsidRPr="00B65855">
              <w:rPr>
                <w:rFonts w:ascii="PT Astra Serif" w:hAnsi="PT Astra Serif"/>
                <w:color w:val="000000"/>
              </w:rPr>
              <w:t>«Обеспечение запаса материально-технических и иных средств для создания резерва на случай возникновения чрезвычайных ситуаций»</w:t>
            </w:r>
          </w:p>
        </w:tc>
      </w:tr>
      <w:tr w:rsidR="001F074F" w:rsidRPr="00526CF9" w14:paraId="7B338AA8" w14:textId="77777777" w:rsidTr="000B5F7E">
        <w:trPr>
          <w:trHeight w:val="262"/>
        </w:trPr>
        <w:tc>
          <w:tcPr>
            <w:tcW w:w="151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DD91EA" w14:textId="77777777" w:rsidR="001F074F" w:rsidRPr="00B65855" w:rsidRDefault="001F074F" w:rsidP="000B5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65855">
              <w:rPr>
                <w:rFonts w:ascii="PT Astra Serif" w:hAnsi="PT Astra Serif"/>
              </w:rPr>
              <w:t>Задача 4. Выполнение комплекса работ по защите населения от последствий чрезвычайных ситуаций природного и техногенного характера</w:t>
            </w:r>
          </w:p>
        </w:tc>
      </w:tr>
      <w:tr w:rsidR="001F074F" w:rsidRPr="00526CF9" w14:paraId="218E17CF" w14:textId="77777777" w:rsidTr="000B5F7E">
        <w:trPr>
          <w:trHeight w:val="542"/>
        </w:trPr>
        <w:tc>
          <w:tcPr>
            <w:tcW w:w="2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5B4845" w14:textId="77777777" w:rsidR="001F074F" w:rsidRPr="00B65855" w:rsidRDefault="001F074F" w:rsidP="000B5F7E">
            <w:pPr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09.1.П</w:t>
            </w:r>
            <w:r w:rsidRPr="00B65855">
              <w:rPr>
                <w:rFonts w:ascii="PT Astra Serif" w:hAnsi="PT Astra Serif"/>
              </w:rPr>
              <w:t>роведен</w:t>
            </w:r>
            <w:r>
              <w:rPr>
                <w:rFonts w:ascii="PT Astra Serif" w:hAnsi="PT Astra Serif"/>
              </w:rPr>
              <w:t>ы мероприятия по созданию резерва</w:t>
            </w:r>
            <w:r w:rsidRPr="00B65855">
              <w:rPr>
                <w:rFonts w:ascii="PT Astra Serif" w:hAnsi="PT Astra Serif"/>
              </w:rPr>
              <w:t xml:space="preserve"> на случай возникновения чрезвычайных ситуаций</w:t>
            </w:r>
          </w:p>
        </w:tc>
        <w:tc>
          <w:tcPr>
            <w:tcW w:w="28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42BF37" w14:textId="77777777" w:rsidR="00DC4C28" w:rsidRDefault="00DC4C28" w:rsidP="00DC4C28">
            <w:pPr>
              <w:jc w:val="center"/>
              <w:rPr>
                <w:rFonts w:ascii="PT Astra Serif" w:hAnsi="PT Astra Serif"/>
              </w:rPr>
            </w:pPr>
            <w:r w:rsidRPr="001C2655">
              <w:rPr>
                <w:rFonts w:ascii="PT Astra Serif" w:hAnsi="PT Astra Serif"/>
              </w:rPr>
              <w:t>МУ «ЦГЗСР г. Тулы»</w:t>
            </w:r>
          </w:p>
          <w:p w14:paraId="7273F400" w14:textId="77777777" w:rsidR="00DC4C28" w:rsidRDefault="00DC4C28" w:rsidP="000B5F7E">
            <w:pPr>
              <w:jc w:val="center"/>
              <w:rPr>
                <w:rFonts w:ascii="PT Astra Serif" w:hAnsi="PT Astra Serif"/>
                <w:color w:val="000000"/>
              </w:rPr>
            </w:pPr>
          </w:p>
          <w:p w14:paraId="5FF02EA5" w14:textId="6B673BF4" w:rsidR="001F074F" w:rsidRPr="00526CF9" w:rsidRDefault="001F074F" w:rsidP="000B5F7E">
            <w:pPr>
              <w:jc w:val="center"/>
              <w:rPr>
                <w:rFonts w:ascii="PT Astra Serif" w:hAnsi="PT Astra Serif"/>
              </w:rPr>
            </w:pPr>
            <w:r w:rsidRPr="00903B43">
              <w:rPr>
                <w:rFonts w:ascii="PT Astra Serif" w:hAnsi="PT Astra Serif"/>
                <w:color w:val="000000"/>
              </w:rPr>
              <w:t>Управление экономического развития администрации города Тулы</w:t>
            </w:r>
          </w:p>
        </w:tc>
        <w:tc>
          <w:tcPr>
            <w:tcW w:w="13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3A56E5" w14:textId="3D7A61C2" w:rsidR="001F074F" w:rsidRPr="00526CF9" w:rsidRDefault="001F074F" w:rsidP="0038499C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01.01.202</w:t>
            </w:r>
            <w:r w:rsidR="0038499C">
              <w:rPr>
                <w:rFonts w:ascii="PT Astra Serif" w:hAnsi="PT Astra Serif"/>
              </w:rPr>
              <w:t>5</w:t>
            </w:r>
          </w:p>
        </w:tc>
        <w:tc>
          <w:tcPr>
            <w:tcW w:w="1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458B3" w14:textId="40DA6E93" w:rsidR="001F074F" w:rsidRPr="00526CF9" w:rsidRDefault="001F074F" w:rsidP="0038499C">
            <w:pPr>
              <w:jc w:val="center"/>
              <w:rPr>
                <w:rFonts w:ascii="PT Astra Serif" w:hAnsi="PT Astra Serif"/>
              </w:rPr>
            </w:pPr>
            <w:r w:rsidRPr="00526CF9">
              <w:rPr>
                <w:rFonts w:ascii="PT Astra Serif" w:hAnsi="PT Astra Serif"/>
              </w:rPr>
              <w:t>31.12.202</w:t>
            </w:r>
            <w:r w:rsidR="0038499C">
              <w:rPr>
                <w:rFonts w:ascii="PT Astra Serif" w:hAnsi="PT Astra Serif"/>
              </w:rPr>
              <w:t>5</w:t>
            </w:r>
          </w:p>
        </w:tc>
        <w:tc>
          <w:tcPr>
            <w:tcW w:w="42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6B85C5" w14:textId="77777777" w:rsidR="001F074F" w:rsidRPr="001A6947" w:rsidRDefault="001F074F" w:rsidP="000B5F7E">
            <w:pPr>
              <w:rPr>
                <w:rFonts w:ascii="PT Astra Serif" w:hAnsi="PT Astra Serif"/>
              </w:rPr>
            </w:pPr>
            <w:r w:rsidRPr="001A6947">
              <w:rPr>
                <w:rFonts w:ascii="PT Astra Serif" w:hAnsi="PT Astra Serif"/>
              </w:rPr>
              <w:t>Увеличить запас материально-технических средств и создать резерв на случай возникновения чрезвычайных ситуаций</w:t>
            </w:r>
          </w:p>
          <w:p w14:paraId="5DF7BFFD" w14:textId="77777777" w:rsidR="001F074F" w:rsidRPr="00526CF9" w:rsidRDefault="001F074F" w:rsidP="000B5F7E">
            <w:pPr>
              <w:rPr>
                <w:rFonts w:ascii="PT Astra Serif" w:hAnsi="PT Astra Serif"/>
              </w:rPr>
            </w:pPr>
          </w:p>
        </w:tc>
        <w:tc>
          <w:tcPr>
            <w:tcW w:w="24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CC0609" w14:textId="77777777" w:rsidR="00A82227" w:rsidRPr="005D0B06" w:rsidRDefault="00A82227" w:rsidP="00A82227">
            <w:pPr>
              <w:rPr>
                <w:rFonts w:ascii="PT Astra Serif" w:hAnsi="PT Astra Serif"/>
              </w:rPr>
            </w:pPr>
            <w:r w:rsidRPr="005D0B06">
              <w:rPr>
                <w:rFonts w:ascii="PT Astra Serif" w:hAnsi="PT Astra Serif"/>
              </w:rPr>
              <w:t>1. Коммерческие предложения;</w:t>
            </w:r>
          </w:p>
          <w:p w14:paraId="66104A8E" w14:textId="77777777" w:rsidR="00A82227" w:rsidRPr="005D0B06" w:rsidRDefault="00A82227" w:rsidP="00A82227">
            <w:pPr>
              <w:rPr>
                <w:rFonts w:ascii="PT Astra Serif" w:hAnsi="PT Astra Serif"/>
              </w:rPr>
            </w:pPr>
            <w:r w:rsidRPr="005D0B06">
              <w:rPr>
                <w:rFonts w:ascii="PT Astra Serif" w:hAnsi="PT Astra Serif"/>
              </w:rPr>
              <w:t>2. Контракты;</w:t>
            </w:r>
          </w:p>
          <w:p w14:paraId="19B6B41E" w14:textId="582761C5" w:rsidR="00A82227" w:rsidRPr="005D0B06" w:rsidRDefault="00A82227" w:rsidP="00A82227">
            <w:pPr>
              <w:rPr>
                <w:rFonts w:ascii="PT Astra Serif" w:hAnsi="PT Astra Serif"/>
              </w:rPr>
            </w:pPr>
            <w:r w:rsidRPr="005D0B06">
              <w:rPr>
                <w:rFonts w:ascii="PT Astra Serif" w:hAnsi="PT Astra Serif"/>
              </w:rPr>
              <w:t xml:space="preserve">3. Акты приемки </w:t>
            </w:r>
          </w:p>
          <w:p w14:paraId="3958DFCA" w14:textId="5EA1C116" w:rsidR="001F074F" w:rsidRPr="00526CF9" w:rsidRDefault="00A82227" w:rsidP="00A82227">
            <w:pPr>
              <w:rPr>
                <w:rFonts w:ascii="PT Astra Serif" w:hAnsi="PT Astra Serif"/>
              </w:rPr>
            </w:pPr>
            <w:r w:rsidRPr="005D0B06">
              <w:rPr>
                <w:rFonts w:ascii="PT Astra Serif" w:hAnsi="PT Astra Serif"/>
              </w:rPr>
              <w:t>товаров, работ, услуг</w:t>
            </w:r>
            <w:r w:rsidRPr="00526CF9">
              <w:rPr>
                <w:rFonts w:ascii="PT Astra Serif" w:hAnsi="PT Astra Serif"/>
              </w:rPr>
              <w:t xml:space="preserve"> </w:t>
            </w:r>
          </w:p>
        </w:tc>
      </w:tr>
    </w:tbl>
    <w:p w14:paraId="6334285A" w14:textId="77777777" w:rsidR="001F074F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576E3DF1" w14:textId="77777777" w:rsidR="001F074F" w:rsidRPr="00A82227" w:rsidRDefault="001F074F" w:rsidP="001F074F">
      <w:pPr>
        <w:tabs>
          <w:tab w:val="left" w:pos="8265"/>
        </w:tabs>
        <w:rPr>
          <w:rFonts w:ascii="PT Astra Serif" w:hAnsi="PT Astra Serif" w:cs="Arial"/>
          <w:sz w:val="20"/>
          <w:szCs w:val="20"/>
        </w:rPr>
      </w:pPr>
    </w:p>
    <w:p w14:paraId="3B4B2BC8" w14:textId="77777777" w:rsidR="001F074F" w:rsidRPr="00F404D9" w:rsidRDefault="001F074F" w:rsidP="001F074F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>Начальник управления по городскому хозяйству</w:t>
      </w:r>
    </w:p>
    <w:p w14:paraId="4DDB5A58" w14:textId="0B69E6E4" w:rsidR="001F074F" w:rsidRDefault="001F074F" w:rsidP="001F074F">
      <w:pPr>
        <w:rPr>
          <w:rFonts w:ascii="PT Astra Serif" w:hAnsi="PT Astra Serif"/>
          <w:sz w:val="26"/>
          <w:szCs w:val="26"/>
        </w:rPr>
      </w:pPr>
      <w:r w:rsidRPr="00F404D9">
        <w:rPr>
          <w:rFonts w:ascii="PT Astra Serif" w:hAnsi="PT Astra Serif"/>
          <w:sz w:val="26"/>
          <w:szCs w:val="26"/>
        </w:rPr>
        <w:t xml:space="preserve">администрации города Тулы                                                                                                                                       </w:t>
      </w:r>
      <w:r w:rsidR="00F24D88">
        <w:rPr>
          <w:rFonts w:ascii="PT Astra Serif" w:hAnsi="PT Astra Serif"/>
          <w:sz w:val="26"/>
          <w:szCs w:val="26"/>
        </w:rPr>
        <w:t xml:space="preserve">И.Д. </w:t>
      </w:r>
      <w:proofErr w:type="spellStart"/>
      <w:r w:rsidR="00F24D88">
        <w:rPr>
          <w:rFonts w:ascii="PT Astra Serif" w:hAnsi="PT Astra Serif"/>
          <w:sz w:val="26"/>
          <w:szCs w:val="26"/>
        </w:rPr>
        <w:t>Ватулин</w:t>
      </w:r>
      <w:proofErr w:type="spellEnd"/>
    </w:p>
    <w:p w14:paraId="35CD052D" w14:textId="7E9D954E" w:rsidR="00770488" w:rsidRPr="0099083B" w:rsidRDefault="00770488" w:rsidP="00042661"/>
    <w:sectPr w:rsidR="00770488" w:rsidRPr="0099083B" w:rsidSect="00490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4E5DE" w14:textId="77777777" w:rsidR="00B10CEC" w:rsidRDefault="00B10CEC" w:rsidP="003E1168">
      <w:r>
        <w:separator/>
      </w:r>
    </w:p>
  </w:endnote>
  <w:endnote w:type="continuationSeparator" w:id="0">
    <w:p w14:paraId="768D3BD4" w14:textId="77777777" w:rsidR="00B10CEC" w:rsidRDefault="00B10CEC" w:rsidP="003E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B2CA" w14:textId="77777777" w:rsidR="00654081" w:rsidRDefault="00654081" w:rsidP="00F12036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41B69" w14:textId="77777777" w:rsidR="00654081" w:rsidRDefault="00654081" w:rsidP="00F120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63ECD" w14:textId="77777777" w:rsidR="00B10CEC" w:rsidRDefault="00B10CEC" w:rsidP="003E1168">
      <w:r>
        <w:separator/>
      </w:r>
    </w:p>
  </w:footnote>
  <w:footnote w:type="continuationSeparator" w:id="0">
    <w:p w14:paraId="43CD9343" w14:textId="77777777" w:rsidR="00B10CEC" w:rsidRDefault="00B10CEC" w:rsidP="003E1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040396"/>
      <w:docPartObj>
        <w:docPartGallery w:val="Page Numbers (Top of Page)"/>
        <w:docPartUnique/>
      </w:docPartObj>
    </w:sdtPr>
    <w:sdtEndPr/>
    <w:sdtContent>
      <w:p w14:paraId="3D35467E" w14:textId="457E12CF" w:rsidR="00654081" w:rsidRPr="00DE5428" w:rsidRDefault="00654081" w:rsidP="004F651B">
        <w:pPr>
          <w:pStyle w:val="a4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66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0394474"/>
      <w:docPartObj>
        <w:docPartGallery w:val="Page Numbers (Top of Page)"/>
        <w:docPartUnique/>
      </w:docPartObj>
    </w:sdtPr>
    <w:sdtEndPr/>
    <w:sdtContent>
      <w:p w14:paraId="0CA31475" w14:textId="4CB43053" w:rsidR="00654081" w:rsidRPr="00DE5428" w:rsidRDefault="00654081" w:rsidP="004F651B">
        <w:pPr>
          <w:pStyle w:val="a4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66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5F9F"/>
    <w:multiLevelType w:val="multilevel"/>
    <w:tmpl w:val="CAE083B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982DCB"/>
    <w:multiLevelType w:val="hybridMultilevel"/>
    <w:tmpl w:val="EE2EEB06"/>
    <w:lvl w:ilvl="0" w:tplc="40AEAA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BA560E"/>
    <w:multiLevelType w:val="multilevel"/>
    <w:tmpl w:val="CAE08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86B07A6"/>
    <w:multiLevelType w:val="hybridMultilevel"/>
    <w:tmpl w:val="EE2EEB06"/>
    <w:lvl w:ilvl="0" w:tplc="40AEAA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0A627D"/>
    <w:multiLevelType w:val="hybridMultilevel"/>
    <w:tmpl w:val="EE2EEB06"/>
    <w:lvl w:ilvl="0" w:tplc="40AEAA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7CC6C30"/>
    <w:multiLevelType w:val="hybridMultilevel"/>
    <w:tmpl w:val="DBAE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768F6"/>
    <w:multiLevelType w:val="hybridMultilevel"/>
    <w:tmpl w:val="EE2EEB06"/>
    <w:lvl w:ilvl="0" w:tplc="40AEAA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4A5649"/>
    <w:multiLevelType w:val="hybridMultilevel"/>
    <w:tmpl w:val="7FEAB89A"/>
    <w:lvl w:ilvl="0" w:tplc="1008434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6A74456"/>
    <w:multiLevelType w:val="hybridMultilevel"/>
    <w:tmpl w:val="581A4D1A"/>
    <w:lvl w:ilvl="0" w:tplc="40AEAA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C0774D"/>
    <w:multiLevelType w:val="hybridMultilevel"/>
    <w:tmpl w:val="EE2EEB06"/>
    <w:lvl w:ilvl="0" w:tplc="40AEAA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311DD2"/>
    <w:multiLevelType w:val="multilevel"/>
    <w:tmpl w:val="C718777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0" w:hanging="51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6"/>
      </w:rPr>
    </w:lvl>
  </w:abstractNum>
  <w:abstractNum w:abstractNumId="11">
    <w:nsid w:val="511E23AC"/>
    <w:multiLevelType w:val="multilevel"/>
    <w:tmpl w:val="871CC9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0" w:hanging="51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6"/>
      </w:rPr>
    </w:lvl>
  </w:abstractNum>
  <w:abstractNum w:abstractNumId="12">
    <w:nsid w:val="551142CA"/>
    <w:multiLevelType w:val="multilevel"/>
    <w:tmpl w:val="CAE08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2E50752"/>
    <w:multiLevelType w:val="multilevel"/>
    <w:tmpl w:val="CAE08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6DB7554"/>
    <w:multiLevelType w:val="hybridMultilevel"/>
    <w:tmpl w:val="EE2EEB06"/>
    <w:lvl w:ilvl="0" w:tplc="40AEAA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8C50EE"/>
    <w:multiLevelType w:val="multilevel"/>
    <w:tmpl w:val="CAE08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5"/>
  </w:num>
  <w:num w:numId="5">
    <w:abstractNumId w:val="2"/>
  </w:num>
  <w:num w:numId="6">
    <w:abstractNumId w:val="13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14"/>
  </w:num>
  <w:num w:numId="12">
    <w:abstractNumId w:val="1"/>
  </w:num>
  <w:num w:numId="13">
    <w:abstractNumId w:val="9"/>
  </w:num>
  <w:num w:numId="14">
    <w:abstractNumId w:val="6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0B"/>
    <w:rsid w:val="00001F72"/>
    <w:rsid w:val="00012C87"/>
    <w:rsid w:val="00042661"/>
    <w:rsid w:val="00070A56"/>
    <w:rsid w:val="000722C9"/>
    <w:rsid w:val="000815DA"/>
    <w:rsid w:val="00097A2B"/>
    <w:rsid w:val="000B5F7E"/>
    <w:rsid w:val="000F4364"/>
    <w:rsid w:val="00145232"/>
    <w:rsid w:val="001504D6"/>
    <w:rsid w:val="0015197D"/>
    <w:rsid w:val="0015550B"/>
    <w:rsid w:val="00166D39"/>
    <w:rsid w:val="00173410"/>
    <w:rsid w:val="00173701"/>
    <w:rsid w:val="001843BA"/>
    <w:rsid w:val="001B6EDA"/>
    <w:rsid w:val="001C010E"/>
    <w:rsid w:val="001D572E"/>
    <w:rsid w:val="001F074F"/>
    <w:rsid w:val="001F4489"/>
    <w:rsid w:val="001F6323"/>
    <w:rsid w:val="00202FBE"/>
    <w:rsid w:val="00224FC8"/>
    <w:rsid w:val="002663E3"/>
    <w:rsid w:val="00266B0A"/>
    <w:rsid w:val="0028790B"/>
    <w:rsid w:val="002C20D7"/>
    <w:rsid w:val="002C2A0E"/>
    <w:rsid w:val="002E2B43"/>
    <w:rsid w:val="0032283D"/>
    <w:rsid w:val="003309CC"/>
    <w:rsid w:val="0037462A"/>
    <w:rsid w:val="003816C3"/>
    <w:rsid w:val="0038499C"/>
    <w:rsid w:val="00390604"/>
    <w:rsid w:val="003A1AD0"/>
    <w:rsid w:val="003B2718"/>
    <w:rsid w:val="003B3A58"/>
    <w:rsid w:val="003C3FF8"/>
    <w:rsid w:val="003E1168"/>
    <w:rsid w:val="003E7E0C"/>
    <w:rsid w:val="003F1B5F"/>
    <w:rsid w:val="004036A9"/>
    <w:rsid w:val="00454199"/>
    <w:rsid w:val="00476422"/>
    <w:rsid w:val="004811CD"/>
    <w:rsid w:val="00483F5F"/>
    <w:rsid w:val="00490D7B"/>
    <w:rsid w:val="004B50AD"/>
    <w:rsid w:val="004B6D17"/>
    <w:rsid w:val="004C38C7"/>
    <w:rsid w:val="004C3996"/>
    <w:rsid w:val="004C4767"/>
    <w:rsid w:val="004F651B"/>
    <w:rsid w:val="00502CD9"/>
    <w:rsid w:val="005454C2"/>
    <w:rsid w:val="005878B7"/>
    <w:rsid w:val="00592FB6"/>
    <w:rsid w:val="00595600"/>
    <w:rsid w:val="005D0B06"/>
    <w:rsid w:val="005F3776"/>
    <w:rsid w:val="00616802"/>
    <w:rsid w:val="006423D7"/>
    <w:rsid w:val="006454C4"/>
    <w:rsid w:val="0065234D"/>
    <w:rsid w:val="00654081"/>
    <w:rsid w:val="0067123C"/>
    <w:rsid w:val="0068437A"/>
    <w:rsid w:val="00696DA8"/>
    <w:rsid w:val="006A0F0B"/>
    <w:rsid w:val="006B306C"/>
    <w:rsid w:val="006B3637"/>
    <w:rsid w:val="006B4C45"/>
    <w:rsid w:val="006C10FF"/>
    <w:rsid w:val="006C64BC"/>
    <w:rsid w:val="007069DB"/>
    <w:rsid w:val="00770488"/>
    <w:rsid w:val="008213B7"/>
    <w:rsid w:val="0085790B"/>
    <w:rsid w:val="008659CB"/>
    <w:rsid w:val="008B03AC"/>
    <w:rsid w:val="008B0E16"/>
    <w:rsid w:val="008B2A6F"/>
    <w:rsid w:val="008D2627"/>
    <w:rsid w:val="008E4CE8"/>
    <w:rsid w:val="008E659F"/>
    <w:rsid w:val="008F7CEF"/>
    <w:rsid w:val="00930C95"/>
    <w:rsid w:val="0094668C"/>
    <w:rsid w:val="00952525"/>
    <w:rsid w:val="00985AF1"/>
    <w:rsid w:val="0099083B"/>
    <w:rsid w:val="00992B21"/>
    <w:rsid w:val="009A6F96"/>
    <w:rsid w:val="009E078E"/>
    <w:rsid w:val="00A16857"/>
    <w:rsid w:val="00A2105D"/>
    <w:rsid w:val="00A21449"/>
    <w:rsid w:val="00A82227"/>
    <w:rsid w:val="00A84AB2"/>
    <w:rsid w:val="00A8638C"/>
    <w:rsid w:val="00AB0401"/>
    <w:rsid w:val="00B10CEC"/>
    <w:rsid w:val="00B1679E"/>
    <w:rsid w:val="00B328ED"/>
    <w:rsid w:val="00B35158"/>
    <w:rsid w:val="00B76D04"/>
    <w:rsid w:val="00B95CBC"/>
    <w:rsid w:val="00BD05C1"/>
    <w:rsid w:val="00BE0DEF"/>
    <w:rsid w:val="00BF12C7"/>
    <w:rsid w:val="00BF6385"/>
    <w:rsid w:val="00C02883"/>
    <w:rsid w:val="00C1688F"/>
    <w:rsid w:val="00C31D00"/>
    <w:rsid w:val="00C52A60"/>
    <w:rsid w:val="00C55FBF"/>
    <w:rsid w:val="00CA69CE"/>
    <w:rsid w:val="00CC7A44"/>
    <w:rsid w:val="00D43DCD"/>
    <w:rsid w:val="00D5346D"/>
    <w:rsid w:val="00D61F66"/>
    <w:rsid w:val="00DC4C28"/>
    <w:rsid w:val="00DD0645"/>
    <w:rsid w:val="00DD641E"/>
    <w:rsid w:val="00DD6FD1"/>
    <w:rsid w:val="00DE5428"/>
    <w:rsid w:val="00E24D8A"/>
    <w:rsid w:val="00E70455"/>
    <w:rsid w:val="00E77BAF"/>
    <w:rsid w:val="00E95FDF"/>
    <w:rsid w:val="00E96A71"/>
    <w:rsid w:val="00EA7794"/>
    <w:rsid w:val="00ED63B8"/>
    <w:rsid w:val="00EF4BCD"/>
    <w:rsid w:val="00EF57A3"/>
    <w:rsid w:val="00F10A6B"/>
    <w:rsid w:val="00F12036"/>
    <w:rsid w:val="00F229FE"/>
    <w:rsid w:val="00F24D88"/>
    <w:rsid w:val="00F40AD3"/>
    <w:rsid w:val="00F65B85"/>
    <w:rsid w:val="00FA4495"/>
    <w:rsid w:val="00FA6D31"/>
    <w:rsid w:val="00FE5A6C"/>
    <w:rsid w:val="00FE6905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C4CA7"/>
  <w15:chartTrackingRefBased/>
  <w15:docId w15:val="{968705B6-DCEA-4CE6-9ED9-62A75771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1168"/>
    <w:rPr>
      <w:b/>
      <w:bCs/>
    </w:rPr>
  </w:style>
  <w:style w:type="paragraph" w:styleId="a4">
    <w:name w:val="header"/>
    <w:basedOn w:val="a"/>
    <w:link w:val="a5"/>
    <w:uiPriority w:val="99"/>
    <w:unhideWhenUsed/>
    <w:rsid w:val="003E11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1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11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1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641E"/>
    <w:pPr>
      <w:ind w:left="720"/>
      <w:contextualSpacing/>
    </w:pPr>
  </w:style>
  <w:style w:type="numbering" w:customStyle="1" w:styleId="1">
    <w:name w:val="Текущий список1"/>
    <w:uiPriority w:val="99"/>
    <w:rsid w:val="00EF57A3"/>
    <w:pPr>
      <w:numPr>
        <w:numId w:val="7"/>
      </w:numPr>
    </w:pPr>
  </w:style>
  <w:style w:type="table" w:styleId="a9">
    <w:name w:val="Table Grid"/>
    <w:basedOn w:val="a1"/>
    <w:uiPriority w:val="39"/>
    <w:rsid w:val="001F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A44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4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6D3B-88CD-4AD8-AA02-716A9955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5125</Words>
  <Characters>29215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 Игорь Игоревич</dc:creator>
  <cp:keywords/>
  <dc:description/>
  <cp:lastModifiedBy>BaklanovaED</cp:lastModifiedBy>
  <cp:revision>4</cp:revision>
  <cp:lastPrinted>2025-03-17T08:04:00Z</cp:lastPrinted>
  <dcterms:created xsi:type="dcterms:W3CDTF">2025-03-17T08:11:00Z</dcterms:created>
  <dcterms:modified xsi:type="dcterms:W3CDTF">2025-03-19T13:32:00Z</dcterms:modified>
</cp:coreProperties>
</file>