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67DE4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510B2">
        <w:rPr>
          <w:b/>
          <w:bCs/>
        </w:rPr>
        <w:t>432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367DE4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1510B2">
        <w:rPr>
          <w:b/>
          <w:bCs/>
        </w:rPr>
        <w:t>Туль</w:t>
      </w:r>
      <w:r w:rsidR="00701891">
        <w:rPr>
          <w:b/>
          <w:bCs/>
        </w:rPr>
        <w:t>ская область, город Тула, пос. К</w:t>
      </w:r>
      <w:bookmarkStart w:id="0" w:name="_GoBack"/>
      <w:bookmarkEnd w:id="0"/>
      <w:r w:rsidR="001510B2">
        <w:rPr>
          <w:b/>
          <w:bCs/>
        </w:rPr>
        <w:t>осая Гора, ул. Вахрушева</w:t>
      </w:r>
      <w:r w:rsidR="00367DE4">
        <w:rPr>
          <w:b/>
          <w:bCs/>
        </w:rPr>
        <w:t xml:space="preserve">, </w:t>
      </w:r>
      <w:r w:rsidR="00367DE4" w:rsidRPr="00367DE4">
        <w:rPr>
          <w:b/>
          <w:bCs/>
        </w:rPr>
        <w:t>@</w:t>
      </w:r>
      <w:r w:rsidR="001510B2">
        <w:rPr>
          <w:b/>
          <w:bCs/>
        </w:rPr>
        <w:t>81892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67DE4">
        <w:t>аренду</w:t>
      </w:r>
      <w:r>
        <w:t xml:space="preserve"> земельного участка площадью </w:t>
      </w:r>
      <w:r w:rsidR="001510B2">
        <w:t>432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1510B2" w:rsidRPr="001510B2">
        <w:rPr>
          <w:bCs/>
        </w:rPr>
        <w:t>Тульская область, город Тула, пос. косая Гора, ул. Вахрушева, @81892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367DE4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510B2" w:rsidRDefault="001510B2" w:rsidP="001510B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510B2" w:rsidRDefault="001510B2" w:rsidP="001510B2">
      <w:pPr>
        <w:pStyle w:val="a1"/>
        <w:jc w:val="center"/>
        <w:rPr>
          <w:b/>
          <w:bCs/>
        </w:rPr>
      </w:pPr>
      <w:r>
        <w:rPr>
          <w:b/>
          <w:bCs/>
        </w:rPr>
        <w:t>площадью 432 кв. м для индивидуального жилищного строительства,</w:t>
      </w:r>
    </w:p>
    <w:p w:rsidR="008850C2" w:rsidRDefault="001510B2" w:rsidP="001510B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город Тула, пос. косая Гора, ул. Вахрушева, </w:t>
      </w:r>
      <w:r w:rsidRPr="00367DE4">
        <w:rPr>
          <w:b/>
          <w:bCs/>
        </w:rPr>
        <w:t>@</w:t>
      </w:r>
      <w:r>
        <w:rPr>
          <w:b/>
          <w:bCs/>
        </w:rPr>
        <w:t>81892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367DE4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36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0B7" w:rsidRDefault="009670B7">
      <w:r>
        <w:separator/>
      </w:r>
    </w:p>
  </w:endnote>
  <w:endnote w:type="continuationSeparator" w:id="0">
    <w:p w:rsidR="009670B7" w:rsidRDefault="0096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0B7" w:rsidRDefault="009670B7">
      <w:r>
        <w:separator/>
      </w:r>
    </w:p>
  </w:footnote>
  <w:footnote w:type="continuationSeparator" w:id="0">
    <w:p w:rsidR="009670B7" w:rsidRDefault="0096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510B2"/>
    <w:rsid w:val="0016143F"/>
    <w:rsid w:val="001C62FA"/>
    <w:rsid w:val="002D0970"/>
    <w:rsid w:val="002E7557"/>
    <w:rsid w:val="0032113F"/>
    <w:rsid w:val="00367DE4"/>
    <w:rsid w:val="00433A31"/>
    <w:rsid w:val="00433AEA"/>
    <w:rsid w:val="00461F41"/>
    <w:rsid w:val="004C499E"/>
    <w:rsid w:val="005C75EE"/>
    <w:rsid w:val="005F268C"/>
    <w:rsid w:val="006203B6"/>
    <w:rsid w:val="00635CF1"/>
    <w:rsid w:val="00690EAA"/>
    <w:rsid w:val="006D798E"/>
    <w:rsid w:val="00701891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9670B7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D4F69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7BE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27</cp:revision>
  <dcterms:created xsi:type="dcterms:W3CDTF">2024-05-17T08:43:00Z</dcterms:created>
  <dcterms:modified xsi:type="dcterms:W3CDTF">2025-02-27T17:07:00Z</dcterms:modified>
  <dc:language>ru-RU</dc:language>
</cp:coreProperties>
</file>