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AC55AF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AC55AF">
        <w:rPr>
          <w:b/>
          <w:bCs/>
        </w:rPr>
        <w:t>427</w:t>
      </w:r>
      <w:r>
        <w:rPr>
          <w:b/>
          <w:bCs/>
        </w:rPr>
        <w:t xml:space="preserve"> кв. м для </w:t>
      </w:r>
      <w:r w:rsidR="00433AEA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530045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AC55AF">
        <w:rPr>
          <w:b/>
          <w:bCs/>
        </w:rPr>
        <w:t xml:space="preserve">Тульская область, Ленинский район, </w:t>
      </w:r>
      <w:proofErr w:type="spellStart"/>
      <w:r w:rsidR="00AC55AF">
        <w:rPr>
          <w:b/>
          <w:bCs/>
        </w:rPr>
        <w:t>Иншинское</w:t>
      </w:r>
      <w:proofErr w:type="spellEnd"/>
      <w:r w:rsidR="00AC55AF">
        <w:rPr>
          <w:b/>
          <w:bCs/>
        </w:rPr>
        <w:t xml:space="preserve"> сельское поселение, пос. Петровский, 2-ой микрорайон, 3-ий проезд в районе земельного участка с К№ 71:14:040411:747</w:t>
      </w:r>
      <w:r w:rsidR="00530045">
        <w:rPr>
          <w:b/>
          <w:bCs/>
        </w:rPr>
        <w:t xml:space="preserve">, </w:t>
      </w:r>
      <w:r w:rsidR="00530045" w:rsidRPr="00530045">
        <w:rPr>
          <w:b/>
          <w:bCs/>
        </w:rPr>
        <w:t>@</w:t>
      </w:r>
      <w:r w:rsidR="00530045">
        <w:rPr>
          <w:b/>
          <w:bCs/>
        </w:rPr>
        <w:t>86833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AC55AF">
        <w:t>собственность</w:t>
      </w:r>
      <w:r>
        <w:t xml:space="preserve"> земельного участка площадью </w:t>
      </w:r>
      <w:r w:rsidR="00AC55AF">
        <w:t>427</w:t>
      </w:r>
      <w:r>
        <w:t xml:space="preserve"> кв. м для </w:t>
      </w:r>
      <w:r w:rsidR="00AC55AF">
        <w:t>индивидуального жилищного строительства</w:t>
      </w:r>
      <w:r w:rsidR="00530045">
        <w:t xml:space="preserve">, местоположение: </w:t>
      </w:r>
      <w:r w:rsidR="00530045" w:rsidRPr="00530045">
        <w:rPr>
          <w:bCs/>
        </w:rPr>
        <w:t xml:space="preserve">Тульская область, Ленинский район, </w:t>
      </w:r>
      <w:proofErr w:type="spellStart"/>
      <w:r w:rsidR="00530045" w:rsidRPr="00530045">
        <w:rPr>
          <w:bCs/>
        </w:rPr>
        <w:t>Иншинское</w:t>
      </w:r>
      <w:proofErr w:type="spellEnd"/>
      <w:r w:rsidR="00530045" w:rsidRPr="00530045">
        <w:rPr>
          <w:bCs/>
        </w:rPr>
        <w:t xml:space="preserve"> сельское поселение, пос. Петровский, 2-ой микрорайон, 3-ий проезд в районе земельного участка с К№ 71:14:040411:747, @86833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AC55AF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530045" w:rsidRDefault="00530045" w:rsidP="00530045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530045" w:rsidRDefault="00530045" w:rsidP="00530045">
      <w:pPr>
        <w:pStyle w:val="a1"/>
        <w:jc w:val="center"/>
        <w:rPr>
          <w:b/>
          <w:bCs/>
        </w:rPr>
      </w:pPr>
      <w:r>
        <w:rPr>
          <w:b/>
          <w:bCs/>
        </w:rPr>
        <w:t>площадью 427 кв. м для индивидуального жилищного строительства,</w:t>
      </w:r>
    </w:p>
    <w:p w:rsidR="008850C2" w:rsidRDefault="00530045" w:rsidP="0053004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 сельское поселение, пос. Петровский, 2-ой микрорайон, 3-ий проезд в районе земельного участка с К№ 71:14:040411:747, </w:t>
      </w:r>
      <w:r w:rsidRPr="00530045">
        <w:rPr>
          <w:b/>
          <w:bCs/>
        </w:rPr>
        <w:t>@</w:t>
      </w:r>
      <w:r>
        <w:rPr>
          <w:b/>
          <w:bCs/>
        </w:rPr>
        <w:t>86833</w:t>
      </w:r>
      <w:bookmarkStart w:id="0" w:name="_GoBack"/>
      <w:bookmarkEnd w:id="0"/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AC55AF">
      <w:pPr>
        <w:pStyle w:val="a1"/>
        <w:jc w:val="center"/>
        <w:rPr>
          <w:b/>
          <w:bCs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683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AA5" w:rsidRDefault="00F26AA5">
      <w:r>
        <w:separator/>
      </w:r>
    </w:p>
  </w:endnote>
  <w:endnote w:type="continuationSeparator" w:id="0">
    <w:p w:rsidR="00F26AA5" w:rsidRDefault="00F2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AA5" w:rsidRDefault="00F26AA5">
      <w:r>
        <w:separator/>
      </w:r>
    </w:p>
  </w:footnote>
  <w:footnote w:type="continuationSeparator" w:id="0">
    <w:p w:rsidR="00F26AA5" w:rsidRDefault="00F26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33AEA"/>
    <w:rsid w:val="00461F41"/>
    <w:rsid w:val="004C499E"/>
    <w:rsid w:val="00530045"/>
    <w:rsid w:val="005C75E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A22D18"/>
    <w:rsid w:val="00A24EAC"/>
    <w:rsid w:val="00AC55AF"/>
    <w:rsid w:val="00BA631E"/>
    <w:rsid w:val="00C473AB"/>
    <w:rsid w:val="00CA06CD"/>
    <w:rsid w:val="00D02833"/>
    <w:rsid w:val="00D15389"/>
    <w:rsid w:val="00D752F0"/>
    <w:rsid w:val="00D84154"/>
    <w:rsid w:val="00DC3EA9"/>
    <w:rsid w:val="00E620D7"/>
    <w:rsid w:val="00E771D5"/>
    <w:rsid w:val="00E80228"/>
    <w:rsid w:val="00E80541"/>
    <w:rsid w:val="00EE1BB0"/>
    <w:rsid w:val="00EF0A8F"/>
    <w:rsid w:val="00F0764D"/>
    <w:rsid w:val="00F26AA5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F8B0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25</cp:revision>
  <dcterms:created xsi:type="dcterms:W3CDTF">2024-05-17T08:43:00Z</dcterms:created>
  <dcterms:modified xsi:type="dcterms:W3CDTF">2025-02-27T16:44:00Z</dcterms:modified>
  <dc:language>ru-RU</dc:language>
</cp:coreProperties>
</file>