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A2" w:rsidRDefault="001749A2" w:rsidP="000E4135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35" w:rsidRDefault="000E4135" w:rsidP="000E4135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0E4135" w:rsidRDefault="0040034A" w:rsidP="000E4135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предприятием населению</w:t>
      </w:r>
      <w:r w:rsidR="00234C50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F7463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E4135">
        <w:rPr>
          <w:rFonts w:ascii="Times New Roman" w:hAnsi="Times New Roman" w:cs="Times New Roman"/>
          <w:b/>
          <w:sz w:val="28"/>
          <w:szCs w:val="28"/>
        </w:rPr>
        <w:t xml:space="preserve"> (по районам города).</w:t>
      </w:r>
    </w:p>
    <w:p w:rsidR="000E4135" w:rsidRDefault="000E4135" w:rsidP="000E4135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253"/>
        <w:tblW w:w="1431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394"/>
        <w:gridCol w:w="1843"/>
        <w:gridCol w:w="1843"/>
        <w:gridCol w:w="1736"/>
        <w:gridCol w:w="1843"/>
        <w:gridCol w:w="1843"/>
      </w:tblGrid>
      <w:tr w:rsidR="00BD71EB" w:rsidTr="00BD71EB">
        <w:trPr>
          <w:trHeight w:val="196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1EB" w:rsidRDefault="00BD71EB" w:rsidP="00BD71EB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BD71EB" w:rsidRPr="00DA7160" w:rsidRDefault="00BD71EB" w:rsidP="00BD71EB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  <w:p w:rsidR="00BD71EB" w:rsidRDefault="00BD71EB" w:rsidP="00BD71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71EB" w:rsidRDefault="00BD71EB" w:rsidP="00BD71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BD71EB" w:rsidRDefault="00BD71EB" w:rsidP="00BD71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71EB" w:rsidRDefault="00BD71EB" w:rsidP="00BD71EB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BD71EB" w:rsidRDefault="00BD71EB" w:rsidP="00BD71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71EB" w:rsidRDefault="00BD71EB" w:rsidP="00BD71E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BD71EB" w:rsidRDefault="00BD71EB" w:rsidP="00BD71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71EB" w:rsidRDefault="00BD71EB" w:rsidP="00BD71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BD71EB" w:rsidRDefault="00BD71EB" w:rsidP="00BD71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71EB" w:rsidRDefault="00BD71EB" w:rsidP="00BD71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BD71EB" w:rsidRDefault="00BD71EB" w:rsidP="00BD71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1EB" w:rsidRDefault="00BD71EB" w:rsidP="00BD71E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BD71EB" w:rsidRDefault="00BD71EB" w:rsidP="00BD71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9204A7" w:rsidTr="00BD71EB">
        <w:trPr>
          <w:trHeight w:val="52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Pr="00585859" w:rsidRDefault="009204A7" w:rsidP="009204A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585859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585859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  <w:r w:rsidRPr="00585859">
              <w:rPr>
                <w:rFonts w:ascii="Times New Roman" w:hAnsi="Times New Roman" w:cs="Times New Roman"/>
                <w:color w:val="000000"/>
              </w:rPr>
              <w:t>*–</w:t>
            </w:r>
            <w:r>
              <w:rPr>
                <w:rFonts w:ascii="Times New Roman" w:hAnsi="Times New Roman" w:cs="Times New Roman"/>
                <w:color w:val="000000"/>
              </w:rPr>
              <w:t xml:space="preserve"> 0,88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</w:t>
            </w:r>
            <w:r w:rsidRPr="00585859">
              <w:rPr>
                <w:rFonts w:ascii="Times New Roman" w:hAnsi="Times New Roman" w:cs="Times New Roman"/>
                <w:color w:val="000000"/>
              </w:rPr>
              <w:t>.*–</w:t>
            </w:r>
            <w:r>
              <w:rPr>
                <w:rFonts w:ascii="Times New Roman" w:hAnsi="Times New Roman" w:cs="Times New Roman"/>
                <w:color w:val="000000"/>
              </w:rPr>
              <w:t xml:space="preserve"> 0,87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не обн.*–</w:t>
            </w:r>
            <w:r>
              <w:rPr>
                <w:rFonts w:ascii="Times New Roman" w:hAnsi="Times New Roman" w:cs="Times New Roman"/>
                <w:color w:val="000000"/>
              </w:rPr>
              <w:t xml:space="preserve"> 0,85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585859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0,83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Pr="00585859" w:rsidRDefault="009204A7" w:rsidP="009204A7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0,95</w:t>
            </w:r>
          </w:p>
        </w:tc>
      </w:tr>
      <w:tr w:rsidR="009204A7" w:rsidTr="009204A7">
        <w:trPr>
          <w:trHeight w:val="4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4A7" w:rsidRPr="00585859" w:rsidRDefault="009204A7" w:rsidP="009204A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585859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4A7" w:rsidRPr="00585859" w:rsidRDefault="009204A7" w:rsidP="009204A7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9204A7" w:rsidTr="00BD71EB">
        <w:trPr>
          <w:trHeight w:val="52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4A7" w:rsidRPr="00585859" w:rsidRDefault="009204A7" w:rsidP="009204A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585859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</w:t>
            </w:r>
            <w:r w:rsidRPr="00585859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5,2 </w:t>
            </w:r>
            <w:r w:rsidRPr="00585859"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 – 9</w:t>
            </w:r>
            <w:r w:rsidRPr="0058585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8,1 – 9</w:t>
            </w:r>
            <w:r w:rsidRPr="0058585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4A7" w:rsidRPr="00585859" w:rsidRDefault="009204A7" w:rsidP="009204A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6,5 </w:t>
            </w:r>
            <w:r w:rsidRPr="00585859">
              <w:rPr>
                <w:rFonts w:ascii="Times New Roman" w:hAnsi="Times New Roman" w:cs="Times New Roman"/>
                <w:color w:val="000000"/>
              </w:rPr>
              <w:t>– 9,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204A7" w:rsidTr="00BD71EB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Pr="00585859" w:rsidRDefault="009204A7" w:rsidP="009204A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585859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585859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не обн.*</w:t>
            </w:r>
            <w:r w:rsidRPr="00585859"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0,17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585859" w:rsidRDefault="009204A7" w:rsidP="009204A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не обн.*– 0,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Pr="00585859" w:rsidRDefault="009204A7" w:rsidP="009204A7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0,17</w:t>
            </w:r>
          </w:p>
        </w:tc>
      </w:tr>
      <w:tr w:rsidR="009204A7" w:rsidTr="00BD71EB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Pr="00585859" w:rsidRDefault="009204A7" w:rsidP="009204A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09008E" w:rsidRDefault="009204A7" w:rsidP="009204A7">
            <w:pPr>
              <w:spacing w:line="276" w:lineRule="auto"/>
              <w:ind w:left="-129" w:right="-11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9204A7" w:rsidTr="00BD71EB">
        <w:trPr>
          <w:trHeight w:val="60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Pr="00585859" w:rsidRDefault="009204A7" w:rsidP="009204A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Колифаги, БОЕ</w:t>
            </w:r>
            <w:r w:rsidRPr="00AB5E7A">
              <w:rPr>
                <w:rFonts w:ascii="Times New Roman" w:hAnsi="Times New Roman" w:cs="Times New Roman"/>
                <w:color w:val="000000"/>
              </w:rPr>
              <w:t xml:space="preserve"> в 100 см</w:t>
            </w:r>
            <w:r w:rsidRPr="00AB5E7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09008E" w:rsidRDefault="009204A7" w:rsidP="009204A7">
            <w:pPr>
              <w:spacing w:line="276" w:lineRule="auto"/>
              <w:ind w:left="-129" w:right="-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5F1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9204A7" w:rsidTr="009204A7">
        <w:trPr>
          <w:trHeight w:val="38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Pr="00585859" w:rsidRDefault="009204A7" w:rsidP="009204A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858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микробное число (ОМЧ), КОЕ в 1</w:t>
            </w:r>
            <w:r w:rsidRPr="00AB5E7A">
              <w:rPr>
                <w:rFonts w:ascii="Times New Roman" w:hAnsi="Times New Roman" w:cs="Times New Roman"/>
                <w:color w:val="000000"/>
              </w:rPr>
              <w:t xml:space="preserve"> см</w:t>
            </w:r>
            <w:r w:rsidRPr="00AB5E7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09008E" w:rsidRDefault="009204A7" w:rsidP="009204A7">
            <w:pPr>
              <w:spacing w:line="276" w:lineRule="auto"/>
              <w:ind w:left="-129" w:right="-11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Default="009204A7" w:rsidP="009204A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04A7" w:rsidTr="009204A7">
        <w:trPr>
          <w:trHeight w:val="42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4A7" w:rsidRPr="00585859" w:rsidRDefault="009204A7" w:rsidP="009204A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858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98789E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coli</w:t>
            </w:r>
            <w:r>
              <w:rPr>
                <w:rFonts w:ascii="Times New Roman" w:hAnsi="Times New Roman" w:cs="Times New Roman"/>
                <w:color w:val="000000"/>
              </w:rPr>
              <w:t>, КОЕ в 1</w:t>
            </w:r>
            <w:r w:rsidRPr="0098789E">
              <w:rPr>
                <w:rFonts w:ascii="Times New Roman" w:hAnsi="Times New Roman" w:cs="Times New Roman"/>
                <w:color w:val="000000"/>
              </w:rPr>
              <w:t>00</w:t>
            </w:r>
            <w:r w:rsidRPr="00AB5E7A">
              <w:rPr>
                <w:rFonts w:ascii="Times New Roman" w:hAnsi="Times New Roman" w:cs="Times New Roman"/>
                <w:color w:val="000000"/>
              </w:rPr>
              <w:t xml:space="preserve"> см</w:t>
            </w:r>
            <w:r w:rsidRPr="00AB5E7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09008E" w:rsidRDefault="009204A7" w:rsidP="009204A7">
            <w:pPr>
              <w:spacing w:line="276" w:lineRule="auto"/>
              <w:ind w:left="-129" w:right="-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5F1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9204A7" w:rsidTr="009204A7">
        <w:trPr>
          <w:trHeight w:val="50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4A7" w:rsidRPr="00585859" w:rsidRDefault="009204A7" w:rsidP="009204A7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5858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Энтерококки, КОЕ в 1</w:t>
            </w:r>
            <w:r w:rsidRPr="0098789E">
              <w:rPr>
                <w:rFonts w:ascii="Times New Roman" w:hAnsi="Times New Roman" w:cs="Times New Roman"/>
                <w:color w:val="000000"/>
              </w:rPr>
              <w:t>00</w:t>
            </w:r>
            <w:r w:rsidRPr="00AB5E7A">
              <w:rPr>
                <w:rFonts w:ascii="Times New Roman" w:hAnsi="Times New Roman" w:cs="Times New Roman"/>
                <w:color w:val="000000"/>
              </w:rPr>
              <w:t xml:space="preserve"> см</w:t>
            </w:r>
            <w:r w:rsidRPr="00AB5E7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Pr="0009008E" w:rsidRDefault="009204A7" w:rsidP="009204A7">
            <w:pPr>
              <w:spacing w:line="276" w:lineRule="auto"/>
              <w:ind w:left="-129" w:right="-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5F1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4A7" w:rsidRDefault="009204A7" w:rsidP="009204A7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</w:tbl>
    <w:p w:rsidR="00BD71EB" w:rsidRDefault="000E4135" w:rsidP="000E41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BD71EB" w:rsidRDefault="00BD71EB" w:rsidP="000E4135">
      <w:pPr>
        <w:rPr>
          <w:rFonts w:ascii="Times New Roman" w:hAnsi="Times New Roman" w:cs="Times New Roman"/>
          <w:sz w:val="22"/>
          <w:szCs w:val="22"/>
        </w:rPr>
      </w:pPr>
    </w:p>
    <w:p w:rsidR="006E1A3A" w:rsidRDefault="000E4135" w:rsidP="000E41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04A7" w:rsidRDefault="009204A7" w:rsidP="000E4135">
      <w:pPr>
        <w:rPr>
          <w:rFonts w:ascii="Times New Roman" w:hAnsi="Times New Roman" w:cs="Times New Roman"/>
          <w:sz w:val="22"/>
          <w:szCs w:val="22"/>
        </w:rPr>
      </w:pPr>
    </w:p>
    <w:p w:rsidR="009204A7" w:rsidRDefault="009204A7" w:rsidP="000E4135">
      <w:pPr>
        <w:rPr>
          <w:rFonts w:ascii="Times New Roman" w:hAnsi="Times New Roman" w:cs="Times New Roman"/>
          <w:sz w:val="22"/>
          <w:szCs w:val="22"/>
        </w:rPr>
      </w:pPr>
    </w:p>
    <w:p w:rsidR="009204A7" w:rsidRDefault="009204A7" w:rsidP="000E4135">
      <w:pPr>
        <w:rPr>
          <w:rFonts w:ascii="Times New Roman" w:hAnsi="Times New Roman" w:cs="Times New Roman"/>
          <w:sz w:val="22"/>
          <w:szCs w:val="22"/>
        </w:rPr>
      </w:pPr>
    </w:p>
    <w:p w:rsidR="009204A7" w:rsidRDefault="009204A7" w:rsidP="000E4135">
      <w:pPr>
        <w:rPr>
          <w:rFonts w:ascii="Times New Roman" w:hAnsi="Times New Roman" w:cs="Times New Roman"/>
          <w:sz w:val="22"/>
          <w:szCs w:val="22"/>
        </w:rPr>
      </w:pPr>
    </w:p>
    <w:p w:rsidR="009204A7" w:rsidRDefault="009204A7" w:rsidP="000E4135">
      <w:pPr>
        <w:rPr>
          <w:rFonts w:ascii="Times New Roman" w:hAnsi="Times New Roman" w:cs="Times New Roman"/>
          <w:sz w:val="22"/>
          <w:szCs w:val="22"/>
        </w:rPr>
      </w:pPr>
    </w:p>
    <w:p w:rsidR="009204A7" w:rsidRDefault="009204A7" w:rsidP="000E4135">
      <w:pPr>
        <w:rPr>
          <w:rFonts w:ascii="Times New Roman" w:hAnsi="Times New Roman" w:cs="Times New Roman"/>
          <w:sz w:val="22"/>
          <w:szCs w:val="22"/>
        </w:rPr>
      </w:pPr>
    </w:p>
    <w:p w:rsidR="000E4135" w:rsidRDefault="000E4135" w:rsidP="000E4135">
      <w:pPr>
        <w:rPr>
          <w:rFonts w:ascii="Times New Roman" w:hAnsi="Times New Roman" w:cs="Times New Roman"/>
          <w:sz w:val="20"/>
          <w:szCs w:val="20"/>
        </w:rPr>
      </w:pPr>
      <w:r w:rsidRPr="000E4135">
        <w:rPr>
          <w:rFonts w:ascii="Times New Roman" w:hAnsi="Times New Roman" w:cs="Times New Roman"/>
          <w:sz w:val="20"/>
          <w:szCs w:val="20"/>
        </w:rPr>
        <w:t xml:space="preserve">не </w:t>
      </w:r>
      <w:r w:rsidR="0040034A" w:rsidRPr="000E4135">
        <w:rPr>
          <w:rFonts w:ascii="Times New Roman" w:hAnsi="Times New Roman" w:cs="Times New Roman"/>
          <w:sz w:val="20"/>
          <w:szCs w:val="20"/>
        </w:rPr>
        <w:t>обн. *</w:t>
      </w:r>
      <w:r w:rsidRPr="000E4135">
        <w:rPr>
          <w:rFonts w:ascii="Times New Roman" w:hAnsi="Times New Roman" w:cs="Times New Roman"/>
          <w:sz w:val="20"/>
          <w:szCs w:val="20"/>
        </w:rPr>
        <w:t xml:space="preserve">-  полученное значение концентрации находится вне нижнего диапазона измерения  </w:t>
      </w:r>
    </w:p>
    <w:p w:rsidR="009204A7" w:rsidRDefault="009204A7" w:rsidP="000E4135">
      <w:pPr>
        <w:jc w:val="center"/>
        <w:rPr>
          <w:rFonts w:ascii="Times New Roman" w:hAnsi="Times New Roman" w:cs="Times New Roman"/>
        </w:rPr>
      </w:pPr>
    </w:p>
    <w:p w:rsidR="009204A7" w:rsidRDefault="000E4135" w:rsidP="000E4135">
      <w:pPr>
        <w:tabs>
          <w:tab w:val="left" w:pos="10020"/>
        </w:tabs>
      </w:pPr>
      <w:r>
        <w:tab/>
      </w:r>
      <w:bookmarkStart w:id="0" w:name="_GoBack"/>
      <w:bookmarkEnd w:id="0"/>
    </w:p>
    <w:p w:rsidR="000E4135" w:rsidRDefault="000E4135" w:rsidP="000E4135">
      <w:pPr>
        <w:tabs>
          <w:tab w:val="left" w:pos="10020"/>
        </w:tabs>
      </w:pPr>
    </w:p>
    <w:p w:rsidR="00F7463D" w:rsidRDefault="00F7463D" w:rsidP="00F7463D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63D" w:rsidRDefault="00F7463D" w:rsidP="00F7463D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F7463D" w:rsidRPr="005C33C5" w:rsidRDefault="0040034A" w:rsidP="005C33C5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предприятием населению</w:t>
      </w:r>
      <w:r w:rsidR="003A1393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F7463D">
        <w:rPr>
          <w:rFonts w:ascii="Times New Roman" w:hAnsi="Times New Roman" w:cs="Times New Roman"/>
          <w:b/>
          <w:sz w:val="28"/>
          <w:szCs w:val="28"/>
        </w:rPr>
        <w:t xml:space="preserve"> год в населенных пунктах </w:t>
      </w:r>
      <w:r w:rsidR="00177E10">
        <w:rPr>
          <w:rFonts w:ascii="Times New Roman" w:hAnsi="Times New Roman" w:cs="Times New Roman"/>
          <w:b/>
          <w:sz w:val="28"/>
          <w:szCs w:val="28"/>
        </w:rPr>
        <w:t>муниципального образования г. Тула</w:t>
      </w:r>
      <w:r w:rsidR="00F746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5C33C5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F746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right" w:tblpY="2253"/>
        <w:tblW w:w="15486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984"/>
        <w:gridCol w:w="1559"/>
        <w:gridCol w:w="1560"/>
        <w:gridCol w:w="1417"/>
        <w:gridCol w:w="1418"/>
        <w:gridCol w:w="1984"/>
        <w:gridCol w:w="1276"/>
        <w:gridCol w:w="1417"/>
        <w:gridCol w:w="993"/>
        <w:gridCol w:w="1134"/>
      </w:tblGrid>
      <w:tr w:rsidR="009204A7" w:rsidTr="00F622AC">
        <w:trPr>
          <w:trHeight w:val="384"/>
        </w:trPr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Default="009204A7" w:rsidP="00F622AC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204A7" w:rsidRPr="00DA7160" w:rsidRDefault="009204A7" w:rsidP="00F622AC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  <w:p w:rsidR="009204A7" w:rsidRDefault="009204A7" w:rsidP="00F622AC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F622AC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Населенные пункты</w:t>
            </w:r>
          </w:p>
        </w:tc>
        <w:tc>
          <w:tcPr>
            <w:tcW w:w="1275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F622AC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9204A7" w:rsidRDefault="009204A7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  <w:p w:rsidR="009204A7" w:rsidRDefault="009204A7" w:rsidP="00F622AC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  <w:tr w:rsidR="009204A7" w:rsidTr="00F622AC">
        <w:trPr>
          <w:trHeight w:val="1563"/>
        </w:trPr>
        <w:tc>
          <w:tcPr>
            <w:tcW w:w="74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Default="009204A7" w:rsidP="00F622AC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04A7" w:rsidRDefault="009204A7" w:rsidP="00F622AC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04A7" w:rsidRPr="00F7463D" w:rsidRDefault="009204A7" w:rsidP="00F622AC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3D">
              <w:rPr>
                <w:rFonts w:ascii="Times New Roman" w:hAnsi="Times New Roman" w:cs="Times New Roman"/>
                <w:color w:val="000000"/>
              </w:rPr>
              <w:t xml:space="preserve">  Мутность, </w:t>
            </w:r>
            <w:r w:rsidRPr="00F7463D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F7463D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04A7" w:rsidRPr="00F7463D" w:rsidRDefault="009204A7" w:rsidP="00F622AC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3D">
              <w:rPr>
                <w:rFonts w:ascii="Times New Roman" w:hAnsi="Times New Roman" w:cs="Times New Roman"/>
                <w:i/>
                <w:color w:val="000000"/>
              </w:rPr>
              <w:t>Цветность, градусы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04A7" w:rsidRPr="00F7463D" w:rsidRDefault="009204A7" w:rsidP="00F622AC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3D"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F7463D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04A7" w:rsidRPr="00F7463D" w:rsidRDefault="009204A7" w:rsidP="00F622AC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3D"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F7463D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F7463D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4A7" w:rsidRDefault="009204A7" w:rsidP="00F622AC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A7" w:rsidRDefault="009204A7" w:rsidP="00F622AC">
            <w:pPr>
              <w:spacing w:line="276" w:lineRule="auto"/>
              <w:ind w:left="16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Колифаги, БОЕ</w:t>
            </w:r>
            <w:r w:rsidRPr="00AB5E7A">
              <w:rPr>
                <w:rFonts w:ascii="Times New Roman" w:hAnsi="Times New Roman" w:cs="Times New Roman"/>
                <w:color w:val="000000"/>
              </w:rPr>
              <w:t xml:space="preserve"> в 100 см</w:t>
            </w:r>
            <w:r w:rsidRPr="00AB5E7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A7" w:rsidRDefault="009204A7" w:rsidP="00F622AC">
            <w:pPr>
              <w:spacing w:line="276" w:lineRule="auto"/>
              <w:ind w:left="16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микробное число (ОМЧ), КОЕ в 1</w:t>
            </w:r>
            <w:r w:rsidRPr="00AB5E7A">
              <w:rPr>
                <w:rFonts w:ascii="Times New Roman" w:hAnsi="Times New Roman" w:cs="Times New Roman"/>
                <w:color w:val="000000"/>
              </w:rPr>
              <w:t xml:space="preserve"> см</w:t>
            </w:r>
            <w:r w:rsidRPr="00AB5E7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A7" w:rsidRDefault="009204A7" w:rsidP="00F622AC">
            <w:pPr>
              <w:spacing w:line="276" w:lineRule="auto"/>
              <w:ind w:left="16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98789E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coli</w:t>
            </w:r>
            <w:r>
              <w:rPr>
                <w:rFonts w:ascii="Times New Roman" w:hAnsi="Times New Roman" w:cs="Times New Roman"/>
                <w:color w:val="000000"/>
              </w:rPr>
              <w:t>, КОЕ в 1</w:t>
            </w:r>
            <w:r w:rsidRPr="0098789E">
              <w:rPr>
                <w:rFonts w:ascii="Times New Roman" w:hAnsi="Times New Roman" w:cs="Times New Roman"/>
                <w:color w:val="000000"/>
              </w:rPr>
              <w:t>00</w:t>
            </w:r>
            <w:r w:rsidRPr="00AB5E7A">
              <w:rPr>
                <w:rFonts w:ascii="Times New Roman" w:hAnsi="Times New Roman" w:cs="Times New Roman"/>
                <w:color w:val="000000"/>
              </w:rPr>
              <w:t xml:space="preserve"> см</w:t>
            </w:r>
            <w:r w:rsidRPr="00AB5E7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A7" w:rsidRDefault="009204A7" w:rsidP="00F622AC">
            <w:pPr>
              <w:spacing w:line="276" w:lineRule="auto"/>
              <w:ind w:left="16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Энтеро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-кокки, КОЕ в 1</w:t>
            </w:r>
            <w:r w:rsidRPr="0098789E">
              <w:rPr>
                <w:rFonts w:ascii="Times New Roman" w:hAnsi="Times New Roman" w:cs="Times New Roman"/>
                <w:color w:val="000000"/>
              </w:rPr>
              <w:t>00</w:t>
            </w:r>
            <w:r w:rsidRPr="00AB5E7A">
              <w:rPr>
                <w:rFonts w:ascii="Times New Roman" w:hAnsi="Times New Roman" w:cs="Times New Roman"/>
                <w:color w:val="000000"/>
              </w:rPr>
              <w:t xml:space="preserve"> см</w:t>
            </w:r>
            <w:r w:rsidRPr="00AB5E7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284855" w:rsidRDefault="00F622AC" w:rsidP="00F622AC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284855">
              <w:rPr>
                <w:rFonts w:ascii="Times New Roman" w:hAnsi="Times New Roman" w:cs="Times New Roman"/>
                <w:bCs/>
                <w:color w:val="000000"/>
              </w:rPr>
              <w:t>п. Ленинский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9204A7" w:rsidRDefault="00F622AC" w:rsidP="00F622AC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4A7">
              <w:rPr>
                <w:rFonts w:ascii="Times New Roman" w:hAnsi="Times New Roman" w:cs="Times New Roman"/>
                <w:color w:val="000000"/>
              </w:rPr>
              <w:t>не обн. – 0,62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855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 – 8,8*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4F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0,20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Барсуки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F51959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0,62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7,2 – 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1,10 – 1,20*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В. Присады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F51959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0,72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D47C9E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12,4 – 12,8*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0,30 – 0,38*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Петелино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  <w:r w:rsidRPr="00F5195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D47C9E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9,2* – 20,6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4754F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Осиновая Гора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  <w:r w:rsidRPr="00F5195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D47C9E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8,6 – 9,0*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4754F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Ильинка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855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8,2 – 12,0*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4754F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Прилепы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 – 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9,8* – 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4754F">
              <w:rPr>
                <w:rFonts w:ascii="Times New Roman" w:hAnsi="Times New Roman" w:cs="Times New Roman"/>
                <w:color w:val="000000"/>
              </w:rPr>
              <w:t xml:space="preserve"> 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1,20*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Барыково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1207A">
              <w:rPr>
                <w:rFonts w:ascii="Times New Roman" w:hAnsi="Times New Roman" w:cs="Times New Roman"/>
                <w:color w:val="000000"/>
              </w:rPr>
              <w:t xml:space="preserve">не обн.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D47C9E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7,8 – 8,0*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не обн.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Кишкино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1207A">
              <w:rPr>
                <w:rFonts w:ascii="Times New Roman" w:hAnsi="Times New Roman" w:cs="Times New Roman"/>
                <w:color w:val="000000"/>
              </w:rPr>
              <w:t xml:space="preserve">не обн.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D47C9E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7,4 – 7,8*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Б. Еловая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 – 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D47C9E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11,2 – 11,6*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0,32 – 0,41*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 w:rsidRPr="00B23AA2">
              <w:rPr>
                <w:rFonts w:ascii="Times New Roman" w:hAnsi="Times New Roman" w:cs="Times New Roman"/>
                <w:color w:val="000000"/>
              </w:rPr>
              <w:t>д. Крутое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1207A">
              <w:rPr>
                <w:rFonts w:ascii="Times New Roman" w:hAnsi="Times New Roman" w:cs="Times New Roman"/>
                <w:color w:val="000000"/>
              </w:rPr>
              <w:t xml:space="preserve">не обн.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D47C9E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32,0 – 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0,12 – 0,16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Хрущево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 – 1</w:t>
            </w:r>
            <w:r w:rsidRPr="0021207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855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7,6 – 10,2*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 – 0,21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Барсуки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2,02</w:t>
            </w:r>
            <w:r w:rsidRPr="0021207A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2,49*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7,6 – 8,8*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0,96 – 2,10*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588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 w:rsidRPr="00B23AA2">
              <w:rPr>
                <w:rFonts w:ascii="Times New Roman" w:hAnsi="Times New Roman" w:cs="Times New Roman"/>
                <w:color w:val="000000"/>
              </w:rPr>
              <w:t>п. Плеханово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D47C9E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6,8 – 11,4*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Ленинский-1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D47C9E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8,6 – 8,8*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Петрово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1207A">
              <w:rPr>
                <w:rFonts w:ascii="Times New Roman" w:hAnsi="Times New Roman" w:cs="Times New Roman"/>
                <w:color w:val="000000"/>
              </w:rPr>
              <w:t xml:space="preserve">не обн.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D47C9E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6,6 – 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1A22E1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 w:rsidRPr="006D062C">
              <w:rPr>
                <w:rFonts w:ascii="Times New Roman" w:hAnsi="Times New Roman" w:cs="Times New Roman"/>
                <w:color w:val="000000"/>
              </w:rPr>
              <w:t>п. Петровский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1207A">
              <w:rPr>
                <w:rFonts w:ascii="Times New Roman" w:hAnsi="Times New Roman" w:cs="Times New Roman"/>
                <w:color w:val="000000"/>
              </w:rPr>
              <w:t xml:space="preserve">не обн.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D47C9E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6,6 – 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1A22E1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Pr="006D062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6D062C">
              <w:rPr>
                <w:rFonts w:ascii="Times New Roman" w:hAnsi="Times New Roman" w:cs="Times New Roman"/>
                <w:color w:val="000000"/>
              </w:rPr>
              <w:t xml:space="preserve">19.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6D062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 w:rsidRPr="006D062C">
              <w:rPr>
                <w:rFonts w:ascii="Times New Roman" w:hAnsi="Times New Roman" w:cs="Times New Roman"/>
                <w:color w:val="000000"/>
              </w:rPr>
              <w:t>д. Долгое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1207A">
              <w:rPr>
                <w:rFonts w:ascii="Times New Roman" w:hAnsi="Times New Roman" w:cs="Times New Roman"/>
                <w:color w:val="000000"/>
              </w:rPr>
              <w:t xml:space="preserve">не обн.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855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3563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 – 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1A22E1">
              <w:rPr>
                <w:rFonts w:ascii="Times New Roman" w:hAnsi="Times New Roman" w:cs="Times New Roman"/>
                <w:color w:val="000000"/>
              </w:rPr>
              <w:t>не обн</w:t>
            </w:r>
            <w:r>
              <w:rPr>
                <w:rFonts w:ascii="Times New Roman" w:hAnsi="Times New Roman" w:cs="Times New Roman"/>
                <w:color w:val="000000"/>
              </w:rPr>
              <w:t>. – 0,13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 w:rsidRPr="00454BAF">
              <w:rPr>
                <w:rFonts w:ascii="Times New Roman" w:hAnsi="Times New Roman" w:cs="Times New Roman"/>
                <w:color w:val="000000"/>
              </w:rPr>
              <w:t>д. Ратово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284855" w:rsidRDefault="00F622AC" w:rsidP="00F622A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E4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7,8 – 8,0*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0,32 – 0,38*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Юрьево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6,1 – 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1,20 – 1,67*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12 лет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5,8 – 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Малахово-2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6,4 – 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Новый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6359B">
              <w:rPr>
                <w:rFonts w:ascii="Times New Roman" w:hAnsi="Times New Roman" w:cs="Times New Roman"/>
                <w:color w:val="000000"/>
              </w:rPr>
              <w:t>5,</w:t>
            </w:r>
            <w:r>
              <w:rPr>
                <w:rFonts w:ascii="Times New Roman" w:hAnsi="Times New Roman" w:cs="Times New Roman"/>
                <w:color w:val="000000"/>
              </w:rPr>
              <w:t>6 – 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Садки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7,2 – 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Хмелевое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5,6 – 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0,22 – 0,33*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274463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 w:rsidRPr="00274463">
              <w:rPr>
                <w:rFonts w:ascii="Times New Roman" w:hAnsi="Times New Roman" w:cs="Times New Roman"/>
                <w:color w:val="000000"/>
              </w:rPr>
              <w:t>с. Зайцево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274463" w:rsidRDefault="00F622AC" w:rsidP="00F622AC">
            <w:pPr>
              <w:jc w:val="center"/>
            </w:pPr>
            <w:r w:rsidRPr="00274463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274463" w:rsidRDefault="00F622AC" w:rsidP="00F622AC">
            <w:pPr>
              <w:jc w:val="center"/>
            </w:pPr>
            <w:r w:rsidRPr="00274463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274463" w:rsidRDefault="00F622AC" w:rsidP="00F622AC">
            <w:pPr>
              <w:jc w:val="center"/>
            </w:pPr>
            <w:r w:rsidRPr="00274463">
              <w:rPr>
                <w:rFonts w:ascii="Times New Roman" w:hAnsi="Times New Roman" w:cs="Times New Roman"/>
                <w:color w:val="000000"/>
              </w:rPr>
              <w:t>5,4 – 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274463" w:rsidRDefault="00F622AC" w:rsidP="00F622AC">
            <w:pPr>
              <w:jc w:val="center"/>
            </w:pPr>
            <w:r w:rsidRPr="00274463">
              <w:rPr>
                <w:rFonts w:ascii="Times New Roman" w:hAnsi="Times New Roman" w:cs="Times New Roman"/>
                <w:color w:val="000000"/>
              </w:rPr>
              <w:t>0,25 – 0,33*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Марьино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21,0 – 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0,21 – 0,29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Морозовка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25,0 – 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4754F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0,18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Теплое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4,8 – 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Теплое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4,2 – 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0,07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Торхово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6359B">
              <w:rPr>
                <w:rFonts w:ascii="Times New Roman" w:hAnsi="Times New Roman" w:cs="Times New Roman"/>
                <w:color w:val="000000"/>
              </w:rPr>
              <w:t>5,</w:t>
            </w:r>
            <w:r>
              <w:rPr>
                <w:rFonts w:ascii="Times New Roman" w:hAnsi="Times New Roman" w:cs="Times New Roman"/>
                <w:color w:val="000000"/>
              </w:rPr>
              <w:t>8 – 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Волынцевский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6359B">
              <w:rPr>
                <w:rFonts w:ascii="Times New Roman" w:hAnsi="Times New Roman" w:cs="Times New Roman"/>
                <w:color w:val="000000"/>
              </w:rPr>
              <w:t>5,</w:t>
            </w:r>
            <w:r>
              <w:rPr>
                <w:rFonts w:ascii="Times New Roman" w:hAnsi="Times New Roman" w:cs="Times New Roman"/>
                <w:color w:val="000000"/>
              </w:rPr>
              <w:t>8 – 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28307D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 w:rsidRPr="0028307D">
              <w:rPr>
                <w:rFonts w:ascii="Times New Roman" w:hAnsi="Times New Roman" w:cs="Times New Roman"/>
                <w:color w:val="000000"/>
              </w:rPr>
              <w:t>д. Руднево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28307D" w:rsidRDefault="00F622AC" w:rsidP="00F622AC">
            <w:pPr>
              <w:jc w:val="center"/>
            </w:pPr>
            <w:r w:rsidRPr="0028307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28307D" w:rsidRDefault="00F622AC" w:rsidP="00F622AC">
            <w:pPr>
              <w:jc w:val="center"/>
            </w:pPr>
            <w:r w:rsidRPr="0028307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28307D" w:rsidRDefault="00F622AC" w:rsidP="00F622AC">
            <w:pPr>
              <w:jc w:val="center"/>
            </w:pPr>
            <w:r w:rsidRPr="0028307D">
              <w:rPr>
                <w:rFonts w:ascii="Times New Roman" w:hAnsi="Times New Roman" w:cs="Times New Roman"/>
                <w:color w:val="000000"/>
              </w:rPr>
              <w:t>5,0 – 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Pr="0028307D" w:rsidRDefault="00F622AC" w:rsidP="00F622AC">
            <w:pPr>
              <w:jc w:val="center"/>
            </w:pPr>
            <w:r w:rsidRPr="0028307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Pr="0028307D" w:rsidRDefault="00F622AC" w:rsidP="00F622AC">
            <w:pPr>
              <w:jc w:val="center"/>
            </w:pPr>
            <w:r w:rsidRPr="0028307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6359B">
              <w:rPr>
                <w:rFonts w:ascii="Times New Roman" w:hAnsi="Times New Roman" w:cs="Times New Roman"/>
                <w:color w:val="000000"/>
              </w:rPr>
              <w:t>5,</w:t>
            </w:r>
            <w:r>
              <w:rPr>
                <w:rFonts w:ascii="Times New Roman" w:hAnsi="Times New Roman" w:cs="Times New Roman"/>
                <w:color w:val="000000"/>
              </w:rPr>
              <w:t>2 – 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п.Рождественский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7,2 – 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Погромное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6359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 – 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Севрюково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8,0 – 8,6*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39.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Малахово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3,8 – 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6B6A9D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Федоровка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231CF4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8108D9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16,4 – 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1,48 – 2,30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Коптево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3779E0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F5463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5,4 – 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0,30 – 0,36</w:t>
            </w:r>
            <w:r w:rsidRPr="003A2816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Федоровка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0,98 – 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F5463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7,7 – 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1,51 – 2,87</w:t>
            </w:r>
            <w:r w:rsidRPr="003A2816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Сторожевое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3779E0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F5463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5,5 – 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2,25 – 2,80*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Барыково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3779E0">
              <w:rPr>
                <w:rFonts w:ascii="Times New Roman" w:hAnsi="Times New Roman" w:cs="Times New Roman"/>
                <w:color w:val="000000"/>
              </w:rPr>
              <w:t>не обн.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F5463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8,1 – 8,5*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2,02 – 2,98</w:t>
            </w:r>
            <w:r w:rsidRPr="003A2816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Судаково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3779E0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F5463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9,4 – 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5C33C5">
              <w:rPr>
                <w:rFonts w:ascii="Times New Roman" w:hAnsi="Times New Roman" w:cs="Times New Roman"/>
                <w:color w:val="000000"/>
              </w:rPr>
              <w:t>не обн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Мыза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3779E0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F5463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5,9 – 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0,20 – 0,31*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F622AC" w:rsidTr="00F622AC">
        <w:trPr>
          <w:trHeight w:val="465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2AC" w:rsidRDefault="00F622AC" w:rsidP="00F622AC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Архангельское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3779E0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F5463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5,6 – 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C" w:rsidRDefault="00F622AC" w:rsidP="00F622AC">
            <w:pPr>
              <w:jc w:val="center"/>
            </w:pPr>
            <w:r w:rsidRPr="005C33C5">
              <w:rPr>
                <w:rFonts w:ascii="Times New Roman" w:hAnsi="Times New Roman" w:cs="Times New Roman"/>
                <w:color w:val="000000"/>
              </w:rPr>
              <w:t>не обн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2AC" w:rsidRDefault="00F622AC" w:rsidP="00F622AC">
            <w:pPr>
              <w:jc w:val="center"/>
            </w:pPr>
            <w:r w:rsidRPr="00F542B2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AC" w:rsidRDefault="00F622AC" w:rsidP="00F622AC">
            <w:pPr>
              <w:jc w:val="center"/>
            </w:pPr>
            <w:r w:rsidRPr="00714A5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781E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AC" w:rsidRDefault="00F622AC" w:rsidP="00F622AC">
            <w:pPr>
              <w:jc w:val="center"/>
            </w:pPr>
            <w:r w:rsidRPr="003E758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</w:tbl>
    <w:p w:rsidR="00F7463D" w:rsidRDefault="00F7463D" w:rsidP="00F746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7463D" w:rsidRDefault="00F7463D" w:rsidP="00F7463D">
      <w:pPr>
        <w:rPr>
          <w:rFonts w:ascii="Times New Roman" w:hAnsi="Times New Roman" w:cs="Times New Roman"/>
          <w:sz w:val="22"/>
          <w:szCs w:val="22"/>
        </w:rPr>
      </w:pPr>
    </w:p>
    <w:p w:rsidR="00F7463D" w:rsidRPr="005C33C5" w:rsidRDefault="005C33C5" w:rsidP="005C33C5">
      <w:pPr>
        <w:rPr>
          <w:rFonts w:ascii="Times New Roman" w:hAnsi="Times New Roman" w:cs="Times New Roman"/>
          <w:sz w:val="22"/>
          <w:szCs w:val="22"/>
        </w:rPr>
      </w:pPr>
      <w:r w:rsidRPr="005C33C5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33C5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фактические концентрации находятся в пределах допустимых значений </w:t>
      </w:r>
      <w:r w:rsidR="0040034A">
        <w:rPr>
          <w:rFonts w:ascii="Times New Roman" w:hAnsi="Times New Roman" w:cs="Times New Roman"/>
          <w:sz w:val="22"/>
          <w:szCs w:val="22"/>
        </w:rPr>
        <w:t>согласно плану</w:t>
      </w:r>
      <w:r>
        <w:rPr>
          <w:rFonts w:ascii="Times New Roman" w:hAnsi="Times New Roman" w:cs="Times New Roman"/>
          <w:sz w:val="22"/>
          <w:szCs w:val="22"/>
        </w:rPr>
        <w:t xml:space="preserve"> мероприятий по улучшени</w:t>
      </w:r>
      <w:r w:rsidR="0028307D">
        <w:rPr>
          <w:rFonts w:ascii="Times New Roman" w:hAnsi="Times New Roman" w:cs="Times New Roman"/>
          <w:sz w:val="22"/>
          <w:szCs w:val="22"/>
        </w:rPr>
        <w:t>ю качества воды.</w:t>
      </w:r>
    </w:p>
    <w:p w:rsidR="00F7463D" w:rsidRDefault="00F7463D" w:rsidP="00F7463D">
      <w:pPr>
        <w:rPr>
          <w:rFonts w:ascii="Times New Roman" w:hAnsi="Times New Roman" w:cs="Times New Roman"/>
          <w:sz w:val="22"/>
          <w:szCs w:val="22"/>
        </w:rPr>
      </w:pPr>
    </w:p>
    <w:p w:rsidR="00F7463D" w:rsidRDefault="00F7463D" w:rsidP="00F7463D">
      <w:pPr>
        <w:rPr>
          <w:rFonts w:ascii="Times New Roman" w:hAnsi="Times New Roman" w:cs="Times New Roman"/>
          <w:sz w:val="22"/>
          <w:szCs w:val="22"/>
        </w:rPr>
      </w:pPr>
    </w:p>
    <w:p w:rsidR="00F7463D" w:rsidRDefault="00F7463D" w:rsidP="00F7463D">
      <w:pPr>
        <w:rPr>
          <w:rFonts w:ascii="Times New Roman" w:hAnsi="Times New Roman" w:cs="Times New Roman"/>
          <w:sz w:val="22"/>
          <w:szCs w:val="22"/>
        </w:rPr>
      </w:pPr>
    </w:p>
    <w:p w:rsidR="00F7463D" w:rsidRDefault="00F7463D" w:rsidP="00F7463D">
      <w:pPr>
        <w:rPr>
          <w:rFonts w:ascii="Times New Roman" w:hAnsi="Times New Roman" w:cs="Times New Roman"/>
          <w:sz w:val="22"/>
          <w:szCs w:val="22"/>
        </w:rPr>
      </w:pPr>
    </w:p>
    <w:p w:rsidR="00F7463D" w:rsidRDefault="00F7463D" w:rsidP="00F7463D">
      <w:pPr>
        <w:rPr>
          <w:rFonts w:ascii="Times New Roman" w:hAnsi="Times New Roman" w:cs="Times New Roman"/>
          <w:sz w:val="22"/>
          <w:szCs w:val="22"/>
        </w:rPr>
      </w:pPr>
    </w:p>
    <w:p w:rsidR="00F7463D" w:rsidRDefault="00F7463D" w:rsidP="00F7463D">
      <w:pPr>
        <w:rPr>
          <w:rFonts w:ascii="Times New Roman" w:hAnsi="Times New Roman" w:cs="Times New Roman"/>
          <w:sz w:val="22"/>
          <w:szCs w:val="22"/>
        </w:rPr>
      </w:pPr>
    </w:p>
    <w:p w:rsidR="00F7463D" w:rsidRDefault="00F7463D" w:rsidP="00F7463D">
      <w:pPr>
        <w:rPr>
          <w:rFonts w:ascii="Times New Roman" w:hAnsi="Times New Roman" w:cs="Times New Roman"/>
          <w:sz w:val="22"/>
          <w:szCs w:val="22"/>
        </w:rPr>
      </w:pPr>
    </w:p>
    <w:p w:rsidR="00F7463D" w:rsidRDefault="007532FB" w:rsidP="00E118C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463D" w:rsidRDefault="00F7463D" w:rsidP="00F7463D">
      <w:pPr>
        <w:rPr>
          <w:rFonts w:ascii="Times New Roman" w:hAnsi="Times New Roman" w:cs="Times New Roman"/>
          <w:sz w:val="22"/>
          <w:szCs w:val="22"/>
        </w:rPr>
      </w:pPr>
    </w:p>
    <w:p w:rsidR="00F7463D" w:rsidRDefault="00F7463D"/>
    <w:sectPr w:rsidR="00F7463D" w:rsidSect="007532FB">
      <w:pgSz w:w="16838" w:h="11906" w:orient="landscape"/>
      <w:pgMar w:top="426" w:right="395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0A7C"/>
    <w:multiLevelType w:val="hybridMultilevel"/>
    <w:tmpl w:val="211810F2"/>
    <w:lvl w:ilvl="0" w:tplc="E1C4AE0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4135"/>
    <w:rsid w:val="00043D55"/>
    <w:rsid w:val="000867DA"/>
    <w:rsid w:val="00095FB6"/>
    <w:rsid w:val="000A24E3"/>
    <w:rsid w:val="000B1D22"/>
    <w:rsid w:val="000C3867"/>
    <w:rsid w:val="000E4135"/>
    <w:rsid w:val="000F04C1"/>
    <w:rsid w:val="001671EF"/>
    <w:rsid w:val="001749A2"/>
    <w:rsid w:val="00177E10"/>
    <w:rsid w:val="0018238D"/>
    <w:rsid w:val="00234C50"/>
    <w:rsid w:val="00241D2D"/>
    <w:rsid w:val="00252B42"/>
    <w:rsid w:val="00274463"/>
    <w:rsid w:val="0028307D"/>
    <w:rsid w:val="00283EE4"/>
    <w:rsid w:val="00284855"/>
    <w:rsid w:val="002B1992"/>
    <w:rsid w:val="002C3E6C"/>
    <w:rsid w:val="002D6299"/>
    <w:rsid w:val="002E5EC7"/>
    <w:rsid w:val="003075D4"/>
    <w:rsid w:val="0032050C"/>
    <w:rsid w:val="003339E1"/>
    <w:rsid w:val="00346BEE"/>
    <w:rsid w:val="003A1393"/>
    <w:rsid w:val="003B10CC"/>
    <w:rsid w:val="003B4A64"/>
    <w:rsid w:val="0040034A"/>
    <w:rsid w:val="00427D52"/>
    <w:rsid w:val="004514FA"/>
    <w:rsid w:val="00454BAF"/>
    <w:rsid w:val="00481DC7"/>
    <w:rsid w:val="004902F7"/>
    <w:rsid w:val="004D6EF7"/>
    <w:rsid w:val="005317E1"/>
    <w:rsid w:val="00562996"/>
    <w:rsid w:val="00571C1E"/>
    <w:rsid w:val="00573A80"/>
    <w:rsid w:val="005974E4"/>
    <w:rsid w:val="005B4752"/>
    <w:rsid w:val="005C233D"/>
    <w:rsid w:val="005C2B9C"/>
    <w:rsid w:val="005C33C5"/>
    <w:rsid w:val="00687BE8"/>
    <w:rsid w:val="006D062C"/>
    <w:rsid w:val="006E1A3A"/>
    <w:rsid w:val="007532FB"/>
    <w:rsid w:val="00825422"/>
    <w:rsid w:val="00845737"/>
    <w:rsid w:val="008B41B8"/>
    <w:rsid w:val="00901087"/>
    <w:rsid w:val="009204A7"/>
    <w:rsid w:val="00956C49"/>
    <w:rsid w:val="00974691"/>
    <w:rsid w:val="009B0765"/>
    <w:rsid w:val="00A322D3"/>
    <w:rsid w:val="00A82284"/>
    <w:rsid w:val="00B23AA2"/>
    <w:rsid w:val="00B74010"/>
    <w:rsid w:val="00BB3A9B"/>
    <w:rsid w:val="00BC0313"/>
    <w:rsid w:val="00BD0A5B"/>
    <w:rsid w:val="00BD71EB"/>
    <w:rsid w:val="00C51676"/>
    <w:rsid w:val="00C6646C"/>
    <w:rsid w:val="00C94698"/>
    <w:rsid w:val="00CC2747"/>
    <w:rsid w:val="00CD21AD"/>
    <w:rsid w:val="00CE172A"/>
    <w:rsid w:val="00CE506F"/>
    <w:rsid w:val="00D3751B"/>
    <w:rsid w:val="00D531DF"/>
    <w:rsid w:val="00D65A74"/>
    <w:rsid w:val="00D74786"/>
    <w:rsid w:val="00DB70E5"/>
    <w:rsid w:val="00DD4F0D"/>
    <w:rsid w:val="00E118CB"/>
    <w:rsid w:val="00F16C47"/>
    <w:rsid w:val="00F622AC"/>
    <w:rsid w:val="00F7463D"/>
    <w:rsid w:val="00F77DB9"/>
    <w:rsid w:val="00F82B2B"/>
    <w:rsid w:val="00F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10ABD-75DF-41C6-8EE5-872A618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35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D21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AD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5EE48-435E-4AED-BDBB-312CC052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Короткова Людмила Николаевна</cp:lastModifiedBy>
  <cp:revision>26</cp:revision>
  <cp:lastPrinted>2024-03-05T10:00:00Z</cp:lastPrinted>
  <dcterms:created xsi:type="dcterms:W3CDTF">2020-04-06T07:43:00Z</dcterms:created>
  <dcterms:modified xsi:type="dcterms:W3CDTF">2025-02-28T10:20:00Z</dcterms:modified>
</cp:coreProperties>
</file>