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25A68">
        <w:rPr>
          <w:rFonts w:ascii="Times New Roman" w:eastAsia="Calibri" w:hAnsi="Times New Roman" w:cs="Times New Roman"/>
          <w:sz w:val="28"/>
          <w:szCs w:val="28"/>
        </w:rPr>
        <w:t>17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F4B">
        <w:rPr>
          <w:rFonts w:ascii="Times New Roman" w:eastAsia="Calibri" w:hAnsi="Times New Roman" w:cs="Times New Roman"/>
          <w:sz w:val="28"/>
          <w:szCs w:val="28"/>
        </w:rPr>
        <w:t>марта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AF2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68">
        <w:rPr>
          <w:rFonts w:ascii="Times New Roman" w:eastAsia="Calibri" w:hAnsi="Times New Roman" w:cs="Times New Roman"/>
          <w:sz w:val="28"/>
          <w:szCs w:val="28"/>
        </w:rPr>
        <w:t>23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F23">
        <w:rPr>
          <w:rFonts w:ascii="Times New Roman" w:eastAsia="Calibri" w:hAnsi="Times New Roman" w:cs="Times New Roman"/>
          <w:sz w:val="28"/>
          <w:szCs w:val="28"/>
        </w:rPr>
        <w:t>марта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FBE">
        <w:rPr>
          <w:rFonts w:ascii="Times New Roman" w:hAnsi="Times New Roman" w:cs="Times New Roman"/>
          <w:b/>
          <w:color w:val="000000"/>
          <w:sz w:val="28"/>
          <w:szCs w:val="28"/>
        </w:rPr>
        <w:t>291,5</w:t>
      </w:r>
      <w:bookmarkStart w:id="0" w:name="_GoBack"/>
      <w:bookmarkEnd w:id="0"/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5980"/>
        <w:gridCol w:w="12"/>
        <w:gridCol w:w="2224"/>
      </w:tblGrid>
      <w:tr w:rsidR="005569BA" w:rsidRPr="0001726D" w:rsidTr="00AF2F92">
        <w:tc>
          <w:tcPr>
            <w:tcW w:w="1129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980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E243A1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3A1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525A68" w:rsidRDefault="00525A68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68">
              <w:rPr>
                <w:rFonts w:ascii="Times New Roman" w:hAnsi="Times New Roman" w:cs="Times New Roman"/>
                <w:sz w:val="28"/>
                <w:szCs w:val="28"/>
              </w:rPr>
              <w:t>Ул. Павшинский мост</w:t>
            </w:r>
          </w:p>
        </w:tc>
        <w:tc>
          <w:tcPr>
            <w:tcW w:w="2224" w:type="dxa"/>
          </w:tcPr>
          <w:p w:rsidR="00525A68" w:rsidRPr="00083872" w:rsidRDefault="00525A68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525A68" w:rsidRDefault="00525A68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68">
              <w:rPr>
                <w:rFonts w:ascii="Times New Roman" w:hAnsi="Times New Roman" w:cs="Times New Roman"/>
                <w:sz w:val="28"/>
                <w:szCs w:val="28"/>
              </w:rPr>
              <w:t>Ул. Серебровская, д. 20</w:t>
            </w:r>
          </w:p>
        </w:tc>
        <w:tc>
          <w:tcPr>
            <w:tcW w:w="2224" w:type="dxa"/>
          </w:tcPr>
          <w:p w:rsidR="00525A68" w:rsidRPr="00083872" w:rsidRDefault="00525A68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525A68" w:rsidRDefault="00525A68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68">
              <w:rPr>
                <w:rFonts w:ascii="Times New Roman" w:hAnsi="Times New Roman" w:cs="Times New Roman"/>
                <w:sz w:val="28"/>
                <w:szCs w:val="28"/>
              </w:rPr>
              <w:t>Ул. Революции, д. 52</w:t>
            </w:r>
          </w:p>
        </w:tc>
        <w:tc>
          <w:tcPr>
            <w:tcW w:w="2224" w:type="dxa"/>
          </w:tcPr>
          <w:p w:rsidR="00525A68" w:rsidRPr="00083872" w:rsidRDefault="00525A68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525A68" w:rsidRDefault="00525A68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68">
              <w:rPr>
                <w:rFonts w:ascii="Times New Roman" w:hAnsi="Times New Roman" w:cs="Times New Roman"/>
                <w:sz w:val="28"/>
                <w:szCs w:val="28"/>
              </w:rPr>
              <w:t>Ул. Генеарала Маргелова</w:t>
            </w:r>
          </w:p>
        </w:tc>
        <w:tc>
          <w:tcPr>
            <w:tcW w:w="2224" w:type="dxa"/>
          </w:tcPr>
          <w:p w:rsidR="00525A68" w:rsidRPr="00083872" w:rsidRDefault="00525A68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525A68" w:rsidRDefault="00525A68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68">
              <w:rPr>
                <w:rFonts w:ascii="Times New Roman" w:hAnsi="Times New Roman" w:cs="Times New Roman"/>
                <w:sz w:val="28"/>
                <w:szCs w:val="28"/>
              </w:rPr>
              <w:t>Ул. Ложевая / ул. Калинина</w:t>
            </w:r>
          </w:p>
        </w:tc>
        <w:tc>
          <w:tcPr>
            <w:tcW w:w="2224" w:type="dxa"/>
          </w:tcPr>
          <w:p w:rsidR="00525A68" w:rsidRPr="00083872" w:rsidRDefault="00525A68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525A68" w:rsidRDefault="00525A68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68">
              <w:rPr>
                <w:rFonts w:ascii="Times New Roman" w:hAnsi="Times New Roman" w:cs="Times New Roman"/>
                <w:sz w:val="28"/>
                <w:szCs w:val="28"/>
              </w:rPr>
              <w:t>Ул. Восточный обход</w:t>
            </w:r>
          </w:p>
        </w:tc>
        <w:tc>
          <w:tcPr>
            <w:tcW w:w="2224" w:type="dxa"/>
          </w:tcPr>
          <w:p w:rsidR="00525A68" w:rsidRPr="00083872" w:rsidRDefault="00525A68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FD408A" w:rsidRDefault="00525A68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08A">
              <w:rPr>
                <w:rFonts w:ascii="Times New Roman" w:hAnsi="Times New Roman" w:cs="Times New Roman"/>
                <w:sz w:val="28"/>
                <w:szCs w:val="28"/>
              </w:rPr>
              <w:t>Ул. 1-й Лихвинский пр-д</w:t>
            </w:r>
          </w:p>
        </w:tc>
        <w:tc>
          <w:tcPr>
            <w:tcW w:w="2224" w:type="dxa"/>
          </w:tcPr>
          <w:p w:rsidR="00525A68" w:rsidRPr="00083872" w:rsidRDefault="00525A68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FD408A" w:rsidRDefault="00525A68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08A">
              <w:rPr>
                <w:rFonts w:ascii="Times New Roman" w:hAnsi="Times New Roman" w:cs="Times New Roman"/>
                <w:sz w:val="28"/>
                <w:szCs w:val="28"/>
              </w:rPr>
              <w:t>Ул. Оборонная / ул. Некрасова</w:t>
            </w:r>
          </w:p>
        </w:tc>
        <w:tc>
          <w:tcPr>
            <w:tcW w:w="2224" w:type="dxa"/>
          </w:tcPr>
          <w:p w:rsidR="00525A68" w:rsidRDefault="00525A68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FD408A" w:rsidRDefault="00525A68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08A">
              <w:rPr>
                <w:rFonts w:ascii="Times New Roman" w:hAnsi="Times New Roman" w:cs="Times New Roman"/>
                <w:sz w:val="28"/>
                <w:szCs w:val="28"/>
              </w:rPr>
              <w:t xml:space="preserve">Ул. Рязанская, д. 6 </w:t>
            </w:r>
          </w:p>
        </w:tc>
        <w:tc>
          <w:tcPr>
            <w:tcW w:w="2224" w:type="dxa"/>
          </w:tcPr>
          <w:p w:rsidR="00525A68" w:rsidRDefault="00525A68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FD408A" w:rsidRDefault="00525A68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08A">
              <w:rPr>
                <w:rFonts w:ascii="Times New Roman" w:hAnsi="Times New Roman" w:cs="Times New Roman"/>
                <w:sz w:val="28"/>
                <w:szCs w:val="28"/>
              </w:rPr>
              <w:t>Ул. Болдина / ул. Мира</w:t>
            </w:r>
          </w:p>
        </w:tc>
        <w:tc>
          <w:tcPr>
            <w:tcW w:w="2224" w:type="dxa"/>
          </w:tcPr>
          <w:p w:rsidR="00525A68" w:rsidRDefault="00525A68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FD408A" w:rsidRDefault="00FD408A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0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5A68" w:rsidRPr="00FD408A">
              <w:rPr>
                <w:rFonts w:ascii="Times New Roman" w:hAnsi="Times New Roman" w:cs="Times New Roman"/>
                <w:sz w:val="28"/>
                <w:szCs w:val="28"/>
              </w:rPr>
              <w:t>р-т Ленина</w:t>
            </w:r>
            <w:r w:rsidRPr="00FD408A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525A68" w:rsidRPr="00FD408A">
              <w:rPr>
                <w:rFonts w:ascii="Times New Roman" w:hAnsi="Times New Roman" w:cs="Times New Roman"/>
                <w:sz w:val="28"/>
                <w:szCs w:val="28"/>
              </w:rPr>
              <w:t xml:space="preserve"> 122</w:t>
            </w:r>
          </w:p>
        </w:tc>
        <w:tc>
          <w:tcPr>
            <w:tcW w:w="2224" w:type="dxa"/>
          </w:tcPr>
          <w:p w:rsidR="00525A68" w:rsidRDefault="00525A68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427B31" w:rsidRPr="0001726D" w:rsidTr="00AF2F92">
        <w:tc>
          <w:tcPr>
            <w:tcW w:w="1129" w:type="dxa"/>
          </w:tcPr>
          <w:p w:rsidR="00427B31" w:rsidRPr="00083872" w:rsidRDefault="00427B31" w:rsidP="00427B3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27B31" w:rsidRPr="00427B31" w:rsidRDefault="00427B31" w:rsidP="0042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B31">
              <w:rPr>
                <w:rFonts w:ascii="Times New Roman" w:hAnsi="Times New Roman" w:cs="Times New Roman"/>
                <w:sz w:val="28"/>
                <w:szCs w:val="28"/>
              </w:rPr>
              <w:t>Ул. Болдина, д. 118</w:t>
            </w:r>
          </w:p>
        </w:tc>
        <w:tc>
          <w:tcPr>
            <w:tcW w:w="2224" w:type="dxa"/>
          </w:tcPr>
          <w:p w:rsidR="00427B31" w:rsidRDefault="00427B31" w:rsidP="0042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7B31" w:rsidRPr="0001726D" w:rsidTr="00AF2F92">
        <w:tc>
          <w:tcPr>
            <w:tcW w:w="1129" w:type="dxa"/>
          </w:tcPr>
          <w:p w:rsidR="00427B31" w:rsidRPr="00083872" w:rsidRDefault="00427B31" w:rsidP="00427B3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27B31" w:rsidRPr="00427B31" w:rsidRDefault="00427B31" w:rsidP="0042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B31">
              <w:rPr>
                <w:rFonts w:ascii="Times New Roman" w:hAnsi="Times New Roman" w:cs="Times New Roman"/>
                <w:sz w:val="28"/>
                <w:szCs w:val="28"/>
              </w:rPr>
              <w:t>Ул. Староникитская</w:t>
            </w:r>
          </w:p>
        </w:tc>
        <w:tc>
          <w:tcPr>
            <w:tcW w:w="2224" w:type="dxa"/>
          </w:tcPr>
          <w:p w:rsidR="00427B31" w:rsidRDefault="00427B31" w:rsidP="0042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7B31" w:rsidRPr="0001726D" w:rsidTr="00AF2F92">
        <w:tc>
          <w:tcPr>
            <w:tcW w:w="1129" w:type="dxa"/>
          </w:tcPr>
          <w:p w:rsidR="00427B31" w:rsidRPr="00083872" w:rsidRDefault="00427B31" w:rsidP="00427B3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27B31" w:rsidRPr="00427B31" w:rsidRDefault="00427B31" w:rsidP="0042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B31">
              <w:rPr>
                <w:rFonts w:ascii="Times New Roman" w:hAnsi="Times New Roman" w:cs="Times New Roman"/>
                <w:sz w:val="28"/>
                <w:szCs w:val="28"/>
              </w:rPr>
              <w:t>Ул. Льва Толстого</w:t>
            </w:r>
          </w:p>
        </w:tc>
        <w:tc>
          <w:tcPr>
            <w:tcW w:w="2224" w:type="dxa"/>
          </w:tcPr>
          <w:p w:rsidR="00427B31" w:rsidRDefault="00427B31" w:rsidP="0042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7B31" w:rsidRPr="0001726D" w:rsidTr="00AF2F92">
        <w:tc>
          <w:tcPr>
            <w:tcW w:w="1129" w:type="dxa"/>
          </w:tcPr>
          <w:p w:rsidR="00427B31" w:rsidRPr="00083872" w:rsidRDefault="00427B31" w:rsidP="00427B3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27B31" w:rsidRPr="00427B31" w:rsidRDefault="00427B31" w:rsidP="0042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B31">
              <w:rPr>
                <w:rFonts w:ascii="Times New Roman" w:hAnsi="Times New Roman" w:cs="Times New Roman"/>
                <w:sz w:val="28"/>
                <w:szCs w:val="28"/>
              </w:rPr>
              <w:t>Ул. Халтурина</w:t>
            </w:r>
          </w:p>
        </w:tc>
        <w:tc>
          <w:tcPr>
            <w:tcW w:w="2224" w:type="dxa"/>
          </w:tcPr>
          <w:p w:rsidR="00427B31" w:rsidRDefault="00427B31" w:rsidP="0042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427B31" w:rsidRPr="0001726D" w:rsidTr="00AF2F92">
        <w:tc>
          <w:tcPr>
            <w:tcW w:w="1129" w:type="dxa"/>
          </w:tcPr>
          <w:p w:rsidR="00427B31" w:rsidRPr="00083872" w:rsidRDefault="00427B31" w:rsidP="00427B3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27B31" w:rsidRPr="00427B31" w:rsidRDefault="00427B31" w:rsidP="0042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B31">
              <w:rPr>
                <w:rFonts w:ascii="Times New Roman" w:hAnsi="Times New Roman" w:cs="Times New Roman"/>
                <w:sz w:val="28"/>
                <w:szCs w:val="28"/>
              </w:rPr>
              <w:t>Ул. Тульский пр-д</w:t>
            </w:r>
          </w:p>
        </w:tc>
        <w:tc>
          <w:tcPr>
            <w:tcW w:w="2224" w:type="dxa"/>
          </w:tcPr>
          <w:p w:rsidR="00427B31" w:rsidRDefault="00427B31" w:rsidP="0042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3708" w:rsidRPr="0001726D" w:rsidTr="00AF2F92">
        <w:tc>
          <w:tcPr>
            <w:tcW w:w="1129" w:type="dxa"/>
          </w:tcPr>
          <w:p w:rsidR="00943708" w:rsidRPr="00083872" w:rsidRDefault="00943708" w:rsidP="0094370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943708" w:rsidRPr="00943708" w:rsidRDefault="00943708" w:rsidP="0094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708">
              <w:rPr>
                <w:rFonts w:ascii="Times New Roman" w:hAnsi="Times New Roman" w:cs="Times New Roman"/>
                <w:sz w:val="28"/>
                <w:szCs w:val="28"/>
              </w:rPr>
              <w:t>Ул. Староникитская</w:t>
            </w:r>
          </w:p>
        </w:tc>
        <w:tc>
          <w:tcPr>
            <w:tcW w:w="2224" w:type="dxa"/>
          </w:tcPr>
          <w:p w:rsidR="00943708" w:rsidRDefault="00943708" w:rsidP="0094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43708" w:rsidRPr="0001726D" w:rsidTr="00AF2F92">
        <w:tc>
          <w:tcPr>
            <w:tcW w:w="1129" w:type="dxa"/>
          </w:tcPr>
          <w:p w:rsidR="00943708" w:rsidRPr="00083872" w:rsidRDefault="00943708" w:rsidP="0094370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943708" w:rsidRPr="00943708" w:rsidRDefault="00943708" w:rsidP="0094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708">
              <w:rPr>
                <w:rFonts w:ascii="Times New Roman" w:hAnsi="Times New Roman" w:cs="Times New Roman"/>
                <w:sz w:val="28"/>
                <w:szCs w:val="28"/>
              </w:rPr>
              <w:t>Ул. Фрунзе</w:t>
            </w:r>
          </w:p>
        </w:tc>
        <w:tc>
          <w:tcPr>
            <w:tcW w:w="2224" w:type="dxa"/>
          </w:tcPr>
          <w:p w:rsidR="00943708" w:rsidRDefault="00943708" w:rsidP="0094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43708" w:rsidRPr="0001726D" w:rsidTr="00AF2F92">
        <w:tc>
          <w:tcPr>
            <w:tcW w:w="1129" w:type="dxa"/>
          </w:tcPr>
          <w:p w:rsidR="00943708" w:rsidRPr="00083872" w:rsidRDefault="00943708" w:rsidP="0094370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943708" w:rsidRPr="00943708" w:rsidRDefault="00943708" w:rsidP="0094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708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2224" w:type="dxa"/>
          </w:tcPr>
          <w:p w:rsidR="00943708" w:rsidRDefault="00943708" w:rsidP="0094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43708" w:rsidRPr="0001726D" w:rsidTr="00AF2F92">
        <w:tc>
          <w:tcPr>
            <w:tcW w:w="1129" w:type="dxa"/>
          </w:tcPr>
          <w:p w:rsidR="00943708" w:rsidRPr="00083872" w:rsidRDefault="00943708" w:rsidP="0094370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943708" w:rsidRPr="00943708" w:rsidRDefault="00943708" w:rsidP="0094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708">
              <w:rPr>
                <w:rFonts w:ascii="Times New Roman" w:hAnsi="Times New Roman" w:cs="Times New Roman"/>
                <w:sz w:val="28"/>
                <w:szCs w:val="28"/>
              </w:rPr>
              <w:t>Ул. Пирогова</w:t>
            </w:r>
          </w:p>
        </w:tc>
        <w:tc>
          <w:tcPr>
            <w:tcW w:w="2224" w:type="dxa"/>
          </w:tcPr>
          <w:p w:rsidR="00943708" w:rsidRDefault="00943708" w:rsidP="0094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339BB" w:rsidRPr="0001726D" w:rsidTr="00AF2F92">
        <w:tc>
          <w:tcPr>
            <w:tcW w:w="1129" w:type="dxa"/>
          </w:tcPr>
          <w:p w:rsidR="00D339BB" w:rsidRPr="00083872" w:rsidRDefault="00D339BB" w:rsidP="00D339BB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339BB" w:rsidRPr="00D339BB" w:rsidRDefault="00D339BB" w:rsidP="00D33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 xml:space="preserve"> Оборонная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 xml:space="preserve"> ул. Кауля</w:t>
            </w:r>
          </w:p>
        </w:tc>
        <w:tc>
          <w:tcPr>
            <w:tcW w:w="2224" w:type="dxa"/>
          </w:tcPr>
          <w:p w:rsidR="00D339BB" w:rsidRDefault="00D339BB" w:rsidP="00D33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339BB" w:rsidRPr="0001726D" w:rsidTr="00AF2F92">
        <w:tc>
          <w:tcPr>
            <w:tcW w:w="1129" w:type="dxa"/>
          </w:tcPr>
          <w:p w:rsidR="00D339BB" w:rsidRPr="00083872" w:rsidRDefault="00D339BB" w:rsidP="00D339BB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339BB" w:rsidRPr="00D339BB" w:rsidRDefault="00D339BB" w:rsidP="00D33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. Оборонная</w:t>
            </w:r>
          </w:p>
        </w:tc>
        <w:tc>
          <w:tcPr>
            <w:tcW w:w="2224" w:type="dxa"/>
          </w:tcPr>
          <w:p w:rsidR="00D339BB" w:rsidRDefault="00D339BB" w:rsidP="00D33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39BB" w:rsidRPr="0001726D" w:rsidTr="00AF2F92">
        <w:tc>
          <w:tcPr>
            <w:tcW w:w="1129" w:type="dxa"/>
          </w:tcPr>
          <w:p w:rsidR="00D339BB" w:rsidRPr="00083872" w:rsidRDefault="00D339BB" w:rsidP="00D339BB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339BB" w:rsidRPr="00D339BB" w:rsidRDefault="00D339BB" w:rsidP="00D33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. Пирогова</w:t>
            </w:r>
          </w:p>
        </w:tc>
        <w:tc>
          <w:tcPr>
            <w:tcW w:w="2224" w:type="dxa"/>
          </w:tcPr>
          <w:p w:rsidR="00D339BB" w:rsidRDefault="00D339BB" w:rsidP="00D33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339BB" w:rsidRPr="0001726D" w:rsidTr="00AF2F92">
        <w:tc>
          <w:tcPr>
            <w:tcW w:w="1129" w:type="dxa"/>
          </w:tcPr>
          <w:p w:rsidR="00D339BB" w:rsidRPr="00083872" w:rsidRDefault="00D339BB" w:rsidP="00D339BB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339BB" w:rsidRPr="00D339BB" w:rsidRDefault="00D339BB" w:rsidP="00D33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Одоевское шоссе</w:t>
            </w:r>
          </w:p>
        </w:tc>
        <w:tc>
          <w:tcPr>
            <w:tcW w:w="2224" w:type="dxa"/>
          </w:tcPr>
          <w:p w:rsidR="00D339BB" w:rsidRDefault="00D339BB" w:rsidP="00D33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39BB" w:rsidRPr="0001726D" w:rsidTr="00AF2F92">
        <w:tc>
          <w:tcPr>
            <w:tcW w:w="1129" w:type="dxa"/>
          </w:tcPr>
          <w:p w:rsidR="00D339BB" w:rsidRPr="00083872" w:rsidRDefault="00D339BB" w:rsidP="00D339BB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339BB" w:rsidRPr="00D339BB" w:rsidRDefault="00D339BB" w:rsidP="00D33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. Жуковского</w:t>
            </w:r>
          </w:p>
        </w:tc>
        <w:tc>
          <w:tcPr>
            <w:tcW w:w="2224" w:type="dxa"/>
          </w:tcPr>
          <w:p w:rsidR="00D339BB" w:rsidRDefault="00D339BB" w:rsidP="00D33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339BB" w:rsidRPr="0001726D" w:rsidTr="00AF2F92">
        <w:tc>
          <w:tcPr>
            <w:tcW w:w="1129" w:type="dxa"/>
          </w:tcPr>
          <w:p w:rsidR="00D339BB" w:rsidRPr="00083872" w:rsidRDefault="00D339BB" w:rsidP="00D339BB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339BB" w:rsidRPr="00D339BB" w:rsidRDefault="00D339BB" w:rsidP="00D33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Калужское шоссе</w:t>
            </w:r>
          </w:p>
        </w:tc>
        <w:tc>
          <w:tcPr>
            <w:tcW w:w="2224" w:type="dxa"/>
          </w:tcPr>
          <w:p w:rsidR="00D339BB" w:rsidRDefault="00D339BB" w:rsidP="00D33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39BB" w:rsidRPr="0001726D" w:rsidTr="00AF2F92">
        <w:tc>
          <w:tcPr>
            <w:tcW w:w="1129" w:type="dxa"/>
          </w:tcPr>
          <w:p w:rsidR="00D339BB" w:rsidRPr="00083872" w:rsidRDefault="00D339BB" w:rsidP="00D339BB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339BB" w:rsidRPr="00D339BB" w:rsidRDefault="00D339BB" w:rsidP="00D33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. Каминского</w:t>
            </w:r>
          </w:p>
        </w:tc>
        <w:tc>
          <w:tcPr>
            <w:tcW w:w="2224" w:type="dxa"/>
          </w:tcPr>
          <w:p w:rsidR="00D339BB" w:rsidRDefault="00D339BB" w:rsidP="00D33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339BB" w:rsidRPr="0001726D" w:rsidTr="00AF2F92">
        <w:tc>
          <w:tcPr>
            <w:tcW w:w="1129" w:type="dxa"/>
          </w:tcPr>
          <w:p w:rsidR="00D339BB" w:rsidRPr="00083872" w:rsidRDefault="00D339BB" w:rsidP="00D339BB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339BB" w:rsidRPr="00D339BB" w:rsidRDefault="00D339BB" w:rsidP="00D33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. Нижняя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 xml:space="preserve"> Волоховская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, д. 54</w:t>
            </w:r>
          </w:p>
        </w:tc>
        <w:tc>
          <w:tcPr>
            <w:tcW w:w="2224" w:type="dxa"/>
          </w:tcPr>
          <w:p w:rsidR="00D339BB" w:rsidRDefault="00D339BB" w:rsidP="00D33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39BB" w:rsidRPr="0001726D" w:rsidTr="00AF2F92">
        <w:tc>
          <w:tcPr>
            <w:tcW w:w="1129" w:type="dxa"/>
          </w:tcPr>
          <w:p w:rsidR="00D339BB" w:rsidRPr="00083872" w:rsidRDefault="00D339BB" w:rsidP="00D339BB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339BB" w:rsidRPr="00D339BB" w:rsidRDefault="00D339BB" w:rsidP="00D33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 xml:space="preserve"> Ф. Энгельса ( от ул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Советской до ул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Революции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4" w:type="dxa"/>
          </w:tcPr>
          <w:p w:rsidR="00D339BB" w:rsidRDefault="00D339BB" w:rsidP="00D33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339BB" w:rsidRPr="0001726D" w:rsidTr="00AF2F92">
        <w:tc>
          <w:tcPr>
            <w:tcW w:w="1129" w:type="dxa"/>
          </w:tcPr>
          <w:p w:rsidR="00D339BB" w:rsidRPr="00083872" w:rsidRDefault="00D339BB" w:rsidP="00D339BB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339BB" w:rsidRPr="00D339BB" w:rsidRDefault="00D339BB" w:rsidP="00D33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Новомосковское шоссе</w:t>
            </w:r>
          </w:p>
        </w:tc>
        <w:tc>
          <w:tcPr>
            <w:tcW w:w="2224" w:type="dxa"/>
          </w:tcPr>
          <w:p w:rsidR="00D339BB" w:rsidRDefault="00D339BB" w:rsidP="00D33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339BB" w:rsidRPr="0001726D" w:rsidTr="00AF2F92">
        <w:tc>
          <w:tcPr>
            <w:tcW w:w="1129" w:type="dxa"/>
          </w:tcPr>
          <w:p w:rsidR="00D339BB" w:rsidRPr="00083872" w:rsidRDefault="00D339BB" w:rsidP="00D339BB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339BB" w:rsidRPr="00D339BB" w:rsidRDefault="00D339BB" w:rsidP="00D33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. Войкова</w:t>
            </w:r>
          </w:p>
        </w:tc>
        <w:tc>
          <w:tcPr>
            <w:tcW w:w="2224" w:type="dxa"/>
          </w:tcPr>
          <w:p w:rsidR="00D339BB" w:rsidRDefault="00D339BB" w:rsidP="00D33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339BB" w:rsidRPr="0001726D" w:rsidTr="00AF2F92">
        <w:tc>
          <w:tcPr>
            <w:tcW w:w="1129" w:type="dxa"/>
          </w:tcPr>
          <w:p w:rsidR="00D339BB" w:rsidRPr="00083872" w:rsidRDefault="00D339BB" w:rsidP="00D339BB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339BB" w:rsidRPr="00D339BB" w:rsidRDefault="00D339BB" w:rsidP="00D33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BB">
              <w:rPr>
                <w:rFonts w:ascii="Times New Roman" w:hAnsi="Times New Roman" w:cs="Times New Roman"/>
                <w:sz w:val="28"/>
                <w:szCs w:val="28"/>
              </w:rPr>
              <w:t>Зареченский мост</w:t>
            </w:r>
          </w:p>
        </w:tc>
        <w:tc>
          <w:tcPr>
            <w:tcW w:w="2224" w:type="dxa"/>
          </w:tcPr>
          <w:p w:rsidR="00D339BB" w:rsidRDefault="00D339BB" w:rsidP="00D33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17AC" w:rsidRPr="0001726D" w:rsidTr="00213C47">
        <w:tc>
          <w:tcPr>
            <w:tcW w:w="9345" w:type="dxa"/>
            <w:gridSpan w:val="4"/>
          </w:tcPr>
          <w:p w:rsidR="008117AC" w:rsidRPr="00083872" w:rsidRDefault="008117AC" w:rsidP="008117AC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ямочный ремонт БЦМ</w:t>
            </w:r>
          </w:p>
        </w:tc>
      </w:tr>
      <w:tr w:rsidR="008117AC" w:rsidRPr="005569BA" w:rsidTr="00AF2F92">
        <w:tc>
          <w:tcPr>
            <w:tcW w:w="1129" w:type="dxa"/>
          </w:tcPr>
          <w:p w:rsidR="008117AC" w:rsidRPr="0001726D" w:rsidRDefault="008117AC" w:rsidP="008117AC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80" w:type="dxa"/>
          </w:tcPr>
          <w:p w:rsidR="008117AC" w:rsidRPr="0001726D" w:rsidRDefault="008117AC" w:rsidP="00811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8117AC" w:rsidRPr="0001726D" w:rsidRDefault="00FF2FBE" w:rsidP="008117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291,5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FF2FB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9094,34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FF2F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9094,34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DFB" w:rsidRDefault="00C42DFB" w:rsidP="001D2E86">
      <w:pPr>
        <w:spacing w:after="0" w:line="240" w:lineRule="auto"/>
      </w:pPr>
      <w:r>
        <w:separator/>
      </w:r>
    </w:p>
  </w:endnote>
  <w:endnote w:type="continuationSeparator" w:id="0">
    <w:p w:rsidR="00C42DFB" w:rsidRDefault="00C42DFB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DFB" w:rsidRDefault="00C42DFB" w:rsidP="001D2E86">
      <w:pPr>
        <w:spacing w:after="0" w:line="240" w:lineRule="auto"/>
      </w:pPr>
      <w:r>
        <w:separator/>
      </w:r>
    </w:p>
  </w:footnote>
  <w:footnote w:type="continuationSeparator" w:id="0">
    <w:p w:rsidR="00C42DFB" w:rsidRDefault="00C42DFB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7D8"/>
    <w:rsid w:val="00004596"/>
    <w:rsid w:val="000056F5"/>
    <w:rsid w:val="00005CE8"/>
    <w:rsid w:val="00005DDD"/>
    <w:rsid w:val="00005E12"/>
    <w:rsid w:val="00006665"/>
    <w:rsid w:val="00006D61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2D7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3C25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5BCE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71E3"/>
    <w:rsid w:val="000E76DC"/>
    <w:rsid w:val="000F0CF1"/>
    <w:rsid w:val="000F1E10"/>
    <w:rsid w:val="000F233E"/>
    <w:rsid w:val="000F2473"/>
    <w:rsid w:val="000F4314"/>
    <w:rsid w:val="000F4BAC"/>
    <w:rsid w:val="000F4DE1"/>
    <w:rsid w:val="000F5551"/>
    <w:rsid w:val="000F75C0"/>
    <w:rsid w:val="001017F2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463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CDA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9BD"/>
    <w:rsid w:val="001F6F18"/>
    <w:rsid w:val="001F77DB"/>
    <w:rsid w:val="001F7C38"/>
    <w:rsid w:val="00200A8B"/>
    <w:rsid w:val="002012E1"/>
    <w:rsid w:val="0020131F"/>
    <w:rsid w:val="002021BF"/>
    <w:rsid w:val="00202525"/>
    <w:rsid w:val="002030C2"/>
    <w:rsid w:val="00205415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231B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1E85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238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3BB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23BE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288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6633"/>
    <w:rsid w:val="00377751"/>
    <w:rsid w:val="00380088"/>
    <w:rsid w:val="00380197"/>
    <w:rsid w:val="003803AB"/>
    <w:rsid w:val="00380A22"/>
    <w:rsid w:val="00380B91"/>
    <w:rsid w:val="00381655"/>
    <w:rsid w:val="0038175F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27B31"/>
    <w:rsid w:val="0043055E"/>
    <w:rsid w:val="00430AC5"/>
    <w:rsid w:val="00430F87"/>
    <w:rsid w:val="00432465"/>
    <w:rsid w:val="00432AB0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63E"/>
    <w:rsid w:val="00476908"/>
    <w:rsid w:val="004776BD"/>
    <w:rsid w:val="00477B27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332C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94F"/>
    <w:rsid w:val="004C3DB5"/>
    <w:rsid w:val="004C467F"/>
    <w:rsid w:val="004C5AAA"/>
    <w:rsid w:val="004C63B9"/>
    <w:rsid w:val="004C674D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25A68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3F23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499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031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B9D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37C7A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3F4"/>
    <w:rsid w:val="00911CB4"/>
    <w:rsid w:val="009137CC"/>
    <w:rsid w:val="00913D64"/>
    <w:rsid w:val="00913D92"/>
    <w:rsid w:val="00914883"/>
    <w:rsid w:val="009149AA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3708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0CC4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A5C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47E01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2F4A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417"/>
    <w:rsid w:val="00AE058F"/>
    <w:rsid w:val="00AE07F6"/>
    <w:rsid w:val="00AE212A"/>
    <w:rsid w:val="00AE2E12"/>
    <w:rsid w:val="00AE33AD"/>
    <w:rsid w:val="00AE55FE"/>
    <w:rsid w:val="00AE59C8"/>
    <w:rsid w:val="00AE6D0E"/>
    <w:rsid w:val="00AE76C0"/>
    <w:rsid w:val="00AF12DB"/>
    <w:rsid w:val="00AF2F92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6FF2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1BD8"/>
    <w:rsid w:val="00C42DAB"/>
    <w:rsid w:val="00C42DCA"/>
    <w:rsid w:val="00C42DFB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1F4B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B5098"/>
    <w:rsid w:val="00CC11DD"/>
    <w:rsid w:val="00CC1800"/>
    <w:rsid w:val="00CC1FB3"/>
    <w:rsid w:val="00CC33E1"/>
    <w:rsid w:val="00CC46F1"/>
    <w:rsid w:val="00CC4D9C"/>
    <w:rsid w:val="00CC5A00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9BB"/>
    <w:rsid w:val="00D33B69"/>
    <w:rsid w:val="00D34F7E"/>
    <w:rsid w:val="00D361C4"/>
    <w:rsid w:val="00D364CD"/>
    <w:rsid w:val="00D366D5"/>
    <w:rsid w:val="00D36B3A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67DB1"/>
    <w:rsid w:val="00D7044C"/>
    <w:rsid w:val="00D70FFA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6FDF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753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11B2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135"/>
    <w:rsid w:val="00ED14BC"/>
    <w:rsid w:val="00ED166C"/>
    <w:rsid w:val="00ED4200"/>
    <w:rsid w:val="00ED454F"/>
    <w:rsid w:val="00ED526E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2A98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03E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08A"/>
    <w:rsid w:val="00FD4235"/>
    <w:rsid w:val="00FD5E5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2FBE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B03F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F0AD-5F95-4629-8F42-C33A6685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40906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538</cp:revision>
  <cp:lastPrinted>2019-09-02T15:03:00Z</cp:lastPrinted>
  <dcterms:created xsi:type="dcterms:W3CDTF">2022-02-15T09:02:00Z</dcterms:created>
  <dcterms:modified xsi:type="dcterms:W3CDTF">2025-03-24T10:07:00Z</dcterms:modified>
</cp:coreProperties>
</file>