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2C7ADB">
        <w:rPr>
          <w:b/>
          <w:bCs/>
        </w:rPr>
        <w:t>аренду</w:t>
      </w:r>
      <w:r>
        <w:rPr>
          <w:b/>
          <w:bCs/>
        </w:rPr>
        <w:t xml:space="preserve"> земельного участка</w:t>
      </w: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3E464B">
        <w:rPr>
          <w:b/>
          <w:bCs/>
        </w:rPr>
        <w:t>1384</w:t>
      </w:r>
      <w:r>
        <w:rPr>
          <w:b/>
          <w:bCs/>
        </w:rPr>
        <w:t xml:space="preserve"> кв. м для </w:t>
      </w:r>
      <w:r w:rsidR="00D1028D">
        <w:rPr>
          <w:b/>
          <w:bCs/>
        </w:rPr>
        <w:t>индивидуального жилищного строительства</w:t>
      </w:r>
      <w:r>
        <w:rPr>
          <w:b/>
          <w:bCs/>
        </w:rPr>
        <w:t>,</w:t>
      </w:r>
    </w:p>
    <w:p w:rsidR="00F64110" w:rsidRPr="00C762DD" w:rsidRDefault="004C499E" w:rsidP="00942DA5">
      <w:pPr>
        <w:pStyle w:val="a1"/>
        <w:jc w:val="center"/>
        <w:rPr>
          <w:bCs/>
        </w:rPr>
      </w:pPr>
      <w:r>
        <w:rPr>
          <w:b/>
          <w:bCs/>
        </w:rPr>
        <w:t xml:space="preserve">местоположение: </w:t>
      </w:r>
      <w:r w:rsidR="00681595">
        <w:rPr>
          <w:b/>
          <w:bCs/>
        </w:rPr>
        <w:t xml:space="preserve">муниципальное образование город Тула, село Зайцево, </w:t>
      </w:r>
      <w:r w:rsidR="003E464B">
        <w:rPr>
          <w:b/>
          <w:bCs/>
        </w:rPr>
        <w:t>северо</w:t>
      </w:r>
      <w:r w:rsidR="00681595">
        <w:rPr>
          <w:b/>
          <w:bCs/>
        </w:rPr>
        <w:t>-</w:t>
      </w:r>
      <w:r w:rsidR="005B1836">
        <w:rPr>
          <w:b/>
          <w:bCs/>
        </w:rPr>
        <w:t>западнее</w:t>
      </w:r>
      <w:r w:rsidR="00681595">
        <w:rPr>
          <w:b/>
          <w:bCs/>
        </w:rPr>
        <w:t xml:space="preserve"> земельного участка с кадастровым номером 71:14:040601:14</w:t>
      </w:r>
      <w:r w:rsidR="003E464B">
        <w:rPr>
          <w:b/>
          <w:bCs/>
        </w:rPr>
        <w:t>62</w:t>
      </w:r>
      <w:r w:rsidR="00C762DD" w:rsidRPr="008F0B0B">
        <w:rPr>
          <w:b/>
          <w:bCs/>
        </w:rPr>
        <w:t>, @</w:t>
      </w:r>
      <w:r w:rsidR="00B8787A">
        <w:rPr>
          <w:b/>
          <w:bCs/>
        </w:rPr>
        <w:t>86</w:t>
      </w:r>
      <w:r w:rsidR="003E464B">
        <w:rPr>
          <w:b/>
          <w:bCs/>
        </w:rPr>
        <w:t>110</w:t>
      </w:r>
    </w:p>
    <w:p w:rsidR="00F64110" w:rsidRDefault="00F64110">
      <w:pPr>
        <w:pStyle w:val="a1"/>
      </w:pPr>
    </w:p>
    <w:p w:rsidR="00F64110" w:rsidRDefault="004C499E" w:rsidP="006203B6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2C7ADB">
        <w:t>аренду</w:t>
      </w:r>
      <w:r>
        <w:t xml:space="preserve"> земельного участка площадью </w:t>
      </w:r>
      <w:r w:rsidR="003E464B">
        <w:t>1384</w:t>
      </w:r>
      <w:r>
        <w:t xml:space="preserve"> кв. м для </w:t>
      </w:r>
      <w:r w:rsidR="004B02FF">
        <w:t>индивидуального жилищного строительства</w:t>
      </w:r>
      <w:r>
        <w:t xml:space="preserve">, местоположение: </w:t>
      </w:r>
      <w:r w:rsidR="003E464B" w:rsidRPr="003E464B">
        <w:t>муниципальное образование город Тула, село Зайцево, северо-западнее земельного участка с кадастровым номером 71:14:040601:1462, @86110</w:t>
      </w:r>
      <w:r w:rsidRPr="00C762DD">
        <w:t>.</w:t>
      </w:r>
    </w:p>
    <w:p w:rsidR="00F64110" w:rsidRDefault="004C499E" w:rsidP="006203B6">
      <w:pPr>
        <w:pStyle w:val="a1"/>
        <w:ind w:firstLine="709"/>
      </w:pPr>
      <w:r>
        <w:t xml:space="preserve">Земельный участок расположен в границе </w:t>
      </w:r>
      <w:proofErr w:type="spellStart"/>
      <w:r>
        <w:t>приаэродромной</w:t>
      </w:r>
      <w:proofErr w:type="spellEnd"/>
      <w:r>
        <w:t xml:space="preserve">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bookmarkStart w:id="0" w:name="_GoBack"/>
      <w:r>
        <w:t xml:space="preserve">Заявления о намерении участвовать в аукционе на право заключения договора </w:t>
      </w:r>
      <w:r w:rsidR="002C7ADB">
        <w:t>аренды</w:t>
      </w:r>
      <w:r>
        <w:t xml:space="preserve"> земельного участка можно подать по адресу: г. Тула, ул. Гоголевская, д. 73, </w:t>
      </w:r>
      <w:proofErr w:type="spellStart"/>
      <w:r>
        <w:t>каб</w:t>
      </w:r>
      <w:proofErr w:type="spellEnd"/>
      <w:r>
        <w:t>. 302, в течение тридцати дней со дня публикации.</w:t>
      </w:r>
    </w:p>
    <w:bookmarkEnd w:id="0"/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3E464B" w:rsidRDefault="003E464B" w:rsidP="003E464B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>О предоставлении в аренду земельного участка</w:t>
      </w:r>
    </w:p>
    <w:p w:rsidR="003E464B" w:rsidRDefault="003E464B" w:rsidP="003E464B">
      <w:pPr>
        <w:pStyle w:val="a1"/>
        <w:jc w:val="center"/>
        <w:rPr>
          <w:b/>
          <w:bCs/>
        </w:rPr>
      </w:pPr>
      <w:r>
        <w:rPr>
          <w:b/>
          <w:bCs/>
        </w:rPr>
        <w:t>площадью 1384 кв. м для индивидуального жилищного строительства,</w:t>
      </w:r>
    </w:p>
    <w:p w:rsidR="003E464B" w:rsidRPr="00C762DD" w:rsidRDefault="003E464B" w:rsidP="003E464B">
      <w:pPr>
        <w:pStyle w:val="a1"/>
        <w:jc w:val="center"/>
        <w:rPr>
          <w:bCs/>
        </w:rPr>
      </w:pPr>
      <w:r>
        <w:rPr>
          <w:b/>
          <w:bCs/>
        </w:rPr>
        <w:t>местоположение: муниципальное образование город Тула, село Зайцево, северо-западнее земельного участка с кадастровым номером 71:14:040601:1462</w:t>
      </w:r>
      <w:r w:rsidRPr="008F0B0B">
        <w:rPr>
          <w:b/>
          <w:bCs/>
        </w:rPr>
        <w:t>, @</w:t>
      </w:r>
      <w:r>
        <w:rPr>
          <w:b/>
          <w:bCs/>
        </w:rPr>
        <w:t>86110</w:t>
      </w:r>
    </w:p>
    <w:p w:rsidR="003E464B" w:rsidRPr="003E464B" w:rsidRDefault="003E464B" w:rsidP="003E464B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  <w:r w:rsidRPr="003E464B">
        <w:rPr>
          <w:rFonts w:ascii="Times New Roman" w:eastAsia="Times New Roman" w:hAnsi="Times New Roman" w:cs="Times New Roman"/>
          <w:noProof/>
          <w:kern w:val="0"/>
          <w:sz w:val="24"/>
          <w:lang w:bidi="ar-SA"/>
        </w:rPr>
        <w:drawing>
          <wp:inline distT="0" distB="0" distL="0" distR="0">
            <wp:extent cx="5621269" cy="5621269"/>
            <wp:effectExtent l="0" t="0" r="0" b="0"/>
            <wp:docPr id="2" name="Рисунок 2" descr="C:\Users\KobzarTY\Downloads\m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bzarTY\Downloads\map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1101" cy="56311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1836" w:rsidRPr="005B1836" w:rsidRDefault="005B1836" w:rsidP="005B1836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DA3FA3" w:rsidRPr="00DA3FA3" w:rsidRDefault="00DA3FA3" w:rsidP="00DA3FA3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9F2C2F" w:rsidRPr="009F2C2F" w:rsidRDefault="009F2C2F" w:rsidP="009F2C2F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7B4CF2" w:rsidRPr="007B4CF2" w:rsidRDefault="007B4CF2" w:rsidP="007B4CF2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F64110" w:rsidRDefault="00F64110">
      <w:pPr>
        <w:pStyle w:val="a1"/>
        <w:jc w:val="center"/>
        <w:rPr>
          <w:b/>
          <w:bCs/>
        </w:rPr>
      </w:pPr>
    </w:p>
    <w:sectPr w:rsidR="00F64110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6C6A" w:rsidRDefault="00886C6A">
      <w:r>
        <w:separator/>
      </w:r>
    </w:p>
  </w:endnote>
  <w:endnote w:type="continuationSeparator" w:id="0">
    <w:p w:rsidR="00886C6A" w:rsidRDefault="00886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6C6A" w:rsidRDefault="00886C6A">
      <w:r>
        <w:separator/>
      </w:r>
    </w:p>
  </w:footnote>
  <w:footnote w:type="continuationSeparator" w:id="0">
    <w:p w:rsidR="00886C6A" w:rsidRDefault="00886C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542B3"/>
    <w:rsid w:val="000C2FCB"/>
    <w:rsid w:val="000E04A2"/>
    <w:rsid w:val="001075FD"/>
    <w:rsid w:val="0016143F"/>
    <w:rsid w:val="0017279E"/>
    <w:rsid w:val="001C62FA"/>
    <w:rsid w:val="00211671"/>
    <w:rsid w:val="00266D55"/>
    <w:rsid w:val="002853B4"/>
    <w:rsid w:val="0029185B"/>
    <w:rsid w:val="00297237"/>
    <w:rsid w:val="002C7ADB"/>
    <w:rsid w:val="002D0970"/>
    <w:rsid w:val="002D3D61"/>
    <w:rsid w:val="002E7557"/>
    <w:rsid w:val="0032044D"/>
    <w:rsid w:val="0032113F"/>
    <w:rsid w:val="003614CC"/>
    <w:rsid w:val="00390DB0"/>
    <w:rsid w:val="003B0B0D"/>
    <w:rsid w:val="003E464B"/>
    <w:rsid w:val="003E74D4"/>
    <w:rsid w:val="00400009"/>
    <w:rsid w:val="00434715"/>
    <w:rsid w:val="00487051"/>
    <w:rsid w:val="004B02FF"/>
    <w:rsid w:val="004C499E"/>
    <w:rsid w:val="004E08E3"/>
    <w:rsid w:val="00585283"/>
    <w:rsid w:val="005B1836"/>
    <w:rsid w:val="005C7601"/>
    <w:rsid w:val="005D115E"/>
    <w:rsid w:val="005E656B"/>
    <w:rsid w:val="005F268C"/>
    <w:rsid w:val="005F2E9A"/>
    <w:rsid w:val="006203B6"/>
    <w:rsid w:val="00620566"/>
    <w:rsid w:val="00635CF1"/>
    <w:rsid w:val="006677B3"/>
    <w:rsid w:val="00681595"/>
    <w:rsid w:val="00687921"/>
    <w:rsid w:val="00690EAA"/>
    <w:rsid w:val="006A3809"/>
    <w:rsid w:val="006D62AB"/>
    <w:rsid w:val="006D6A34"/>
    <w:rsid w:val="006D798E"/>
    <w:rsid w:val="007135B0"/>
    <w:rsid w:val="0072658C"/>
    <w:rsid w:val="00751185"/>
    <w:rsid w:val="0078615D"/>
    <w:rsid w:val="00796FAA"/>
    <w:rsid w:val="007A59CC"/>
    <w:rsid w:val="007B4CF2"/>
    <w:rsid w:val="007C3203"/>
    <w:rsid w:val="007E2735"/>
    <w:rsid w:val="00827618"/>
    <w:rsid w:val="00827B7D"/>
    <w:rsid w:val="00886C6A"/>
    <w:rsid w:val="00897791"/>
    <w:rsid w:val="008C1E93"/>
    <w:rsid w:val="008C249E"/>
    <w:rsid w:val="008E3AF5"/>
    <w:rsid w:val="008F65E6"/>
    <w:rsid w:val="009206FB"/>
    <w:rsid w:val="00942DA5"/>
    <w:rsid w:val="009463A5"/>
    <w:rsid w:val="00980247"/>
    <w:rsid w:val="0098564B"/>
    <w:rsid w:val="009B730B"/>
    <w:rsid w:val="009F2C2F"/>
    <w:rsid w:val="00A22D18"/>
    <w:rsid w:val="00A24EAC"/>
    <w:rsid w:val="00A275DE"/>
    <w:rsid w:val="00A43F50"/>
    <w:rsid w:val="00A56FB0"/>
    <w:rsid w:val="00A90076"/>
    <w:rsid w:val="00B22B1E"/>
    <w:rsid w:val="00B50BCE"/>
    <w:rsid w:val="00B7686B"/>
    <w:rsid w:val="00B8787A"/>
    <w:rsid w:val="00B91EC5"/>
    <w:rsid w:val="00BA631E"/>
    <w:rsid w:val="00BB5AE0"/>
    <w:rsid w:val="00BD4CC7"/>
    <w:rsid w:val="00C14A23"/>
    <w:rsid w:val="00C177FF"/>
    <w:rsid w:val="00C22165"/>
    <w:rsid w:val="00C344B9"/>
    <w:rsid w:val="00C473AB"/>
    <w:rsid w:val="00C762DD"/>
    <w:rsid w:val="00C83548"/>
    <w:rsid w:val="00CA06CD"/>
    <w:rsid w:val="00CC1A45"/>
    <w:rsid w:val="00D01801"/>
    <w:rsid w:val="00D02833"/>
    <w:rsid w:val="00D1028D"/>
    <w:rsid w:val="00D2701B"/>
    <w:rsid w:val="00D915BA"/>
    <w:rsid w:val="00DA3FA3"/>
    <w:rsid w:val="00DC3EA9"/>
    <w:rsid w:val="00DF492F"/>
    <w:rsid w:val="00E309FD"/>
    <w:rsid w:val="00E35E58"/>
    <w:rsid w:val="00E620D7"/>
    <w:rsid w:val="00E62150"/>
    <w:rsid w:val="00E771D5"/>
    <w:rsid w:val="00E80228"/>
    <w:rsid w:val="00E80541"/>
    <w:rsid w:val="00EC2B2D"/>
    <w:rsid w:val="00EE1BB0"/>
    <w:rsid w:val="00EF0A8F"/>
    <w:rsid w:val="00F27681"/>
    <w:rsid w:val="00F64110"/>
    <w:rsid w:val="00FA60E4"/>
    <w:rsid w:val="00FD7BC1"/>
    <w:rsid w:val="00FE6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41D2C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3614CC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3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Кобзарь Татьяна Юрьевна</cp:lastModifiedBy>
  <cp:revision>49</cp:revision>
  <dcterms:created xsi:type="dcterms:W3CDTF">2024-05-17T08:43:00Z</dcterms:created>
  <dcterms:modified xsi:type="dcterms:W3CDTF">2025-01-26T09:46:00Z</dcterms:modified>
  <dc:language>ru-RU</dc:language>
</cp:coreProperties>
</file>