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681595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>муниципальное образование город Тула, село Зайцево, северо-восточнее земельного участка с кадастровым номером 71:14:040601:1468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8613</w:t>
      </w:r>
      <w:r w:rsidR="00681595">
        <w:rPr>
          <w:b/>
          <w:bCs/>
        </w:rPr>
        <w:t>3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681595">
        <w:t>1500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681595" w:rsidRPr="00681595">
        <w:t>муниципальное образование город Тула, село Зайцево, северо-восточнее земельного участка с кадастровым номером 71:14:040601:1468, @86133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681595" w:rsidRDefault="00681595" w:rsidP="00681595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681595" w:rsidRDefault="00681595" w:rsidP="00681595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681595" w:rsidRPr="00C762DD" w:rsidRDefault="00681595" w:rsidP="00681595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северо-восточнее земельного участка с кадастровым номером 71:14:040601:1468</w:t>
      </w:r>
      <w:r w:rsidRPr="008F0B0B">
        <w:rPr>
          <w:b/>
          <w:bCs/>
        </w:rPr>
        <w:t>, @</w:t>
      </w:r>
      <w:r>
        <w:rPr>
          <w:b/>
          <w:bCs/>
        </w:rPr>
        <w:t>86133</w:t>
      </w:r>
    </w:p>
    <w:p w:rsidR="00681595" w:rsidRPr="00681595" w:rsidRDefault="00681595" w:rsidP="0068159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681595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764392" cy="5764392"/>
            <wp:effectExtent l="0" t="0" r="8255" b="8255"/>
            <wp:docPr id="2" name="Рисунок 2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985" cy="577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8787A" w:rsidRPr="00B8787A" w:rsidRDefault="00B8787A" w:rsidP="00B8787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43F50" w:rsidRPr="00A43F50" w:rsidRDefault="00A43F50" w:rsidP="00A43F5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980247" w:rsidRPr="00980247" w:rsidRDefault="00980247" w:rsidP="0098024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11671" w:rsidRPr="00211671" w:rsidRDefault="00211671" w:rsidP="00211671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B7D" w:rsidRDefault="00827B7D">
      <w:r>
        <w:separator/>
      </w:r>
    </w:p>
  </w:endnote>
  <w:endnote w:type="continuationSeparator" w:id="0">
    <w:p w:rsidR="00827B7D" w:rsidRDefault="0082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B7D" w:rsidRDefault="00827B7D">
      <w:r>
        <w:separator/>
      </w:r>
    </w:p>
  </w:footnote>
  <w:footnote w:type="continuationSeparator" w:id="0">
    <w:p w:rsidR="00827B7D" w:rsidRDefault="00827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827618"/>
    <w:rsid w:val="00827B7D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2833"/>
    <w:rsid w:val="00D1028D"/>
    <w:rsid w:val="00D2701B"/>
    <w:rsid w:val="00D915BA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1FCD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44</cp:revision>
  <dcterms:created xsi:type="dcterms:W3CDTF">2024-05-17T08:43:00Z</dcterms:created>
  <dcterms:modified xsi:type="dcterms:W3CDTF">2025-01-26T09:04:00Z</dcterms:modified>
  <dc:language>ru-RU</dc:language>
</cp:coreProperties>
</file>