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>Приложение</w:t>
      </w:r>
    </w:p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 xml:space="preserve"> к письму администрации города Тулы</w:t>
      </w:r>
    </w:p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 xml:space="preserve"> от __________№_______</w:t>
      </w: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A26883">
        <w:rPr>
          <w:rFonts w:ascii="PT Astra Serif" w:eastAsia="Calibri" w:hAnsi="PT Astra Serif" w:cs="Times New Roman"/>
          <w:b/>
          <w:sz w:val="24"/>
          <w:szCs w:val="24"/>
        </w:rPr>
        <w:t xml:space="preserve">Перечень мероприятий Плана «Тульское долголетие», проводимых в </w:t>
      </w:r>
      <w:r w:rsidR="00F854D8">
        <w:rPr>
          <w:rFonts w:ascii="PT Astra Serif" w:eastAsia="Calibri" w:hAnsi="PT Astra Serif" w:cs="Times New Roman"/>
          <w:b/>
          <w:sz w:val="24"/>
          <w:szCs w:val="24"/>
        </w:rPr>
        <w:t>нояб</w:t>
      </w:r>
      <w:bookmarkStart w:id="0" w:name="_GoBack"/>
      <w:bookmarkEnd w:id="0"/>
      <w:r w:rsidR="00CB7A7A">
        <w:rPr>
          <w:rFonts w:ascii="PT Astra Serif" w:eastAsia="Calibri" w:hAnsi="PT Astra Serif" w:cs="Times New Roman"/>
          <w:b/>
          <w:sz w:val="24"/>
          <w:szCs w:val="24"/>
        </w:rPr>
        <w:t>р</w:t>
      </w:r>
      <w:r w:rsidRPr="00A26883">
        <w:rPr>
          <w:rFonts w:ascii="PT Astra Serif" w:eastAsia="Calibri" w:hAnsi="PT Astra Serif" w:cs="Times New Roman"/>
          <w:b/>
          <w:sz w:val="24"/>
          <w:szCs w:val="24"/>
        </w:rPr>
        <w:t>е 2024 года на территории города Тулы</w:t>
      </w: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tbl>
      <w:tblPr>
        <w:tblStyle w:val="310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193"/>
        <w:gridCol w:w="1985"/>
        <w:gridCol w:w="1559"/>
        <w:gridCol w:w="2268"/>
        <w:gridCol w:w="3618"/>
      </w:tblGrid>
      <w:tr w:rsidR="00A26883" w:rsidRPr="00C34A1B" w:rsidTr="00C34A1B">
        <w:trPr>
          <w:tblHeader/>
          <w:jc w:val="center"/>
        </w:trPr>
        <w:tc>
          <w:tcPr>
            <w:tcW w:w="562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bookmarkStart w:id="11" w:name="OLE_LINK11"/>
            <w:bookmarkStart w:id="12" w:name="OLE_LINK12"/>
            <w:bookmarkStart w:id="13" w:name="OLE_LINK13"/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2193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Место проведения мероприятия</w:t>
            </w:r>
          </w:p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34A1B">
              <w:rPr>
                <w:rFonts w:ascii="PT Astra Serif" w:hAnsi="PT Astra Serif"/>
                <w:b/>
                <w:bCs/>
                <w:sz w:val="20"/>
                <w:szCs w:val="20"/>
              </w:rPr>
              <w:t>Краткое содержание мероприятия</w:t>
            </w:r>
          </w:p>
        </w:tc>
      </w:tr>
      <w:tr w:rsidR="00C34A1B" w:rsidRPr="00C34A1B" w:rsidTr="00C34A1B">
        <w:trPr>
          <w:trHeight w:val="174"/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Праздничная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программа 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День народного единства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Шатский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» </w:t>
            </w:r>
          </w:p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Шатск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Хромушкина</w:t>
            </w:r>
            <w:proofErr w:type="spellEnd"/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Юлия Сергеевна, з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аведующий ОСП 8-953-438-73-66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Праздничная программа, посвященная Дню народного единства, для всех жителей нашего поселка!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02.11.2024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D85EA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Вечер-встр</w:t>
            </w:r>
            <w:r w:rsidR="00D85EA7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еча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Великие немецкие поэты Гете и Шиллер</w:t>
            </w:r>
            <w:r w:rsidR="00D85EA7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Голубцова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Ирина Михайловна, зав. библиотекой, 55-99-11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На мероприятии пройдет знакомство с жизнью и творчеством классика немецкой литературы. Буду прочитаны стихи Гете и Шиллера в оригинале и в переводе на русский язык.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D85EA7" w:rsidP="00D85EA7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Проект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Тульское долголетие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 музыкальный вечер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Когда поёт душа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7" w:rsidRDefault="00C34A1B" w:rsidP="00D85EA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Лазарева Юл</w:t>
            </w:r>
            <w:r w:rsidR="00D85EA7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ия Вадимовна, администратор ЦТ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Скуратовский</w:t>
            </w:r>
            <w:r w:rsidR="00D85EA7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</w:t>
            </w:r>
          </w:p>
          <w:p w:rsidR="00C34A1B" w:rsidRPr="00C34A1B" w:rsidRDefault="00C34A1B" w:rsidP="00D85EA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8</w:t>
            </w:r>
            <w:r w:rsidR="00D85EA7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920</w:t>
            </w:r>
            <w:r w:rsidR="00D85EA7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277</w:t>
            </w:r>
            <w:r w:rsidR="00D85EA7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31</w:t>
            </w:r>
            <w:r w:rsidR="00D85EA7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C34A1B" w:rsidRPr="00C34A1B" w:rsidTr="00D85EA7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06.11.2024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Экспозиция посвящена истории семьи Белявских-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Адерман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C34A1B" w:rsidRPr="00C34A1B" w:rsidTr="00D85EA7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06.11.2024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D85EA7" w:rsidP="00D85EA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Выставка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Туда и обратно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».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Транспорт в британской рекламе начала XX столетия из собрания  ГМИИ им. А.С.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Пушкина.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Выставка познакомит с 67 литографированных постеров британских художников – лидеров рекламного постера начала ХХ столетия. Охватываются темы самобытности британской рекламы, ее эволюции, стратегий, а также юмора как особого феномена британской культуры. Один из разделов посвящен рекламе Лондонской подземки.</w:t>
            </w:r>
          </w:p>
        </w:tc>
      </w:tr>
      <w:tr w:rsidR="00C34A1B" w:rsidRPr="00C34A1B" w:rsidTr="00D85EA7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06.11.2024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1B" w:rsidRPr="00C34A1B" w:rsidRDefault="00D85EA7" w:rsidP="00D85EA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Выставка Н. </w:t>
            </w:r>
            <w:proofErr w:type="spellStart"/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Ватагина</w:t>
            </w:r>
            <w:proofErr w:type="spellEnd"/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Игра в классиков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Нимфозориум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Выставка, приурочена к 65-летнему юбилею художника и представляет более тридцати деревянных скульптурных фигур мастера разных лет, включая совсем новые работы, посвященные русским писателям и поэтам, в частности, Николаю Семеновичу Лескову.</w:t>
            </w:r>
          </w:p>
        </w:tc>
      </w:tr>
      <w:tr w:rsidR="00C34A1B" w:rsidRPr="00C34A1B" w:rsidTr="00D85EA7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08.11.2024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D85EA7" w:rsidP="00D85EA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Краеведческий ракурс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br/>
              <w:t>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Великая сила русского слова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МУК «Тульская библиотечная система» Библиотечно-информационный комплекс г. Тула, Красноармейский пр.,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D85EA7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D85EA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Прусакова А.Ю., зав. сектором абонемента,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br/>
              <w:t>55-49-47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Библиотека приглашает на встречу с тульским писателем Валерием Яковлевичем Масловым. На творческом вечере Валерием Яковлевичем будет представлена переизданная книга «Любовь не имеет названия». Писатель расскажет о себе, о своём творческом пути, о новых планах, прозвучит проза в авторском исполнении.</w:t>
            </w:r>
          </w:p>
        </w:tc>
      </w:tr>
      <w:tr w:rsidR="00C34A1B" w:rsidRPr="00C34A1B" w:rsidTr="00D85EA7">
        <w:trPr>
          <w:trHeight w:val="184"/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08.11.2024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7" w:rsidRDefault="00D85EA7" w:rsidP="00D85EA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Час интересного сообщения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 песне жизнь моя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(к 95-летию со дня рождения </w:t>
            </w:r>
          </w:p>
          <w:p w:rsidR="00C34A1B" w:rsidRPr="00C34A1B" w:rsidRDefault="00C34A1B" w:rsidP="00D85EA7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Пахмутовой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ОП Центр творчества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Прилепский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 п. Прилепы, ул. Будённого, д.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D85EA7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Фролова С. М., библиотекарь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, 77-33-16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5EA7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На мероприятии будет рассказана биография композитора </w:t>
            </w:r>
          </w:p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А.Н.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Пахмутовой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, интересные факты из ее жизни, будут исполнены ее песни.</w:t>
            </w:r>
          </w:p>
        </w:tc>
      </w:tr>
      <w:tr w:rsidR="00C34A1B" w:rsidRPr="00C34A1B" w:rsidTr="00D85EA7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09.11.2024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A7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Литературно-музыкальный час «Песня моя  - Россия»,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br/>
              <w:t xml:space="preserve">к 95-ю А.Н.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Пахмутовой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и </w:t>
            </w:r>
          </w:p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Л.Г. Зыкиной.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Центр творчества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Зайцевский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 с. Зайцево, ул. Новая,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Воронова Ольга Серафимовна,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культорганизатор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,</w:t>
            </w:r>
          </w:p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8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953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438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80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9 ноября в Центре Творчества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Зайцевский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состоится литературно - музыкальный час, посвященный замечательному композитору, чьи песни стали частичкой истории нашей Родины и нашей жизни – Александре Николаевне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Пахмутовой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и Людмиле Зыкиной, которая была и остается настоящей легендой советской эстрады.</w:t>
            </w:r>
          </w:p>
        </w:tc>
      </w:tr>
      <w:tr w:rsidR="00C34A1B" w:rsidRPr="00C34A1B" w:rsidTr="00D85EA7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Дегустационный совет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br/>
              <w:t>«От соленья до варенья»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Алешинский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 с. Алешня, ул. Центральная, д.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B6D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Коробоч</w:t>
            </w:r>
            <w:r w:rsidR="00FD4B6D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кина Л.Н. руководитель КФ</w:t>
            </w:r>
          </w:p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77-33-14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Жительницы села Алешня соберутся вместе, что бы поделиться лучшими рецептами заготовок на зиму, попробовать заготовки и запить горячим чаем в дружной компании.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Музыкальный час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Песня, ставшая судьбой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(к 95-летию со дня рождения А.Н. </w:t>
            </w:r>
            <w:proofErr w:type="spellStart"/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Пахмутовой</w:t>
            </w:r>
            <w:proofErr w:type="spellEnd"/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№16 г. Тула, п. Менделеевский, ул. Ленина, д. 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FD4B6D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Соловьёва И.Н., библиотекарь, 33-00-70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Обсуждение творческого пути композитора, освещение интересных фактов из биографии юбилярши. </w:t>
            </w:r>
            <w:r w:rsidR="00FD4B6D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Прослушивание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FD4B6D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обсуждение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наиболее знаковых произведений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Пахмутовой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, близких людям старшего поколения.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Волшебный мир рукоделия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прог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рамма в рамках проекта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Тульское долголетие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Дом культуры «Южный» пос. Менделеевский, ул. М. Горького, д. 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Дорохова Татьяна Юрьевна, заведующий ОП, 33-08-11</w:t>
            </w: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Участники мероприятия познакомятся с таким видом творчества, как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декупаж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.</w:t>
            </w:r>
            <w:r w:rsidR="00FD4B6D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Узнают как старые и обычные предметы с помощью доступных материалов и инструментов преобразить в уникальные.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Экспозиция посвящена истории семьи Белявских-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Адерман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C34A1B" w:rsidRPr="00C34A1B" w:rsidTr="00C34A1B">
        <w:trPr>
          <w:trHeight w:val="161"/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Выставка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Туда и обратно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Транспорт в британской рекламе 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начала XX столетия из собрания 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ГМИИ </w:t>
            </w:r>
          </w:p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им. А.С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.Пушкина.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Выставка познакомит с 67 литографированных постеров британских художников – лидеров рекламного постера начала ХХ столетия. Охватываются темы самобытности британской рекламы, ее эволюции, стратегий, а также юмора как особого феномена британской культуры. Один из разделов посвящен рекламе Лондонской подземки.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Выставка Н. </w:t>
            </w:r>
            <w:proofErr w:type="spellStart"/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Ватагина</w:t>
            </w:r>
            <w:proofErr w:type="spellEnd"/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Игра в классиков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Нимфозориум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Выставка, приурочена к 65-летнему юбилею художника и представляет более тридцати деревянных скульптурных фигур мастера разных лет, включая совсем новые работы, посвященные русским писателям и поэтам, в частности, Николаю Семеновичу Лескову.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FD4B6D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Вечер отдыха </w:t>
            </w:r>
          </w:p>
          <w:p w:rsidR="00C34A1B" w:rsidRPr="00C34A1B" w:rsidRDefault="00FD4B6D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 возраст осени, ты дорог и прекрасен"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 xml:space="preserve">ОП Центр творчества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Старобасовский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» д. Старое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Басово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, </w:t>
            </w:r>
          </w:p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д. 38-а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Егорова Н.А.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, р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уководитель КФ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,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        </w:t>
            </w:r>
          </w:p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lastRenderedPageBreak/>
              <w:t>8-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953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950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31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 xml:space="preserve">Для людей золотого возраста состоится вечер отдыха. Музыка, стихи,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конкурсы порадуют собравшихся и наполнят душу теплом.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14.11.2024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Вечер-портрет «Женщина, которую поют…»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br/>
              <w:t>(к 95-летию со дня рождения</w:t>
            </w:r>
          </w:p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А.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Пахмутовой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№18 г. Тула, Скуратовский м-н,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Новицкая И.И., библиотекарь, 43-62-88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Посетители вечера узнают о жизненном и творческом пути замечательного композитора. Смогут не только послушать песни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Пахмутовой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, но и узнать историю создания некоторых из них.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Информационный час 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Здоровый образ жизни-залог долголетия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МУК «Тульская библиотечная система» Центральная районная библиотека пос. Ленинский, ул. Ленина, д.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Зиновьева Е.Г., библиотекарь СВФО, 72-40-79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Библиотекарь расскажет о правилах активного долголетия, о сохранении здоровья, о правильном питании.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16.11.2024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Музыкальная композиция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Песни из кинофильмов и мультфильмов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МУК «Тульская библиотечная система» Городская библиотека №6 </w:t>
            </w:r>
          </w:p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г. Тула, ул. Серебровская, д.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Голубцова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И.М., зав. библиотекой, 55-99-11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На мероприятии пройдет встреча с вокальным коллективом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ВокАрт</w:t>
            </w:r>
            <w:proofErr w:type="spellEnd"/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(руководитель Изольда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16.11.2024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Вечер отдыха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Мы за чаем не скучаем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 в рамках проекта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Тульское долголетие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ОП Центр творчества «Хрущевский» с.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Хрущево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, ул. Шкляра,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FD4B6D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Филина В.В.,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культорганизатор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</w:t>
            </w:r>
          </w:p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8-953-195-96-68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Если вас приглашают на чаепитие, то это значит, вас приглашают к общению, к дружеской беседе</w:t>
            </w:r>
            <w:r w:rsidR="00FD4B6D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. 28 сентября Центр творчества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Хрущевский</w:t>
            </w:r>
            <w:r w:rsidR="00FD4B6D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откроет двери чайной гостиной, в которой мы будем не просто пить чай. Для вас подготовлены интересные викторины и конкурсы. Мы будем петь любимые песни, разгадывать загадки, шутить и не давать скучать друг другу.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16.11.2024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«День Рождения родного Посёлка» концертно- развлекательная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программа, ко Дню посёлка «Плеханово»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ОП «Плехановский» п. Плеханово, ул. Заводская, д.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100-200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Наместникова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А. В.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br/>
              <w:t>75-22-29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br/>
            </w:r>
            <w:hyperlink r:id="rId7" w:history="1">
              <w:r w:rsidRPr="00375FB7">
                <w:rPr>
                  <w:rStyle w:val="a8"/>
                  <w:rFonts w:ascii="PT Astra Serif" w:eastAsia="Times New Roman" w:hAnsi="PT Astra Serif" w:cs="Calibri"/>
                  <w:bCs/>
                  <w:iCs/>
                  <w:sz w:val="20"/>
                  <w:szCs w:val="20"/>
                  <w:lang w:eastAsia="ru-RU"/>
                </w:rPr>
                <w:t>mbukkdo.f-lplehanovskyi@mail.ru</w:t>
              </w:r>
            </w:hyperlink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 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br/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lastRenderedPageBreak/>
              <w:br/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 xml:space="preserve">Развлекательная программа в форме концерта, состоящего из ярких вокальных и хореографических номеров клубных формирований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Культурно-досугового ц</w:t>
            </w:r>
            <w:r w:rsidR="00FD4B6D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ентра с поздравлениями посёлка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Плеханово</w:t>
            </w:r>
            <w:r w:rsidR="00FD4B6D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16.11.2024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Осенний комплимент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Дом культуры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Косогорец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»» пос. Косая гора, ул. Гагарина,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Черкасов Вячеслав Николаевич 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Руко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водитель вокального коллектива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Откровение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»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23-72-88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Вечер </w:t>
            </w:r>
            <w:r w:rsidR="00FD4B6D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отдыха с вокальным коллективом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Откровение</w:t>
            </w:r>
            <w:r w:rsidR="00FD4B6D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Час интересных сообщений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Хранители знаний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(ко дню энциклопедий и словарей)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МУК «Тульская библиотечная система» Модельная библиотека №14 г. Тула, ул. Металлургов, д.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Сергеева Г.Р. зав. библиотекой, 40-70-00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На мероприятии 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расскажут об истории праздника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День словарей и энциклопедий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, а также о разновидностях словарей и энциклопедий.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Литературные визитки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О трех женщинах Льва Толстого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  (к 180 - </w:t>
            </w:r>
            <w:proofErr w:type="spellStart"/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летию</w:t>
            </w:r>
            <w:proofErr w:type="spellEnd"/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со дня рождения С.А. Толстой, 160 лет со дня рождения Т.Л. Толстой  и 140 лет со дня рождения А.Л. Толстой)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МУК «Тульская библиотечная система» Городская библиотека №19 г. Тула, п.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Хомяково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, ул. Березовская,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Бовт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Н.В., библиотекарь, 43-62-88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На мероприятии приглашенные познакомятся с историей любви и жизни Льва Толстого и его жены Софьи Андреевны, узнают о судьбе его дочерей: Татьяны и Александры. Ярким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дополненнием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к рассказу, будет слайд-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презннтация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Встреча с песней «Наполним музыкой сердца» (К 95-летию со дня рождения А. Н.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Пахм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утовой</w:t>
            </w:r>
            <w:proofErr w:type="spellEnd"/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для литературного клуба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Светлица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МУК «Тульская библиотечная система»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Шатская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поселковая библиотека, п.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Шатск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Андреева И. Н., зав.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Шатской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поселковой библиотекой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Гости встречи узнают о жизни и творчестве легендарного композитора А. Н.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Пахмутовой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, прослушают записи её выступлений, ознакомятся с видеофрагментами.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Проект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Тульское долголетие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br/>
              <w:t>музыкальный вечер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Когда поёт душа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Лазарева Юл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ия Вадимовна, администратор ЦТ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Скуратовский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</w:t>
            </w:r>
          </w:p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8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920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277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31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Посещение постоянной 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МБУК «Тульский историко-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Кошелева Татьяна Николаевна, 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lastRenderedPageBreak/>
              <w:t>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Экспозиция посвящена истории семьи Белявских-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Адерман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– владельцев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«Старой тульской аптеки» и аптечному делу XIX века.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Выставка "Туда и обратно" Транспорт в британской рекламе начала XX столетия из собрания  ГМИИ им.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Выставка познакомит с 67 литографированных постеров британских художников – лидеров рекламного постера начала ХХ столетия. Охватываются темы самобытности британской рекламы, ее эволюции, стратегий, а также юмора как особого феномена британской культуры. Один из разделов посвящен рекламе Лондонской подземки.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303030"/>
              <w:right w:val="single" w:sz="4" w:space="0" w:color="303030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4" w:space="0" w:color="303030"/>
              <w:left w:val="nil"/>
              <w:bottom w:val="single" w:sz="4" w:space="0" w:color="303030"/>
              <w:right w:val="single" w:sz="4" w:space="0" w:color="303030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Выставка Н. </w:t>
            </w:r>
            <w:proofErr w:type="spellStart"/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Ватагина</w:t>
            </w:r>
            <w:proofErr w:type="spellEnd"/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Игра в классиков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03030"/>
              <w:right w:val="single" w:sz="4" w:space="0" w:color="303030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Нимфозориум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303030"/>
              <w:right w:val="single" w:sz="4" w:space="0" w:color="303030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303030"/>
              <w:right w:val="single" w:sz="4" w:space="0" w:color="303030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303030"/>
              <w:right w:val="single" w:sz="4" w:space="0" w:color="303030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Выставка, приурочена к 65-летнему юбилею художника и представляет более тридцати деревянных скульптурных фигур мастера разных лет, включая совсем новые работы, посвященные русским писателям и поэтам, в частности, Николаю Семеновичу Лескову.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FD4B6D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Литературная гостиная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Женщина, несущая миру свет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(к Дню матери)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МУК «Тульская библиотечная система» Архангельский библиотечный пункт с. Архангельское, ул. Промышленная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Соломатина Т. В., библиотекарь АБП, </w:t>
            </w:r>
          </w:p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72-20-77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Библиотекарь расскажет об истории возникновения праздника, его традициях. Гости мероприятия поделятся историями о своих мамах, вспомнят художественные произведения, прочтут стихи, посвященные матерям.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Час популярной муз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ыки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Я люблю тебя всегда</w:t>
            </w:r>
            <w:r w:rsidR="00FD4B6D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(к 95-летию со дня рождения А.Н.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Пахмутовой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№15 г. Тула, ул. М. Жукова, д. 8-б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Канищева Е.А., зав. библиотекой, 39-51-53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Библиотекарь расскажет о творчестве композитора-песенника Александры Николаевны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Пахмутовой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22.11.2024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34A1B" w:rsidRPr="00C34A1B" w:rsidRDefault="00FD4B6D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Город здоровья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Ты все можешь!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(йога для пожилых)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в рамках проекта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Тульское долголетие</w:t>
            </w:r>
            <w:r w:rsidR="005753EF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ОП Центр досуга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Барсуковский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» п.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Барсуки, п. Барсуки, ул. Ленина, д.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FD4B6D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 xml:space="preserve">5-7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B6D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Демьянова М.В. </w:t>
            </w:r>
            <w:proofErr w:type="spellStart"/>
            <w:proofErr w:type="gram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зав.ОСП</w:t>
            </w:r>
            <w:proofErr w:type="spellEnd"/>
            <w:proofErr w:type="gram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</w:t>
            </w:r>
          </w:p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8-910-555-74-33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В пожилом возрасте особенно важно уделять повышенное внимание своему здоровью. Со временем человеческий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 xml:space="preserve">организм имеет свойство изнашиваться, а жизненные силы - ослабевать. В 60 лет становится невозможно проводить активные тренировки, насыщенные сложными упражнениями и повышенными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кардионагрузками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. В этом случае незаменимыми будут занятия йогой для пожилых.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br/>
              <w:t>Йога для пожилых - не просто вид физических нагрузок. Она подразумевает системность занятий и положительно влияет на весь организм в целом.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22.11.2024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5753EF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Праздничный концерт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Единственной на свете…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Дом культуры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Хомяково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»  пос.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Хомяково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Берёзовская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5753EF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Дворецкий Николай Владимирович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br/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Заведующий ОП ДК «</w:t>
            </w:r>
            <w:proofErr w:type="spellStart"/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Хомяково</w:t>
            </w:r>
            <w:proofErr w:type="spellEnd"/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»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8-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960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601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01</w:t>
            </w:r>
            <w:r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5753EF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К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онцертная  программа для зрителей любых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возрастов, с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участием народного хора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Вдохновение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22.11.2024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5753EF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Праздничная программа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День матери</w:t>
            </w:r>
            <w:r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Шатский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» п.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Шатск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Хромушкина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Юлия Сергеевна Заведующий ОСП 8-953-438-73-66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Праздничная программа, посвященная Дню матери, для прекрасных девочек, девушек, женщин и бабушек нашего поселка!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22.11.2024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Ден</w:t>
            </w:r>
            <w:r w:rsidR="005753EF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ь матери. Концертная программа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Благодарю тебя, мама</w:t>
            </w:r>
            <w:r w:rsidR="005753EF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Центр досуга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Рассветский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 п. Рассвет, д.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EF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Тюнина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Наталья Александровна, заведующая КДС, </w:t>
            </w:r>
          </w:p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8</w:t>
            </w:r>
            <w:r w:rsidR="005753EF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950</w:t>
            </w:r>
            <w:r w:rsidR="005753EF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924</w:t>
            </w:r>
            <w:r w:rsidR="005753EF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31</w:t>
            </w:r>
            <w:r w:rsidR="005753EF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Ко</w:t>
            </w:r>
            <w:r w:rsidR="005753EF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Дню матери в Досуговом центре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Рассветский</w:t>
            </w:r>
            <w:proofErr w:type="spellEnd"/>
            <w:r w:rsidR="005753EF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состоится праздничный концерт «Благодарю тебя, мама!». Концертная программа будет яркой, интересной и разнообразной. Подарком для мам станут вокальные и шутливые номера в исполнении талантливых и творческих участников художественной самодеятельности.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22.11.2024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Ден</w:t>
            </w:r>
            <w:r w:rsidR="005753EF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ь матери. Концертная программа «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Благодарю тебя, мама</w:t>
            </w:r>
            <w:r w:rsidR="005753EF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ОП Центр творчества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Михалковский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» п.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Михалково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д. 20а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Токмакова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Евгения Сергеевна,  руководитель КФ, 8</w:t>
            </w:r>
            <w:r w:rsidR="005753EF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905</w:t>
            </w:r>
            <w:r w:rsidR="005753EF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628</w:t>
            </w:r>
            <w:r w:rsidR="005753EF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15</w:t>
            </w:r>
            <w:r w:rsidR="005753EF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-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терпение и самопожертвование. Для того, чтобы рассказать маме о своей благодарности и любви, нежн</w:t>
            </w:r>
            <w:r w:rsidR="005753EF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ости и заботе, в ее честь в ЦТ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Михалковский</w:t>
            </w:r>
            <w:proofErr w:type="spellEnd"/>
            <w:r w:rsidR="005753EF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»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пройдет праздничный концерт.  Всех зрителей ждет много теплых слов и душевных композиций о маме, бабушке, женщине и семье.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23.11.2024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EF" w:rsidRDefault="005753EF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Музыкально-поэтическое ассорти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И льются строки без преград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Посвящено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творчеству </w:t>
            </w:r>
          </w:p>
          <w:p w:rsidR="00C34A1B" w:rsidRPr="00C34A1B" w:rsidRDefault="00C34A1B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Н. Рубцова)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МУК «Тульская библиотечная система» Модельная библиотека №3 им. В.Ф. Руднева г. Тула, ул. Октябрьская, д. 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5753EF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Касаткина О.Г. , зав. сектором взрослого абонемента, 43-03-14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Мероприятие будет наполнено чтением стихов Николая Рубцова, исполнением песен на стихи поэта творческими коллективами.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27.11.2024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5753EF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Выставка Н. </w:t>
            </w:r>
            <w:proofErr w:type="spellStart"/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Ватагина</w:t>
            </w:r>
            <w:proofErr w:type="spellEnd"/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Игра в классиков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Нимфозориум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Выставка, приурочена к 65-летнему юбилею художника и представляет более тридцати деревянных скульптурных фигур мастера разных лет, включая совсем новые работы, посвященные русским писателям и поэтам, в частности, Николаю Семеновичу Лескову.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27.11.2024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Экспозиция посвящена истории семьи Белявских-</w:t>
            </w: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>Адерман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27.11.2024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EF" w:rsidRDefault="005753EF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Выставка «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Туда и обратно</w:t>
            </w:r>
            <w:r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»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Транспорт в британской рекламе начала XX столетия из 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собрания ГМИИ</w:t>
            </w:r>
            <w:r w:rsidR="00C34A1B"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34A1B" w:rsidRPr="00C34A1B" w:rsidRDefault="00C34A1B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им. А.С.</w:t>
            </w:r>
            <w:r w:rsidR="005753EF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Пушкина.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t xml:space="preserve">Выставка познакомит с 67 литографированных постеров британских художников – лидеров рекламного постера начала ХХ столетия. Охватываются темы самобытности британской рекламы, ее эволюции, стратегий, а также юмора как особого феномена британской </w:t>
            </w:r>
            <w:r w:rsidRPr="00C34A1B">
              <w:rPr>
                <w:rFonts w:ascii="PT Astra Serif" w:eastAsia="Times New Roman" w:hAnsi="PT Astra Serif" w:cs="Calibri"/>
                <w:bCs/>
                <w:iCs/>
                <w:sz w:val="20"/>
                <w:szCs w:val="20"/>
                <w:lang w:eastAsia="ru-RU"/>
              </w:rPr>
              <w:lastRenderedPageBreak/>
              <w:t>культуры. Один из разделов посвящен рекламе Лондонской подземки.</w:t>
            </w:r>
          </w:p>
        </w:tc>
      </w:tr>
      <w:tr w:rsidR="00C34A1B" w:rsidRPr="00C34A1B" w:rsidTr="00C34A1B">
        <w:trPr>
          <w:jc w:val="center"/>
        </w:trPr>
        <w:tc>
          <w:tcPr>
            <w:tcW w:w="562" w:type="dxa"/>
          </w:tcPr>
          <w:p w:rsidR="00C34A1B" w:rsidRPr="00C34A1B" w:rsidRDefault="00C34A1B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30.11.2024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Вечер памяти Вячеслава Невинного, народного артиста СССР (к 90-летию со дня рождения артиста)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5753EF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>Голубцова</w:t>
            </w:r>
            <w:proofErr w:type="spellEnd"/>
            <w:r w:rsidRPr="00C34A1B">
              <w:rPr>
                <w:rFonts w:ascii="PT Astra Serif" w:eastAsia="Times New Roman" w:hAnsi="PT Astra Serif" w:cs="Calibri"/>
                <w:bCs/>
                <w:iCs/>
                <w:color w:val="0A0101"/>
                <w:sz w:val="20"/>
                <w:szCs w:val="20"/>
                <w:lang w:eastAsia="ru-RU"/>
              </w:rPr>
              <w:t xml:space="preserve"> И.М., зав. библиотекой, 55-99-11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A1B" w:rsidRPr="00C34A1B" w:rsidRDefault="00C34A1B" w:rsidP="00C34A1B">
            <w:pPr>
              <w:jc w:val="center"/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eastAsia="Times New Roman" w:hAnsi="PT Astra Serif" w:cs="Calibri"/>
                <w:bCs/>
                <w:iCs/>
                <w:color w:val="000000"/>
                <w:sz w:val="20"/>
                <w:szCs w:val="20"/>
                <w:lang w:eastAsia="ru-RU"/>
              </w:rPr>
              <w:t>На мероприятии ведущая - зав. литературной частью ТАТД О.Н. Кузьмичева расскажет о биографии артиста В. Невинного, его самых известных ролях.</w:t>
            </w:r>
          </w:p>
        </w:tc>
      </w:tr>
      <w:tr w:rsidR="00A26883" w:rsidRPr="00C34A1B" w:rsidTr="00C34A1B">
        <w:trPr>
          <w:jc w:val="center"/>
        </w:trPr>
        <w:tc>
          <w:tcPr>
            <w:tcW w:w="14879" w:type="dxa"/>
            <w:gridSpan w:val="8"/>
          </w:tcPr>
          <w:p w:rsidR="00A26883" w:rsidRPr="00C34A1B" w:rsidRDefault="00A26883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МБУ «Молодежный многопрофильный центр Родина»</w:t>
            </w:r>
          </w:p>
        </w:tc>
      </w:tr>
      <w:tr w:rsidR="002B11E8" w:rsidRPr="00C34A1B" w:rsidTr="00C34A1B">
        <w:trPr>
          <w:jc w:val="center"/>
        </w:trPr>
        <w:tc>
          <w:tcPr>
            <w:tcW w:w="562" w:type="dxa"/>
          </w:tcPr>
          <w:p w:rsidR="002B11E8" w:rsidRPr="00C34A1B" w:rsidRDefault="002B11E8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B11E8" w:rsidRPr="00C34A1B" w:rsidRDefault="002B11E8" w:rsidP="00BB39B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01.1</w:t>
            </w:r>
            <w:r w:rsidR="00BB39B3">
              <w:rPr>
                <w:rFonts w:ascii="PT Astra Serif" w:hAnsi="PT Astra Serif"/>
                <w:sz w:val="20"/>
                <w:szCs w:val="20"/>
              </w:rPr>
              <w:t>1</w:t>
            </w:r>
            <w:r w:rsidRPr="00C34A1B">
              <w:rPr>
                <w:rFonts w:ascii="PT Astra Serif" w:hAnsi="PT Astra Serif"/>
                <w:sz w:val="20"/>
                <w:szCs w:val="20"/>
              </w:rPr>
              <w:t>.2024-3</w:t>
            </w:r>
            <w:r w:rsidR="00BB39B3">
              <w:rPr>
                <w:rFonts w:ascii="PT Astra Serif" w:hAnsi="PT Astra Serif"/>
                <w:sz w:val="20"/>
                <w:szCs w:val="20"/>
              </w:rPr>
              <w:t>0.11</w:t>
            </w:r>
            <w:r w:rsidRPr="00C34A1B">
              <w:rPr>
                <w:rFonts w:ascii="PT Astra Serif" w:hAnsi="PT Astra Serif"/>
                <w:sz w:val="20"/>
                <w:szCs w:val="20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Участие в общероссийской акции «МЫВМЕСТЕ»</w:t>
            </w:r>
          </w:p>
        </w:tc>
        <w:tc>
          <w:tcPr>
            <w:tcW w:w="1985" w:type="dxa"/>
          </w:tcPr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г.Тула</w:t>
            </w:r>
          </w:p>
        </w:tc>
        <w:tc>
          <w:tcPr>
            <w:tcW w:w="1559" w:type="dxa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2B11E8" w:rsidRPr="00C34A1B" w:rsidRDefault="002B11E8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981471" w:rsidRPr="00C34A1B" w:rsidRDefault="002B11E8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</w:t>
            </w:r>
            <w:r w:rsidR="00981471"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,</w:t>
            </w:r>
          </w:p>
          <w:p w:rsidR="002B11E8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Оказание помощи серебряными волонтерами участникам СВО в изготовлении, сборе и доставке всего необходимого для фронта</w:t>
            </w:r>
          </w:p>
        </w:tc>
      </w:tr>
      <w:tr w:rsidR="002B11E8" w:rsidRPr="00C34A1B" w:rsidTr="00C34A1B">
        <w:trPr>
          <w:jc w:val="center"/>
        </w:trPr>
        <w:tc>
          <w:tcPr>
            <w:tcW w:w="562" w:type="dxa"/>
          </w:tcPr>
          <w:p w:rsidR="002B11E8" w:rsidRPr="00C34A1B" w:rsidRDefault="002B11E8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2B11E8" w:rsidRPr="00C34A1B" w:rsidRDefault="00BB39B3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39B3">
              <w:rPr>
                <w:rFonts w:ascii="PT Astra Serif" w:hAnsi="PT Astra Serif"/>
                <w:sz w:val="20"/>
                <w:szCs w:val="20"/>
              </w:rPr>
              <w:t>01.11.2024-30.11.2024</w:t>
            </w:r>
          </w:p>
        </w:tc>
        <w:tc>
          <w:tcPr>
            <w:tcW w:w="1134" w:type="dxa"/>
            <w:shd w:val="clear" w:color="auto" w:fill="auto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Время проведения можно уточнить по тел. 36-79-12</w:t>
            </w:r>
            <w:r w:rsidR="00981471" w:rsidRPr="00C34A1B">
              <w:rPr>
                <w:rFonts w:ascii="PT Astra Serif" w:hAnsi="PT Astra Serif"/>
                <w:sz w:val="20"/>
                <w:szCs w:val="20"/>
              </w:rPr>
              <w:t>, 8-910-584-30-93</w:t>
            </w:r>
          </w:p>
        </w:tc>
        <w:tc>
          <w:tcPr>
            <w:tcW w:w="2193" w:type="dxa"/>
          </w:tcPr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#ВСЁДЛЯПОБЕДЫ</w:t>
            </w:r>
          </w:p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МБУ «ММЦ «Родина» Тула, Оборонная, 7а.</w:t>
            </w:r>
          </w:p>
        </w:tc>
        <w:tc>
          <w:tcPr>
            <w:tcW w:w="1559" w:type="dxa"/>
          </w:tcPr>
          <w:p w:rsidR="002B11E8" w:rsidRPr="00C34A1B" w:rsidRDefault="002B11E8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36-79-12,</w:t>
            </w:r>
          </w:p>
          <w:p w:rsidR="002B11E8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981471" w:rsidRPr="00C34A1B" w:rsidRDefault="00981471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 xml:space="preserve">Скручивание лент из 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</w:rPr>
              <w:t>спандбонда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</w:rPr>
              <w:t xml:space="preserve"> для дальнейшего плетения маскировочных сетей.</w:t>
            </w:r>
          </w:p>
          <w:p w:rsidR="002B11E8" w:rsidRPr="00C34A1B" w:rsidRDefault="002B11E8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7306D" w:rsidRPr="00C34A1B" w:rsidTr="00C34A1B">
        <w:trPr>
          <w:jc w:val="center"/>
        </w:trPr>
        <w:tc>
          <w:tcPr>
            <w:tcW w:w="562" w:type="dxa"/>
          </w:tcPr>
          <w:p w:rsidR="0037306D" w:rsidRPr="00C34A1B" w:rsidRDefault="0037306D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7306D" w:rsidRPr="00C34A1B" w:rsidRDefault="00BB39B3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02.11.2024</w:t>
            </w:r>
          </w:p>
        </w:tc>
        <w:tc>
          <w:tcPr>
            <w:tcW w:w="1134" w:type="dxa"/>
            <w:shd w:val="clear" w:color="auto" w:fill="auto"/>
          </w:tcPr>
          <w:p w:rsidR="0037306D" w:rsidRPr="00C34A1B" w:rsidRDefault="00BB39B3" w:rsidP="00C34A1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B39B3">
              <w:rPr>
                <w:rFonts w:ascii="PT Astra Serif" w:hAnsi="PT Astra Serif"/>
                <w:sz w:val="20"/>
                <w:szCs w:val="20"/>
                <w:lang w:eastAsia="ru-RU"/>
              </w:rPr>
              <w:t>Время проведения можно уточнить по тел. 36-79-12, 8-910-584-30-93</w:t>
            </w:r>
          </w:p>
        </w:tc>
        <w:tc>
          <w:tcPr>
            <w:tcW w:w="2193" w:type="dxa"/>
          </w:tcPr>
          <w:p w:rsidR="0037306D" w:rsidRPr="00C34A1B" w:rsidRDefault="00BB39B3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985" w:type="dxa"/>
          </w:tcPr>
          <w:p w:rsidR="0037306D" w:rsidRPr="00C34A1B" w:rsidRDefault="00BB39B3" w:rsidP="00C34A1B">
            <w:pPr>
              <w:jc w:val="center"/>
              <w:rPr>
                <w:rStyle w:val="docdata"/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docdata"/>
                <w:rFonts w:ascii="PT Astra Serif" w:hAnsi="PT Astra Serif"/>
                <w:color w:val="000000"/>
                <w:sz w:val="20"/>
                <w:szCs w:val="20"/>
              </w:rPr>
              <w:t>Комплексный центр социального обслуживания населения №1, г. Тула, пер. Шевченко, д. 10</w:t>
            </w:r>
          </w:p>
        </w:tc>
        <w:tc>
          <w:tcPr>
            <w:tcW w:w="1559" w:type="dxa"/>
          </w:tcPr>
          <w:p w:rsidR="0037306D" w:rsidRPr="00C34A1B" w:rsidRDefault="00BB39B3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волонтера, 15 участников</w:t>
            </w:r>
          </w:p>
        </w:tc>
        <w:tc>
          <w:tcPr>
            <w:tcW w:w="2268" w:type="dxa"/>
            <w:shd w:val="clear" w:color="auto" w:fill="auto"/>
          </w:tcPr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36-79-12,</w:t>
            </w:r>
          </w:p>
          <w:p w:rsidR="0037306D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37306D" w:rsidRPr="00C34A1B" w:rsidRDefault="00BB39B3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Концертная программа для постояльцев центра</w:t>
            </w:r>
          </w:p>
        </w:tc>
      </w:tr>
      <w:tr w:rsidR="00E62BDC" w:rsidRPr="00C34A1B" w:rsidTr="00C34A1B">
        <w:trPr>
          <w:jc w:val="center"/>
        </w:trPr>
        <w:tc>
          <w:tcPr>
            <w:tcW w:w="562" w:type="dxa"/>
          </w:tcPr>
          <w:p w:rsidR="00E62BDC" w:rsidRPr="00C34A1B" w:rsidRDefault="00E62BDC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62BDC" w:rsidRPr="00C34A1B" w:rsidRDefault="00E62BDC" w:rsidP="00BB39B3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</w:t>
            </w:r>
            <w:r w:rsidR="00BB39B3">
              <w:rPr>
                <w:rFonts w:ascii="PT Astra Serif" w:hAnsi="PT Astra Serif"/>
                <w:sz w:val="20"/>
                <w:szCs w:val="20"/>
              </w:rPr>
              <w:t>4.11</w:t>
            </w:r>
            <w:r w:rsidRPr="00C34A1B">
              <w:rPr>
                <w:rFonts w:ascii="PT Astra Serif" w:hAnsi="PT Astra Serif"/>
                <w:sz w:val="20"/>
                <w:szCs w:val="20"/>
              </w:rPr>
              <w:t>.2024</w:t>
            </w:r>
          </w:p>
        </w:tc>
        <w:tc>
          <w:tcPr>
            <w:tcW w:w="1134" w:type="dxa"/>
            <w:shd w:val="clear" w:color="auto" w:fill="auto"/>
          </w:tcPr>
          <w:p w:rsidR="00E62BDC" w:rsidRPr="00C34A1B" w:rsidRDefault="00E62BDC" w:rsidP="00C34A1B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16:00</w:t>
            </w:r>
          </w:p>
        </w:tc>
        <w:tc>
          <w:tcPr>
            <w:tcW w:w="2193" w:type="dxa"/>
          </w:tcPr>
          <w:p w:rsidR="00E62BDC" w:rsidRPr="00C34A1B" w:rsidRDefault="00E62BDC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E62BDC" w:rsidRPr="00C34A1B" w:rsidRDefault="00E62BDC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МБУ «ММЦ «Родина» Тула, Оборонная, 7а.</w:t>
            </w:r>
          </w:p>
        </w:tc>
        <w:tc>
          <w:tcPr>
            <w:tcW w:w="1559" w:type="dxa"/>
          </w:tcPr>
          <w:p w:rsidR="00E62BDC" w:rsidRPr="00C34A1B" w:rsidRDefault="00E62BDC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981471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36-79-12,</w:t>
            </w:r>
          </w:p>
          <w:p w:rsidR="00E62BDC" w:rsidRPr="00C34A1B" w:rsidRDefault="00981471" w:rsidP="00C34A1B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E62BDC" w:rsidRPr="00C34A1B" w:rsidRDefault="00E62BDC" w:rsidP="00C34A1B">
            <w:pPr>
              <w:pStyle w:val="aff0"/>
              <w:spacing w:before="0" w:beforeAutospacing="0" w:after="16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Обсуждение предстоящих мероприятий</w:t>
            </w:r>
          </w:p>
        </w:tc>
      </w:tr>
      <w:tr w:rsidR="00760FCF" w:rsidRPr="00C34A1B" w:rsidTr="00C34A1B">
        <w:trPr>
          <w:jc w:val="center"/>
        </w:trPr>
        <w:tc>
          <w:tcPr>
            <w:tcW w:w="14879" w:type="dxa"/>
            <w:gridSpan w:val="8"/>
          </w:tcPr>
          <w:p w:rsidR="00760FCF" w:rsidRPr="00C34A1B" w:rsidRDefault="00760FCF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Муниципальные учреждения физической культуры и спорта</w:t>
            </w:r>
          </w:p>
        </w:tc>
      </w:tr>
      <w:tr w:rsidR="00760FCF" w:rsidRPr="00C34A1B" w:rsidTr="00C34A1B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Вторник,</w:t>
            </w:r>
          </w:p>
          <w:p w:rsidR="00760FCF" w:rsidRPr="00C34A1B" w:rsidRDefault="00934AFE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Среда</w:t>
            </w:r>
          </w:p>
          <w:p w:rsidR="00760FCF" w:rsidRPr="00C34A1B" w:rsidRDefault="00760FCF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 xml:space="preserve">Четверг, </w:t>
            </w:r>
            <w:r w:rsidR="00934AFE" w:rsidRPr="00C34A1B">
              <w:rPr>
                <w:rFonts w:ascii="PT Astra Serif" w:hAnsi="PT Astra Serif"/>
                <w:sz w:val="20"/>
                <w:szCs w:val="20"/>
              </w:rPr>
              <w:t xml:space="preserve">Пятница, </w:t>
            </w:r>
            <w:r w:rsidRPr="00C34A1B">
              <w:rPr>
                <w:rFonts w:ascii="PT Astra Serif" w:hAnsi="PT Astra Serif"/>
                <w:sz w:val="20"/>
                <w:szCs w:val="20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</w:t>
            </w:r>
            <w:r w:rsidR="00934AFE" w:rsidRPr="00C34A1B">
              <w:rPr>
                <w:rFonts w:ascii="PT Astra Serif" w:hAnsi="PT Astra Serif"/>
                <w:sz w:val="20"/>
                <w:szCs w:val="20"/>
              </w:rPr>
              <w:t>8</w:t>
            </w:r>
            <w:r w:rsidRPr="00C34A1B">
              <w:rPr>
                <w:rFonts w:ascii="PT Astra Serif" w:hAnsi="PT Astra Serif"/>
                <w:sz w:val="20"/>
                <w:szCs w:val="20"/>
              </w:rPr>
              <w:t>:00,</w:t>
            </w:r>
          </w:p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</w:t>
            </w:r>
            <w:r w:rsidR="00934AFE" w:rsidRPr="00C34A1B">
              <w:rPr>
                <w:rFonts w:ascii="PT Astra Serif" w:hAnsi="PT Astra Serif"/>
                <w:sz w:val="20"/>
                <w:szCs w:val="20"/>
              </w:rPr>
              <w:t>0</w:t>
            </w:r>
            <w:r w:rsidRPr="00C34A1B">
              <w:rPr>
                <w:rFonts w:ascii="PT Astra Serif" w:hAnsi="PT Astra Serif"/>
                <w:sz w:val="20"/>
                <w:szCs w:val="20"/>
              </w:rPr>
              <w:t>:00,</w:t>
            </w:r>
          </w:p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</w:t>
            </w:r>
            <w:r w:rsidR="00934AFE" w:rsidRPr="00C34A1B">
              <w:rPr>
                <w:rFonts w:ascii="PT Astra Serif" w:hAnsi="PT Astra Serif"/>
                <w:sz w:val="20"/>
                <w:szCs w:val="20"/>
              </w:rPr>
              <w:t>8</w:t>
            </w:r>
            <w:r w:rsidRPr="00C34A1B">
              <w:rPr>
                <w:rFonts w:ascii="PT Astra Serif" w:hAnsi="PT Astra Serif"/>
                <w:sz w:val="20"/>
                <w:szCs w:val="20"/>
              </w:rPr>
              <w:t>:00,</w:t>
            </w:r>
          </w:p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10:00,</w:t>
            </w:r>
          </w:p>
          <w:p w:rsidR="00760FCF" w:rsidRPr="00C34A1B" w:rsidRDefault="00934AFE" w:rsidP="00C34A1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99083D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Центральный парк культуры и отдыха </w:t>
            </w:r>
            <w:r w:rsidR="00760FCF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им. </w:t>
            </w:r>
            <w:proofErr w:type="spellStart"/>
            <w:r w:rsidR="00760FCF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П.П.Белоусова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0FCF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  <w:r w:rsidR="00760FCF"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северной ходьбе</w:t>
            </w:r>
          </w:p>
        </w:tc>
      </w:tr>
      <w:tr w:rsidR="00760FCF" w:rsidRPr="00C34A1B" w:rsidTr="00C34A1B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760FCF" w:rsidRPr="00C34A1B" w:rsidRDefault="00760FCF" w:rsidP="00C34A1B">
            <w:pPr>
              <w:ind w:right="-10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34A1B">
              <w:rPr>
                <w:rFonts w:ascii="PT Astra Serif" w:hAnsi="PT Astra Serif"/>
                <w:sz w:val="20"/>
                <w:szCs w:val="20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Футбольный манеж МАУ «СО»,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пр. Ленина, д. 87</w:t>
            </w:r>
          </w:p>
        </w:tc>
        <w:tc>
          <w:tcPr>
            <w:tcW w:w="1559" w:type="dxa"/>
            <w:shd w:val="clear" w:color="auto" w:fill="auto"/>
          </w:tcPr>
          <w:p w:rsidR="00760FCF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  <w:r w:rsidR="00760FCF"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северной ходьбе</w:t>
            </w:r>
          </w:p>
        </w:tc>
      </w:tr>
      <w:tr w:rsidR="00760FCF" w:rsidRPr="00C34A1B" w:rsidTr="00C34A1B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Вторник, 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09:00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99083D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Центральный парк культуры и отдыха </w:t>
            </w:r>
            <w:r w:rsidR="00760FCF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«</w:t>
            </w:r>
            <w:proofErr w:type="spellStart"/>
            <w:r w:rsidR="00760FCF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Косогорец</w:t>
            </w:r>
            <w:proofErr w:type="spellEnd"/>
            <w:r w:rsidR="00760FCF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Лапшин Сергей Вадимович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C34A1B" w:rsidTr="00C34A1B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Вторник, Среда,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Ядыкина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Анна Михайловна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8-915-681-71-47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C34A1B" w:rsidTr="00C34A1B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C34A1B" w:rsidRDefault="00934AFE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Вторник,</w:t>
            </w:r>
          </w:p>
          <w:p w:rsidR="00934AFE" w:rsidRPr="00C34A1B" w:rsidRDefault="00934AFE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Четверг,</w:t>
            </w:r>
          </w:p>
          <w:p w:rsidR="00934AFE" w:rsidRPr="00C34A1B" w:rsidRDefault="00934AFE" w:rsidP="00C34A1B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760FCF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18:00</w:t>
            </w: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Парк Обороны города Тулы,  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Мясново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760FCF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C34A1B" w:rsidTr="00C34A1B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60FCF" w:rsidRPr="00C34A1B" w:rsidRDefault="00760FCF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 Вторник, Пятница,</w:t>
            </w:r>
          </w:p>
          <w:p w:rsidR="00760FCF" w:rsidRPr="00C34A1B" w:rsidRDefault="00760FCF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Воскресение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760FCF" w:rsidRPr="00C34A1B" w:rsidRDefault="00972DA8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Комсомольский парк культуры и отдыха (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КПКиО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Чернова Елена Викторовна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8-915-691-00-37</w:t>
            </w:r>
          </w:p>
        </w:tc>
        <w:tc>
          <w:tcPr>
            <w:tcW w:w="3618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760FCF" w:rsidRPr="00C34A1B" w:rsidTr="00C34A1B">
        <w:trPr>
          <w:jc w:val="center"/>
        </w:trPr>
        <w:tc>
          <w:tcPr>
            <w:tcW w:w="562" w:type="dxa"/>
          </w:tcPr>
          <w:p w:rsidR="00760FCF" w:rsidRPr="00C34A1B" w:rsidRDefault="00760FCF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760FCF" w:rsidRPr="00C34A1B" w:rsidRDefault="00760FCF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Понедельник, Вторник, Четверг</w:t>
            </w:r>
          </w:p>
        </w:tc>
        <w:tc>
          <w:tcPr>
            <w:tcW w:w="1134" w:type="dxa"/>
            <w:shd w:val="clear" w:color="auto" w:fill="auto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09:00</w:t>
            </w:r>
            <w:r w:rsidR="0070779C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,</w:t>
            </w:r>
            <w:r w:rsidR="00934AFE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10:30</w:t>
            </w:r>
          </w:p>
        </w:tc>
        <w:tc>
          <w:tcPr>
            <w:tcW w:w="2193" w:type="dxa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760FCF" w:rsidRPr="00C34A1B" w:rsidRDefault="00972DA8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Пролетарский парк культуры и отдыха (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ППКиО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Пуганова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Ольга Алексеевна</w:t>
            </w:r>
          </w:p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8-906-620-15-06</w:t>
            </w:r>
          </w:p>
        </w:tc>
        <w:tc>
          <w:tcPr>
            <w:tcW w:w="3618" w:type="dxa"/>
          </w:tcPr>
          <w:p w:rsidR="00760FCF" w:rsidRPr="00C34A1B" w:rsidRDefault="00760FCF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934AFE" w:rsidRPr="00C34A1B" w:rsidTr="00C34A1B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934AFE" w:rsidRPr="00C34A1B" w:rsidRDefault="00934AFE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</w:tc>
        <w:tc>
          <w:tcPr>
            <w:tcW w:w="2193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Щегловская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засека, </w:t>
            </w:r>
            <w:r w:rsidR="00F678FC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лыжная база «Спартак»</w:t>
            </w:r>
          </w:p>
        </w:tc>
        <w:tc>
          <w:tcPr>
            <w:tcW w:w="1559" w:type="dxa"/>
          </w:tcPr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Иванова Екатерина Валериевна</w:t>
            </w:r>
          </w:p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8-920-743-23-45</w:t>
            </w:r>
          </w:p>
        </w:tc>
        <w:tc>
          <w:tcPr>
            <w:tcW w:w="361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934AFE" w:rsidRPr="00C34A1B" w:rsidTr="00C34A1B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934AFE" w:rsidRPr="00C34A1B" w:rsidRDefault="00F678FC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Вторник,</w:t>
            </w:r>
          </w:p>
          <w:p w:rsidR="00F678FC" w:rsidRPr="00C34A1B" w:rsidRDefault="00F678FC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Четверг,</w:t>
            </w:r>
          </w:p>
          <w:p w:rsidR="00F678FC" w:rsidRPr="00C34A1B" w:rsidRDefault="00F678FC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Среда,</w:t>
            </w:r>
          </w:p>
          <w:p w:rsidR="00F678FC" w:rsidRPr="00C34A1B" w:rsidRDefault="00F678FC" w:rsidP="00C34A1B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18:30</w:t>
            </w:r>
          </w:p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09:00</w:t>
            </w:r>
          </w:p>
        </w:tc>
        <w:tc>
          <w:tcPr>
            <w:tcW w:w="2193" w:type="dxa"/>
          </w:tcPr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934AFE" w:rsidRPr="00C34A1B" w:rsidRDefault="00972DA8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Рогожинский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парк культуры и отдыха имени Тульского рабочего полка</w:t>
            </w:r>
          </w:p>
        </w:tc>
        <w:tc>
          <w:tcPr>
            <w:tcW w:w="1559" w:type="dxa"/>
          </w:tcPr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F678FC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Кусакина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Светлана Владимировна</w:t>
            </w:r>
          </w:p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8-920-740-60-08</w:t>
            </w:r>
          </w:p>
        </w:tc>
        <w:tc>
          <w:tcPr>
            <w:tcW w:w="3618" w:type="dxa"/>
          </w:tcPr>
          <w:p w:rsidR="00934AFE" w:rsidRPr="00C34A1B" w:rsidRDefault="00F678F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934AFE" w:rsidRPr="00C34A1B" w:rsidTr="00C34A1B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09:30</w:t>
            </w:r>
          </w:p>
        </w:tc>
        <w:tc>
          <w:tcPr>
            <w:tcW w:w="2193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ДК «Металлургов»</w:t>
            </w:r>
          </w:p>
        </w:tc>
        <w:tc>
          <w:tcPr>
            <w:tcW w:w="1559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Пятковский Николай Станиславович</w:t>
            </w:r>
          </w:p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8-963-939-15-28</w:t>
            </w:r>
          </w:p>
        </w:tc>
        <w:tc>
          <w:tcPr>
            <w:tcW w:w="361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ОФП</w:t>
            </w:r>
          </w:p>
        </w:tc>
      </w:tr>
      <w:tr w:rsidR="00934AFE" w:rsidRPr="00C34A1B" w:rsidTr="00C34A1B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20:00</w:t>
            </w:r>
          </w:p>
        </w:tc>
        <w:tc>
          <w:tcPr>
            <w:tcW w:w="2193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волейболу</w:t>
            </w:r>
          </w:p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г. Тула, ул. Жуковского,5 </w:t>
            </w: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команда «Ветеран» -волейбол</w:t>
            </w:r>
          </w:p>
        </w:tc>
        <w:tc>
          <w:tcPr>
            <w:tcW w:w="1559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934AFE" w:rsidRPr="00C34A1B" w:rsidTr="00C34A1B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08:00</w:t>
            </w:r>
          </w:p>
        </w:tc>
        <w:tc>
          <w:tcPr>
            <w:tcW w:w="2193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баскетболу</w:t>
            </w:r>
          </w:p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934AFE" w:rsidRPr="00C34A1B" w:rsidTr="00C34A1B">
        <w:trPr>
          <w:jc w:val="center"/>
        </w:trPr>
        <w:tc>
          <w:tcPr>
            <w:tcW w:w="562" w:type="dxa"/>
          </w:tcPr>
          <w:p w:rsidR="00934AFE" w:rsidRPr="00C34A1B" w:rsidRDefault="00934AF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09:55</w:t>
            </w:r>
          </w:p>
        </w:tc>
        <w:tc>
          <w:tcPr>
            <w:tcW w:w="2193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Клуб мастеров плавания «Арсенал» пос. Ленинский бассейн ФОК МАУ «Спортивные объекты», 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ул.Механизаторов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,</w:t>
            </w:r>
            <w:r w:rsidR="003356C9"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</w:t>
            </w: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10В</w:t>
            </w:r>
          </w:p>
        </w:tc>
        <w:tc>
          <w:tcPr>
            <w:tcW w:w="1559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Жигулин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</w:tcPr>
          <w:p w:rsidR="00934AFE" w:rsidRPr="00C34A1B" w:rsidRDefault="00934AF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70779C" w:rsidRPr="00C34A1B" w:rsidTr="00C34A1B">
        <w:trPr>
          <w:jc w:val="center"/>
        </w:trPr>
        <w:tc>
          <w:tcPr>
            <w:tcW w:w="562" w:type="dxa"/>
          </w:tcPr>
          <w:p w:rsidR="0070779C" w:rsidRPr="00C34A1B" w:rsidRDefault="0070779C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Вторник</w:t>
            </w:r>
          </w:p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09:30</w:t>
            </w:r>
          </w:p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Манько Наталья</w:t>
            </w:r>
          </w:p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77-02-49</w:t>
            </w:r>
          </w:p>
        </w:tc>
        <w:tc>
          <w:tcPr>
            <w:tcW w:w="3618" w:type="dxa"/>
          </w:tcPr>
          <w:p w:rsidR="0070779C" w:rsidRPr="00C34A1B" w:rsidRDefault="0070779C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Группа здоровья для лиц старшего возраста</w:t>
            </w:r>
          </w:p>
        </w:tc>
      </w:tr>
      <w:tr w:rsidR="00EE08EE" w:rsidRPr="00C34A1B" w:rsidTr="00C34A1B">
        <w:trPr>
          <w:jc w:val="center"/>
        </w:trPr>
        <w:tc>
          <w:tcPr>
            <w:tcW w:w="562" w:type="dxa"/>
          </w:tcPr>
          <w:p w:rsidR="00EE08EE" w:rsidRPr="00C34A1B" w:rsidRDefault="00EE08EE" w:rsidP="00C34A1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Время проведения занятий можно уточнить по тел. 77-01-24</w:t>
            </w:r>
          </w:p>
        </w:tc>
        <w:tc>
          <w:tcPr>
            <w:tcW w:w="2193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zh-CN"/>
              </w:rPr>
              <w:t>ФОК «Оружейник», г. Тула, ул. Кутузова, д. 31</w:t>
            </w:r>
          </w:p>
        </w:tc>
        <w:tc>
          <w:tcPr>
            <w:tcW w:w="1559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ФОК «Оружейник»,</w:t>
            </w:r>
          </w:p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77-01-24</w:t>
            </w:r>
          </w:p>
        </w:tc>
        <w:tc>
          <w:tcPr>
            <w:tcW w:w="3618" w:type="dxa"/>
          </w:tcPr>
          <w:p w:rsidR="00EE08EE" w:rsidRPr="00C34A1B" w:rsidRDefault="00EE08EE" w:rsidP="00C34A1B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Занятия по ОФП, суставная гимнастика, </w:t>
            </w:r>
            <w:proofErr w:type="spellStart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пилатес</w:t>
            </w:r>
            <w:proofErr w:type="spellEnd"/>
            <w:r w:rsidRPr="00C34A1B">
              <w:rPr>
                <w:rFonts w:ascii="PT Astra Serif" w:hAnsi="PT Astra Serif"/>
                <w:sz w:val="20"/>
                <w:szCs w:val="20"/>
                <w:lang w:eastAsia="ru-RU"/>
              </w:rPr>
              <w:t>, танцы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:rsidR="00A25032" w:rsidRDefault="00A25032"/>
    <w:sectPr w:rsidR="00A25032" w:rsidSect="001301F6">
      <w:headerReference w:type="default" r:id="rId8"/>
      <w:headerReference w:type="first" r:id="rId9"/>
      <w:pgSz w:w="16838" w:h="11906" w:orient="landscape"/>
      <w:pgMar w:top="1134" w:right="1134" w:bottom="567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FA" w:rsidRDefault="001903FA" w:rsidP="00742409">
      <w:pPr>
        <w:spacing w:after="0" w:line="240" w:lineRule="auto"/>
      </w:pPr>
      <w:r>
        <w:separator/>
      </w:r>
    </w:p>
  </w:endnote>
  <w:endnote w:type="continuationSeparator" w:id="0">
    <w:p w:rsidR="001903FA" w:rsidRDefault="001903FA" w:rsidP="0074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FA" w:rsidRDefault="001903FA" w:rsidP="00742409">
      <w:pPr>
        <w:spacing w:after="0" w:line="240" w:lineRule="auto"/>
      </w:pPr>
      <w:r>
        <w:separator/>
      </w:r>
    </w:p>
  </w:footnote>
  <w:footnote w:type="continuationSeparator" w:id="0">
    <w:p w:rsidR="001903FA" w:rsidRDefault="001903FA" w:rsidP="0074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1B" w:rsidRDefault="00C34A1B">
    <w:pPr>
      <w:pStyle w:val="af1"/>
      <w:jc w:val="center"/>
    </w:pPr>
  </w:p>
  <w:p w:rsidR="00C34A1B" w:rsidRDefault="00C34A1B">
    <w:pPr>
      <w:pStyle w:val="af1"/>
      <w:jc w:val="center"/>
    </w:pPr>
  </w:p>
  <w:p w:rsidR="00C34A1B" w:rsidRDefault="001903FA">
    <w:pPr>
      <w:pStyle w:val="af1"/>
      <w:jc w:val="center"/>
    </w:pPr>
    <w:sdt>
      <w:sdtPr>
        <w:id w:val="1530909442"/>
        <w:docPartObj>
          <w:docPartGallery w:val="Page Numbers (Top of Page)"/>
          <w:docPartUnique/>
        </w:docPartObj>
      </w:sdtPr>
      <w:sdtEndPr/>
      <w:sdtContent>
        <w:r w:rsidR="00C34A1B">
          <w:fldChar w:fldCharType="begin"/>
        </w:r>
        <w:r w:rsidR="00C34A1B">
          <w:instrText>PAGE   \* MERGEFORMAT</w:instrText>
        </w:r>
        <w:r w:rsidR="00C34A1B">
          <w:fldChar w:fldCharType="separate"/>
        </w:r>
        <w:r w:rsidR="00F854D8">
          <w:rPr>
            <w:noProof/>
          </w:rPr>
          <w:t>11</w:t>
        </w:r>
        <w:r w:rsidR="00C34A1B">
          <w:fldChar w:fldCharType="end"/>
        </w:r>
      </w:sdtContent>
    </w:sdt>
  </w:p>
  <w:p w:rsidR="00C34A1B" w:rsidRDefault="00C34A1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A1B" w:rsidRDefault="00C34A1B">
    <w:pPr>
      <w:pStyle w:val="af1"/>
      <w:jc w:val="center"/>
    </w:pPr>
  </w:p>
  <w:p w:rsidR="00C34A1B" w:rsidRDefault="00C34A1B">
    <w:pPr>
      <w:pStyle w:val="af1"/>
      <w:jc w:val="center"/>
    </w:pPr>
  </w:p>
  <w:p w:rsidR="00C34A1B" w:rsidRDefault="001903FA">
    <w:pPr>
      <w:pStyle w:val="af1"/>
      <w:jc w:val="center"/>
    </w:pPr>
    <w:sdt>
      <w:sdtPr>
        <w:id w:val="699660631"/>
        <w:docPartObj>
          <w:docPartGallery w:val="Page Numbers (Top of Page)"/>
          <w:docPartUnique/>
        </w:docPartObj>
      </w:sdtPr>
      <w:sdtEndPr/>
      <w:sdtContent>
        <w:r w:rsidR="00C34A1B">
          <w:fldChar w:fldCharType="begin"/>
        </w:r>
        <w:r w:rsidR="00C34A1B">
          <w:instrText>PAGE   \* MERGEFORMAT</w:instrText>
        </w:r>
        <w:r w:rsidR="00C34A1B">
          <w:fldChar w:fldCharType="separate"/>
        </w:r>
        <w:r w:rsidR="00C34A1B">
          <w:rPr>
            <w:noProof/>
          </w:rPr>
          <w:t>1</w:t>
        </w:r>
        <w:r w:rsidR="00C34A1B">
          <w:fldChar w:fldCharType="end"/>
        </w:r>
      </w:sdtContent>
    </w:sdt>
  </w:p>
  <w:p w:rsidR="00C34A1B" w:rsidRDefault="00C34A1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D7"/>
    <w:rsid w:val="0000303D"/>
    <w:rsid w:val="000447D6"/>
    <w:rsid w:val="00064128"/>
    <w:rsid w:val="000A21EB"/>
    <w:rsid w:val="00107F9E"/>
    <w:rsid w:val="001138EB"/>
    <w:rsid w:val="001301F6"/>
    <w:rsid w:val="001368FC"/>
    <w:rsid w:val="00165F1F"/>
    <w:rsid w:val="00170D13"/>
    <w:rsid w:val="00170F0D"/>
    <w:rsid w:val="001903FA"/>
    <w:rsid w:val="001A57DF"/>
    <w:rsid w:val="00257EDE"/>
    <w:rsid w:val="00264108"/>
    <w:rsid w:val="002B11E8"/>
    <w:rsid w:val="002D4D49"/>
    <w:rsid w:val="002E012E"/>
    <w:rsid w:val="002E2873"/>
    <w:rsid w:val="002F6E6C"/>
    <w:rsid w:val="003113AD"/>
    <w:rsid w:val="00312DED"/>
    <w:rsid w:val="00316A87"/>
    <w:rsid w:val="003356C9"/>
    <w:rsid w:val="0037306D"/>
    <w:rsid w:val="0039624B"/>
    <w:rsid w:val="003F4981"/>
    <w:rsid w:val="003F5B3E"/>
    <w:rsid w:val="003F64A7"/>
    <w:rsid w:val="00424119"/>
    <w:rsid w:val="00456143"/>
    <w:rsid w:val="00461923"/>
    <w:rsid w:val="00483B0C"/>
    <w:rsid w:val="0049477C"/>
    <w:rsid w:val="005353F6"/>
    <w:rsid w:val="00547230"/>
    <w:rsid w:val="005753EF"/>
    <w:rsid w:val="005A01F8"/>
    <w:rsid w:val="005C0590"/>
    <w:rsid w:val="005F3C19"/>
    <w:rsid w:val="005F3C27"/>
    <w:rsid w:val="00623E71"/>
    <w:rsid w:val="00695F95"/>
    <w:rsid w:val="006B0486"/>
    <w:rsid w:val="006B1B3D"/>
    <w:rsid w:val="006C308B"/>
    <w:rsid w:val="006E7F4C"/>
    <w:rsid w:val="0070779C"/>
    <w:rsid w:val="00742409"/>
    <w:rsid w:val="0074489C"/>
    <w:rsid w:val="007477E1"/>
    <w:rsid w:val="00760FCF"/>
    <w:rsid w:val="00765EBB"/>
    <w:rsid w:val="0078289A"/>
    <w:rsid w:val="007D6AED"/>
    <w:rsid w:val="008044FD"/>
    <w:rsid w:val="00822611"/>
    <w:rsid w:val="008835F5"/>
    <w:rsid w:val="008E5EC2"/>
    <w:rsid w:val="008F4429"/>
    <w:rsid w:val="00934AFE"/>
    <w:rsid w:val="00972DA8"/>
    <w:rsid w:val="00981471"/>
    <w:rsid w:val="00984D35"/>
    <w:rsid w:val="0099083D"/>
    <w:rsid w:val="009A5A4B"/>
    <w:rsid w:val="00A232E0"/>
    <w:rsid w:val="00A25032"/>
    <w:rsid w:val="00A26883"/>
    <w:rsid w:val="00A2702D"/>
    <w:rsid w:val="00A53086"/>
    <w:rsid w:val="00AC6CD7"/>
    <w:rsid w:val="00AD411F"/>
    <w:rsid w:val="00AD73A3"/>
    <w:rsid w:val="00B118CA"/>
    <w:rsid w:val="00B40517"/>
    <w:rsid w:val="00B42AE3"/>
    <w:rsid w:val="00B56400"/>
    <w:rsid w:val="00B668D1"/>
    <w:rsid w:val="00BB39B3"/>
    <w:rsid w:val="00BB5228"/>
    <w:rsid w:val="00C34A1B"/>
    <w:rsid w:val="00C365AD"/>
    <w:rsid w:val="00C40756"/>
    <w:rsid w:val="00C51B7B"/>
    <w:rsid w:val="00C56EED"/>
    <w:rsid w:val="00C65BD6"/>
    <w:rsid w:val="00CA4D9C"/>
    <w:rsid w:val="00CA6842"/>
    <w:rsid w:val="00CB7A7A"/>
    <w:rsid w:val="00D0033A"/>
    <w:rsid w:val="00D634B3"/>
    <w:rsid w:val="00D85EA7"/>
    <w:rsid w:val="00DB2868"/>
    <w:rsid w:val="00DB37FF"/>
    <w:rsid w:val="00DE5DFE"/>
    <w:rsid w:val="00E133DE"/>
    <w:rsid w:val="00E257C9"/>
    <w:rsid w:val="00E46D21"/>
    <w:rsid w:val="00E62BDC"/>
    <w:rsid w:val="00EB334B"/>
    <w:rsid w:val="00EC6C6A"/>
    <w:rsid w:val="00EE08EE"/>
    <w:rsid w:val="00F319A5"/>
    <w:rsid w:val="00F44B7F"/>
    <w:rsid w:val="00F50357"/>
    <w:rsid w:val="00F6269C"/>
    <w:rsid w:val="00F65C42"/>
    <w:rsid w:val="00F678FC"/>
    <w:rsid w:val="00F854D8"/>
    <w:rsid w:val="00F97745"/>
    <w:rsid w:val="00FB0EF0"/>
    <w:rsid w:val="00FD4B6D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69AF2"/>
  <w15:chartTrackingRefBased/>
  <w15:docId w15:val="{3738EAEC-B64C-4F4B-93AC-23F9406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688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2688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2688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A2688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A26883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A26883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A2688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A2688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A26883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2688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2688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268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268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A2688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26883"/>
  </w:style>
  <w:style w:type="character" w:customStyle="1" w:styleId="WW8Num1z0">
    <w:name w:val="WW8Num1z0"/>
    <w:rsid w:val="00A26883"/>
  </w:style>
  <w:style w:type="character" w:customStyle="1" w:styleId="WW8Num1z1">
    <w:name w:val="WW8Num1z1"/>
    <w:rsid w:val="00A26883"/>
  </w:style>
  <w:style w:type="character" w:customStyle="1" w:styleId="WW8Num1z2">
    <w:name w:val="WW8Num1z2"/>
    <w:rsid w:val="00A26883"/>
  </w:style>
  <w:style w:type="character" w:customStyle="1" w:styleId="WW8Num1z3">
    <w:name w:val="WW8Num1z3"/>
    <w:rsid w:val="00A26883"/>
  </w:style>
  <w:style w:type="character" w:customStyle="1" w:styleId="WW8Num1z4">
    <w:name w:val="WW8Num1z4"/>
    <w:rsid w:val="00A26883"/>
  </w:style>
  <w:style w:type="character" w:customStyle="1" w:styleId="WW8Num1z5">
    <w:name w:val="WW8Num1z5"/>
    <w:rsid w:val="00A26883"/>
  </w:style>
  <w:style w:type="character" w:customStyle="1" w:styleId="WW8Num1z6">
    <w:name w:val="WW8Num1z6"/>
    <w:rsid w:val="00A26883"/>
  </w:style>
  <w:style w:type="character" w:customStyle="1" w:styleId="WW8Num1z7">
    <w:name w:val="WW8Num1z7"/>
    <w:rsid w:val="00A26883"/>
  </w:style>
  <w:style w:type="character" w:customStyle="1" w:styleId="WW8Num1z8">
    <w:name w:val="WW8Num1z8"/>
    <w:rsid w:val="00A26883"/>
  </w:style>
  <w:style w:type="character" w:customStyle="1" w:styleId="31">
    <w:name w:val="Основной шрифт абзаца3"/>
    <w:rsid w:val="00A26883"/>
  </w:style>
  <w:style w:type="character" w:customStyle="1" w:styleId="21">
    <w:name w:val="Основной шрифт абзаца2"/>
    <w:rsid w:val="00A26883"/>
  </w:style>
  <w:style w:type="character" w:customStyle="1" w:styleId="WW8Num2z0">
    <w:name w:val="WW8Num2z0"/>
    <w:rsid w:val="00A2688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883"/>
    <w:rPr>
      <w:rFonts w:ascii="Courier New" w:hAnsi="Courier New" w:cs="Courier New" w:hint="default"/>
    </w:rPr>
  </w:style>
  <w:style w:type="character" w:customStyle="1" w:styleId="WW8Num2z2">
    <w:name w:val="WW8Num2z2"/>
    <w:rsid w:val="00A26883"/>
    <w:rPr>
      <w:rFonts w:ascii="Wingdings" w:hAnsi="Wingdings" w:cs="Wingdings" w:hint="default"/>
    </w:rPr>
  </w:style>
  <w:style w:type="character" w:customStyle="1" w:styleId="WW8Num2z3">
    <w:name w:val="WW8Num2z3"/>
    <w:rsid w:val="00A26883"/>
    <w:rPr>
      <w:rFonts w:ascii="Symbol" w:hAnsi="Symbol" w:cs="Symbol" w:hint="default"/>
    </w:rPr>
  </w:style>
  <w:style w:type="character" w:customStyle="1" w:styleId="WW8Num3z0">
    <w:name w:val="WW8Num3z0"/>
    <w:rsid w:val="00A26883"/>
  </w:style>
  <w:style w:type="character" w:customStyle="1" w:styleId="WW8Num3z1">
    <w:name w:val="WW8Num3z1"/>
    <w:rsid w:val="00A26883"/>
  </w:style>
  <w:style w:type="character" w:customStyle="1" w:styleId="WW8Num3z2">
    <w:name w:val="WW8Num3z2"/>
    <w:rsid w:val="00A26883"/>
  </w:style>
  <w:style w:type="character" w:customStyle="1" w:styleId="WW8Num3z3">
    <w:name w:val="WW8Num3z3"/>
    <w:rsid w:val="00A26883"/>
  </w:style>
  <w:style w:type="character" w:customStyle="1" w:styleId="WW8Num3z4">
    <w:name w:val="WW8Num3z4"/>
    <w:rsid w:val="00A26883"/>
  </w:style>
  <w:style w:type="character" w:customStyle="1" w:styleId="WW8Num3z5">
    <w:name w:val="WW8Num3z5"/>
    <w:rsid w:val="00A26883"/>
  </w:style>
  <w:style w:type="character" w:customStyle="1" w:styleId="WW8Num3z6">
    <w:name w:val="WW8Num3z6"/>
    <w:rsid w:val="00A26883"/>
  </w:style>
  <w:style w:type="character" w:customStyle="1" w:styleId="WW8Num3z7">
    <w:name w:val="WW8Num3z7"/>
    <w:rsid w:val="00A26883"/>
  </w:style>
  <w:style w:type="character" w:customStyle="1" w:styleId="WW8Num3z8">
    <w:name w:val="WW8Num3z8"/>
    <w:rsid w:val="00A26883"/>
  </w:style>
  <w:style w:type="character" w:customStyle="1" w:styleId="WW8Num4z0">
    <w:name w:val="WW8Num4z0"/>
    <w:rsid w:val="00A26883"/>
  </w:style>
  <w:style w:type="character" w:customStyle="1" w:styleId="WW8Num4z1">
    <w:name w:val="WW8Num4z1"/>
    <w:rsid w:val="00A26883"/>
  </w:style>
  <w:style w:type="character" w:customStyle="1" w:styleId="WW8Num4z2">
    <w:name w:val="WW8Num4z2"/>
    <w:rsid w:val="00A26883"/>
  </w:style>
  <w:style w:type="character" w:customStyle="1" w:styleId="WW8Num4z3">
    <w:name w:val="WW8Num4z3"/>
    <w:rsid w:val="00A26883"/>
  </w:style>
  <w:style w:type="character" w:customStyle="1" w:styleId="WW8Num4z4">
    <w:name w:val="WW8Num4z4"/>
    <w:rsid w:val="00A26883"/>
  </w:style>
  <w:style w:type="character" w:customStyle="1" w:styleId="WW8Num4z5">
    <w:name w:val="WW8Num4z5"/>
    <w:rsid w:val="00A26883"/>
  </w:style>
  <w:style w:type="character" w:customStyle="1" w:styleId="WW8Num4z6">
    <w:name w:val="WW8Num4z6"/>
    <w:rsid w:val="00A26883"/>
  </w:style>
  <w:style w:type="character" w:customStyle="1" w:styleId="WW8Num4z7">
    <w:name w:val="WW8Num4z7"/>
    <w:rsid w:val="00A26883"/>
  </w:style>
  <w:style w:type="character" w:customStyle="1" w:styleId="WW8Num4z8">
    <w:name w:val="WW8Num4z8"/>
    <w:rsid w:val="00A26883"/>
  </w:style>
  <w:style w:type="character" w:customStyle="1" w:styleId="WW8Num5z0">
    <w:name w:val="WW8Num5z0"/>
    <w:rsid w:val="00A26883"/>
  </w:style>
  <w:style w:type="character" w:customStyle="1" w:styleId="WW8Num5z1">
    <w:name w:val="WW8Num5z1"/>
    <w:rsid w:val="00A26883"/>
  </w:style>
  <w:style w:type="character" w:customStyle="1" w:styleId="WW8Num5z2">
    <w:name w:val="WW8Num5z2"/>
    <w:rsid w:val="00A26883"/>
  </w:style>
  <w:style w:type="character" w:customStyle="1" w:styleId="WW8Num5z3">
    <w:name w:val="WW8Num5z3"/>
    <w:rsid w:val="00A26883"/>
  </w:style>
  <w:style w:type="character" w:customStyle="1" w:styleId="WW8Num5z4">
    <w:name w:val="WW8Num5z4"/>
    <w:rsid w:val="00A26883"/>
  </w:style>
  <w:style w:type="character" w:customStyle="1" w:styleId="WW8Num5z5">
    <w:name w:val="WW8Num5z5"/>
    <w:rsid w:val="00A26883"/>
  </w:style>
  <w:style w:type="character" w:customStyle="1" w:styleId="WW8Num5z6">
    <w:name w:val="WW8Num5z6"/>
    <w:rsid w:val="00A26883"/>
  </w:style>
  <w:style w:type="character" w:customStyle="1" w:styleId="WW8Num5z7">
    <w:name w:val="WW8Num5z7"/>
    <w:rsid w:val="00A26883"/>
  </w:style>
  <w:style w:type="character" w:customStyle="1" w:styleId="WW8Num5z8">
    <w:name w:val="WW8Num5z8"/>
    <w:rsid w:val="00A26883"/>
  </w:style>
  <w:style w:type="character" w:customStyle="1" w:styleId="WW8Num6z0">
    <w:name w:val="WW8Num6z0"/>
    <w:rsid w:val="00A2688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883"/>
    <w:rPr>
      <w:rFonts w:ascii="Courier New" w:hAnsi="Courier New" w:cs="Courier New" w:hint="default"/>
    </w:rPr>
  </w:style>
  <w:style w:type="character" w:customStyle="1" w:styleId="WW8Num6z2">
    <w:name w:val="WW8Num6z2"/>
    <w:rsid w:val="00A26883"/>
    <w:rPr>
      <w:rFonts w:ascii="Wingdings" w:hAnsi="Wingdings" w:cs="Wingdings" w:hint="default"/>
    </w:rPr>
  </w:style>
  <w:style w:type="character" w:customStyle="1" w:styleId="WW8Num6z3">
    <w:name w:val="WW8Num6z3"/>
    <w:rsid w:val="00A26883"/>
    <w:rPr>
      <w:rFonts w:ascii="Symbol" w:hAnsi="Symbol" w:cs="Symbol" w:hint="default"/>
    </w:rPr>
  </w:style>
  <w:style w:type="character" w:customStyle="1" w:styleId="WW8Num7z0">
    <w:name w:val="WW8Num7z0"/>
    <w:rsid w:val="00A26883"/>
  </w:style>
  <w:style w:type="character" w:customStyle="1" w:styleId="WW8Num7z1">
    <w:name w:val="WW8Num7z1"/>
    <w:rsid w:val="00A26883"/>
  </w:style>
  <w:style w:type="character" w:customStyle="1" w:styleId="WW8Num7z2">
    <w:name w:val="WW8Num7z2"/>
    <w:rsid w:val="00A26883"/>
  </w:style>
  <w:style w:type="character" w:customStyle="1" w:styleId="WW8Num7z3">
    <w:name w:val="WW8Num7z3"/>
    <w:rsid w:val="00A26883"/>
  </w:style>
  <w:style w:type="character" w:customStyle="1" w:styleId="WW8Num7z4">
    <w:name w:val="WW8Num7z4"/>
    <w:rsid w:val="00A26883"/>
  </w:style>
  <w:style w:type="character" w:customStyle="1" w:styleId="WW8Num7z5">
    <w:name w:val="WW8Num7z5"/>
    <w:rsid w:val="00A26883"/>
  </w:style>
  <w:style w:type="character" w:customStyle="1" w:styleId="WW8Num7z6">
    <w:name w:val="WW8Num7z6"/>
    <w:rsid w:val="00A26883"/>
  </w:style>
  <w:style w:type="character" w:customStyle="1" w:styleId="WW8Num7z7">
    <w:name w:val="WW8Num7z7"/>
    <w:rsid w:val="00A26883"/>
  </w:style>
  <w:style w:type="character" w:customStyle="1" w:styleId="WW8Num7z8">
    <w:name w:val="WW8Num7z8"/>
    <w:rsid w:val="00A26883"/>
  </w:style>
  <w:style w:type="character" w:customStyle="1" w:styleId="WW8Num8z0">
    <w:name w:val="WW8Num8z0"/>
    <w:rsid w:val="00A26883"/>
  </w:style>
  <w:style w:type="character" w:customStyle="1" w:styleId="WW8Num8z1">
    <w:name w:val="WW8Num8z1"/>
    <w:rsid w:val="00A26883"/>
  </w:style>
  <w:style w:type="character" w:customStyle="1" w:styleId="WW8Num8z2">
    <w:name w:val="WW8Num8z2"/>
    <w:rsid w:val="00A26883"/>
  </w:style>
  <w:style w:type="character" w:customStyle="1" w:styleId="WW8Num8z3">
    <w:name w:val="WW8Num8z3"/>
    <w:rsid w:val="00A26883"/>
  </w:style>
  <w:style w:type="character" w:customStyle="1" w:styleId="WW8Num8z4">
    <w:name w:val="WW8Num8z4"/>
    <w:rsid w:val="00A26883"/>
  </w:style>
  <w:style w:type="character" w:customStyle="1" w:styleId="WW8Num8z5">
    <w:name w:val="WW8Num8z5"/>
    <w:rsid w:val="00A26883"/>
  </w:style>
  <w:style w:type="character" w:customStyle="1" w:styleId="WW8Num8z6">
    <w:name w:val="WW8Num8z6"/>
    <w:rsid w:val="00A26883"/>
  </w:style>
  <w:style w:type="character" w:customStyle="1" w:styleId="WW8Num8z7">
    <w:name w:val="WW8Num8z7"/>
    <w:rsid w:val="00A26883"/>
  </w:style>
  <w:style w:type="character" w:customStyle="1" w:styleId="WW8Num8z8">
    <w:name w:val="WW8Num8z8"/>
    <w:rsid w:val="00A26883"/>
  </w:style>
  <w:style w:type="character" w:customStyle="1" w:styleId="WW8Num9z0">
    <w:name w:val="WW8Num9z0"/>
    <w:rsid w:val="00A26883"/>
  </w:style>
  <w:style w:type="character" w:customStyle="1" w:styleId="WW8Num9z1">
    <w:name w:val="WW8Num9z1"/>
    <w:rsid w:val="00A26883"/>
  </w:style>
  <w:style w:type="character" w:customStyle="1" w:styleId="WW8Num9z2">
    <w:name w:val="WW8Num9z2"/>
    <w:rsid w:val="00A26883"/>
  </w:style>
  <w:style w:type="character" w:customStyle="1" w:styleId="WW8Num9z3">
    <w:name w:val="WW8Num9z3"/>
    <w:rsid w:val="00A26883"/>
  </w:style>
  <w:style w:type="character" w:customStyle="1" w:styleId="WW8Num9z4">
    <w:name w:val="WW8Num9z4"/>
    <w:rsid w:val="00A26883"/>
  </w:style>
  <w:style w:type="character" w:customStyle="1" w:styleId="WW8Num9z5">
    <w:name w:val="WW8Num9z5"/>
    <w:rsid w:val="00A26883"/>
  </w:style>
  <w:style w:type="character" w:customStyle="1" w:styleId="WW8Num9z6">
    <w:name w:val="WW8Num9z6"/>
    <w:rsid w:val="00A26883"/>
  </w:style>
  <w:style w:type="character" w:customStyle="1" w:styleId="WW8Num9z7">
    <w:name w:val="WW8Num9z7"/>
    <w:rsid w:val="00A26883"/>
  </w:style>
  <w:style w:type="character" w:customStyle="1" w:styleId="WW8Num9z8">
    <w:name w:val="WW8Num9z8"/>
    <w:rsid w:val="00A26883"/>
  </w:style>
  <w:style w:type="character" w:customStyle="1" w:styleId="WW8Num10z0">
    <w:name w:val="WW8Num10z0"/>
    <w:rsid w:val="00A26883"/>
  </w:style>
  <w:style w:type="character" w:customStyle="1" w:styleId="WW8Num10z1">
    <w:name w:val="WW8Num10z1"/>
    <w:rsid w:val="00A26883"/>
  </w:style>
  <w:style w:type="character" w:customStyle="1" w:styleId="WW8Num10z2">
    <w:name w:val="WW8Num10z2"/>
    <w:rsid w:val="00A26883"/>
  </w:style>
  <w:style w:type="character" w:customStyle="1" w:styleId="WW8Num10z3">
    <w:name w:val="WW8Num10z3"/>
    <w:rsid w:val="00A26883"/>
  </w:style>
  <w:style w:type="character" w:customStyle="1" w:styleId="WW8Num10z4">
    <w:name w:val="WW8Num10z4"/>
    <w:rsid w:val="00A26883"/>
  </w:style>
  <w:style w:type="character" w:customStyle="1" w:styleId="WW8Num10z5">
    <w:name w:val="WW8Num10z5"/>
    <w:rsid w:val="00A26883"/>
  </w:style>
  <w:style w:type="character" w:customStyle="1" w:styleId="WW8Num10z6">
    <w:name w:val="WW8Num10z6"/>
    <w:rsid w:val="00A26883"/>
  </w:style>
  <w:style w:type="character" w:customStyle="1" w:styleId="WW8Num10z7">
    <w:name w:val="WW8Num10z7"/>
    <w:rsid w:val="00A26883"/>
  </w:style>
  <w:style w:type="character" w:customStyle="1" w:styleId="WW8Num10z8">
    <w:name w:val="WW8Num10z8"/>
    <w:rsid w:val="00A26883"/>
  </w:style>
  <w:style w:type="character" w:customStyle="1" w:styleId="WW8Num11z0">
    <w:name w:val="WW8Num11z0"/>
    <w:rsid w:val="00A26883"/>
  </w:style>
  <w:style w:type="character" w:customStyle="1" w:styleId="WW8Num11z1">
    <w:name w:val="WW8Num11z1"/>
    <w:rsid w:val="00A26883"/>
  </w:style>
  <w:style w:type="character" w:customStyle="1" w:styleId="WW8Num11z2">
    <w:name w:val="WW8Num11z2"/>
    <w:rsid w:val="00A26883"/>
  </w:style>
  <w:style w:type="character" w:customStyle="1" w:styleId="WW8Num11z3">
    <w:name w:val="WW8Num11z3"/>
    <w:rsid w:val="00A26883"/>
  </w:style>
  <w:style w:type="character" w:customStyle="1" w:styleId="WW8Num11z4">
    <w:name w:val="WW8Num11z4"/>
    <w:rsid w:val="00A26883"/>
  </w:style>
  <w:style w:type="character" w:customStyle="1" w:styleId="WW8Num11z5">
    <w:name w:val="WW8Num11z5"/>
    <w:rsid w:val="00A26883"/>
  </w:style>
  <w:style w:type="character" w:customStyle="1" w:styleId="WW8Num11z6">
    <w:name w:val="WW8Num11z6"/>
    <w:rsid w:val="00A26883"/>
  </w:style>
  <w:style w:type="character" w:customStyle="1" w:styleId="WW8Num11z7">
    <w:name w:val="WW8Num11z7"/>
    <w:rsid w:val="00A26883"/>
  </w:style>
  <w:style w:type="character" w:customStyle="1" w:styleId="WW8Num11z8">
    <w:name w:val="WW8Num11z8"/>
    <w:rsid w:val="00A26883"/>
  </w:style>
  <w:style w:type="character" w:customStyle="1" w:styleId="WW8Num12z0">
    <w:name w:val="WW8Num12z0"/>
    <w:rsid w:val="00A26883"/>
  </w:style>
  <w:style w:type="character" w:customStyle="1" w:styleId="WW8Num12z1">
    <w:name w:val="WW8Num12z1"/>
    <w:rsid w:val="00A26883"/>
  </w:style>
  <w:style w:type="character" w:customStyle="1" w:styleId="WW8Num12z2">
    <w:name w:val="WW8Num12z2"/>
    <w:rsid w:val="00A26883"/>
  </w:style>
  <w:style w:type="character" w:customStyle="1" w:styleId="WW8Num12z3">
    <w:name w:val="WW8Num12z3"/>
    <w:rsid w:val="00A26883"/>
  </w:style>
  <w:style w:type="character" w:customStyle="1" w:styleId="WW8Num12z4">
    <w:name w:val="WW8Num12z4"/>
    <w:rsid w:val="00A26883"/>
  </w:style>
  <w:style w:type="character" w:customStyle="1" w:styleId="WW8Num12z5">
    <w:name w:val="WW8Num12z5"/>
    <w:rsid w:val="00A26883"/>
  </w:style>
  <w:style w:type="character" w:customStyle="1" w:styleId="WW8Num12z6">
    <w:name w:val="WW8Num12z6"/>
    <w:rsid w:val="00A26883"/>
  </w:style>
  <w:style w:type="character" w:customStyle="1" w:styleId="WW8Num12z7">
    <w:name w:val="WW8Num12z7"/>
    <w:rsid w:val="00A26883"/>
  </w:style>
  <w:style w:type="character" w:customStyle="1" w:styleId="WW8Num12z8">
    <w:name w:val="WW8Num12z8"/>
    <w:rsid w:val="00A26883"/>
  </w:style>
  <w:style w:type="character" w:customStyle="1" w:styleId="WW8Num13z0">
    <w:name w:val="WW8Num13z0"/>
    <w:rsid w:val="00A26883"/>
  </w:style>
  <w:style w:type="character" w:customStyle="1" w:styleId="WW8Num13z1">
    <w:name w:val="WW8Num13z1"/>
    <w:rsid w:val="00A26883"/>
  </w:style>
  <w:style w:type="character" w:customStyle="1" w:styleId="WW8Num13z2">
    <w:name w:val="WW8Num13z2"/>
    <w:rsid w:val="00A26883"/>
  </w:style>
  <w:style w:type="character" w:customStyle="1" w:styleId="WW8Num13z3">
    <w:name w:val="WW8Num13z3"/>
    <w:rsid w:val="00A26883"/>
  </w:style>
  <w:style w:type="character" w:customStyle="1" w:styleId="WW8Num13z4">
    <w:name w:val="WW8Num13z4"/>
    <w:rsid w:val="00A26883"/>
  </w:style>
  <w:style w:type="character" w:customStyle="1" w:styleId="WW8Num13z5">
    <w:name w:val="WW8Num13z5"/>
    <w:rsid w:val="00A26883"/>
  </w:style>
  <w:style w:type="character" w:customStyle="1" w:styleId="WW8Num13z6">
    <w:name w:val="WW8Num13z6"/>
    <w:rsid w:val="00A26883"/>
  </w:style>
  <w:style w:type="character" w:customStyle="1" w:styleId="WW8Num13z7">
    <w:name w:val="WW8Num13z7"/>
    <w:rsid w:val="00A26883"/>
  </w:style>
  <w:style w:type="character" w:customStyle="1" w:styleId="WW8Num13z8">
    <w:name w:val="WW8Num13z8"/>
    <w:rsid w:val="00A26883"/>
  </w:style>
  <w:style w:type="character" w:customStyle="1" w:styleId="WW8Num14z0">
    <w:name w:val="WW8Num14z0"/>
    <w:rsid w:val="00A26883"/>
  </w:style>
  <w:style w:type="character" w:customStyle="1" w:styleId="WW8Num14z1">
    <w:name w:val="WW8Num14z1"/>
    <w:rsid w:val="00A26883"/>
  </w:style>
  <w:style w:type="character" w:customStyle="1" w:styleId="WW8Num14z2">
    <w:name w:val="WW8Num14z2"/>
    <w:rsid w:val="00A26883"/>
  </w:style>
  <w:style w:type="character" w:customStyle="1" w:styleId="WW8Num14z3">
    <w:name w:val="WW8Num14z3"/>
    <w:rsid w:val="00A26883"/>
  </w:style>
  <w:style w:type="character" w:customStyle="1" w:styleId="WW8Num14z4">
    <w:name w:val="WW8Num14z4"/>
    <w:rsid w:val="00A26883"/>
  </w:style>
  <w:style w:type="character" w:customStyle="1" w:styleId="WW8Num14z5">
    <w:name w:val="WW8Num14z5"/>
    <w:rsid w:val="00A26883"/>
  </w:style>
  <w:style w:type="character" w:customStyle="1" w:styleId="WW8Num14z6">
    <w:name w:val="WW8Num14z6"/>
    <w:rsid w:val="00A26883"/>
  </w:style>
  <w:style w:type="character" w:customStyle="1" w:styleId="WW8Num14z7">
    <w:name w:val="WW8Num14z7"/>
    <w:rsid w:val="00A26883"/>
  </w:style>
  <w:style w:type="character" w:customStyle="1" w:styleId="WW8Num14z8">
    <w:name w:val="WW8Num14z8"/>
    <w:rsid w:val="00A26883"/>
  </w:style>
  <w:style w:type="character" w:customStyle="1" w:styleId="WW8Num15z0">
    <w:name w:val="WW8Num15z0"/>
    <w:rsid w:val="00A26883"/>
  </w:style>
  <w:style w:type="character" w:customStyle="1" w:styleId="WW8Num15z1">
    <w:name w:val="WW8Num15z1"/>
    <w:rsid w:val="00A26883"/>
  </w:style>
  <w:style w:type="character" w:customStyle="1" w:styleId="WW8Num15z2">
    <w:name w:val="WW8Num15z2"/>
    <w:rsid w:val="00A26883"/>
  </w:style>
  <w:style w:type="character" w:customStyle="1" w:styleId="WW8Num15z3">
    <w:name w:val="WW8Num15z3"/>
    <w:rsid w:val="00A26883"/>
  </w:style>
  <w:style w:type="character" w:customStyle="1" w:styleId="WW8Num15z4">
    <w:name w:val="WW8Num15z4"/>
    <w:rsid w:val="00A26883"/>
  </w:style>
  <w:style w:type="character" w:customStyle="1" w:styleId="WW8Num15z5">
    <w:name w:val="WW8Num15z5"/>
    <w:rsid w:val="00A26883"/>
  </w:style>
  <w:style w:type="character" w:customStyle="1" w:styleId="WW8Num15z6">
    <w:name w:val="WW8Num15z6"/>
    <w:rsid w:val="00A26883"/>
  </w:style>
  <w:style w:type="character" w:customStyle="1" w:styleId="WW8Num15z7">
    <w:name w:val="WW8Num15z7"/>
    <w:rsid w:val="00A26883"/>
  </w:style>
  <w:style w:type="character" w:customStyle="1" w:styleId="WW8Num15z8">
    <w:name w:val="WW8Num15z8"/>
    <w:rsid w:val="00A26883"/>
  </w:style>
  <w:style w:type="character" w:customStyle="1" w:styleId="WW8Num16z0">
    <w:name w:val="WW8Num16z0"/>
    <w:rsid w:val="00A26883"/>
  </w:style>
  <w:style w:type="character" w:customStyle="1" w:styleId="WW8Num16z1">
    <w:name w:val="WW8Num16z1"/>
    <w:rsid w:val="00A26883"/>
  </w:style>
  <w:style w:type="character" w:customStyle="1" w:styleId="WW8Num16z2">
    <w:name w:val="WW8Num16z2"/>
    <w:rsid w:val="00A26883"/>
  </w:style>
  <w:style w:type="character" w:customStyle="1" w:styleId="WW8Num16z3">
    <w:name w:val="WW8Num16z3"/>
    <w:rsid w:val="00A26883"/>
  </w:style>
  <w:style w:type="character" w:customStyle="1" w:styleId="WW8Num16z4">
    <w:name w:val="WW8Num16z4"/>
    <w:rsid w:val="00A26883"/>
  </w:style>
  <w:style w:type="character" w:customStyle="1" w:styleId="WW8Num16z5">
    <w:name w:val="WW8Num16z5"/>
    <w:rsid w:val="00A26883"/>
  </w:style>
  <w:style w:type="character" w:customStyle="1" w:styleId="WW8Num16z6">
    <w:name w:val="WW8Num16z6"/>
    <w:rsid w:val="00A26883"/>
  </w:style>
  <w:style w:type="character" w:customStyle="1" w:styleId="WW8Num16z7">
    <w:name w:val="WW8Num16z7"/>
    <w:rsid w:val="00A26883"/>
  </w:style>
  <w:style w:type="character" w:customStyle="1" w:styleId="WW8Num16z8">
    <w:name w:val="WW8Num16z8"/>
    <w:rsid w:val="00A26883"/>
  </w:style>
  <w:style w:type="character" w:customStyle="1" w:styleId="WW8Num17z0">
    <w:name w:val="WW8Num17z0"/>
    <w:rsid w:val="00A26883"/>
  </w:style>
  <w:style w:type="character" w:customStyle="1" w:styleId="WW8Num17z1">
    <w:name w:val="WW8Num17z1"/>
    <w:rsid w:val="00A26883"/>
  </w:style>
  <w:style w:type="character" w:customStyle="1" w:styleId="WW8Num17z2">
    <w:name w:val="WW8Num17z2"/>
    <w:rsid w:val="00A26883"/>
  </w:style>
  <w:style w:type="character" w:customStyle="1" w:styleId="WW8Num17z3">
    <w:name w:val="WW8Num17z3"/>
    <w:rsid w:val="00A26883"/>
  </w:style>
  <w:style w:type="character" w:customStyle="1" w:styleId="WW8Num17z4">
    <w:name w:val="WW8Num17z4"/>
    <w:rsid w:val="00A26883"/>
  </w:style>
  <w:style w:type="character" w:customStyle="1" w:styleId="WW8Num17z5">
    <w:name w:val="WW8Num17z5"/>
    <w:rsid w:val="00A26883"/>
  </w:style>
  <w:style w:type="character" w:customStyle="1" w:styleId="WW8Num17z6">
    <w:name w:val="WW8Num17z6"/>
    <w:rsid w:val="00A26883"/>
  </w:style>
  <w:style w:type="character" w:customStyle="1" w:styleId="WW8Num17z7">
    <w:name w:val="WW8Num17z7"/>
    <w:rsid w:val="00A26883"/>
  </w:style>
  <w:style w:type="character" w:customStyle="1" w:styleId="WW8Num17z8">
    <w:name w:val="WW8Num17z8"/>
    <w:rsid w:val="00A26883"/>
  </w:style>
  <w:style w:type="character" w:customStyle="1" w:styleId="WW8Num18z0">
    <w:name w:val="WW8Num18z0"/>
    <w:rsid w:val="00A26883"/>
  </w:style>
  <w:style w:type="character" w:customStyle="1" w:styleId="WW8Num18z1">
    <w:name w:val="WW8Num18z1"/>
    <w:rsid w:val="00A26883"/>
  </w:style>
  <w:style w:type="character" w:customStyle="1" w:styleId="WW8Num18z2">
    <w:name w:val="WW8Num18z2"/>
    <w:rsid w:val="00A26883"/>
  </w:style>
  <w:style w:type="character" w:customStyle="1" w:styleId="WW8Num18z3">
    <w:name w:val="WW8Num18z3"/>
    <w:rsid w:val="00A26883"/>
  </w:style>
  <w:style w:type="character" w:customStyle="1" w:styleId="WW8Num18z4">
    <w:name w:val="WW8Num18z4"/>
    <w:rsid w:val="00A26883"/>
  </w:style>
  <w:style w:type="character" w:customStyle="1" w:styleId="WW8Num18z5">
    <w:name w:val="WW8Num18z5"/>
    <w:rsid w:val="00A26883"/>
  </w:style>
  <w:style w:type="character" w:customStyle="1" w:styleId="WW8Num18z6">
    <w:name w:val="WW8Num18z6"/>
    <w:rsid w:val="00A26883"/>
  </w:style>
  <w:style w:type="character" w:customStyle="1" w:styleId="WW8Num18z7">
    <w:name w:val="WW8Num18z7"/>
    <w:rsid w:val="00A26883"/>
  </w:style>
  <w:style w:type="character" w:customStyle="1" w:styleId="WW8Num18z8">
    <w:name w:val="WW8Num18z8"/>
    <w:rsid w:val="00A26883"/>
  </w:style>
  <w:style w:type="character" w:customStyle="1" w:styleId="WW8Num19z0">
    <w:name w:val="WW8Num19z0"/>
    <w:rsid w:val="00A26883"/>
  </w:style>
  <w:style w:type="character" w:customStyle="1" w:styleId="WW8Num19z1">
    <w:name w:val="WW8Num19z1"/>
    <w:rsid w:val="00A26883"/>
  </w:style>
  <w:style w:type="character" w:customStyle="1" w:styleId="WW8Num19z2">
    <w:name w:val="WW8Num19z2"/>
    <w:rsid w:val="00A26883"/>
  </w:style>
  <w:style w:type="character" w:customStyle="1" w:styleId="WW8Num19z3">
    <w:name w:val="WW8Num19z3"/>
    <w:rsid w:val="00A26883"/>
  </w:style>
  <w:style w:type="character" w:customStyle="1" w:styleId="WW8Num19z4">
    <w:name w:val="WW8Num19z4"/>
    <w:rsid w:val="00A26883"/>
  </w:style>
  <w:style w:type="character" w:customStyle="1" w:styleId="WW8Num19z5">
    <w:name w:val="WW8Num19z5"/>
    <w:rsid w:val="00A26883"/>
  </w:style>
  <w:style w:type="character" w:customStyle="1" w:styleId="WW8Num19z6">
    <w:name w:val="WW8Num19z6"/>
    <w:rsid w:val="00A26883"/>
  </w:style>
  <w:style w:type="character" w:customStyle="1" w:styleId="WW8Num19z7">
    <w:name w:val="WW8Num19z7"/>
    <w:rsid w:val="00A26883"/>
  </w:style>
  <w:style w:type="character" w:customStyle="1" w:styleId="WW8Num19z8">
    <w:name w:val="WW8Num19z8"/>
    <w:rsid w:val="00A26883"/>
  </w:style>
  <w:style w:type="character" w:customStyle="1" w:styleId="WW8Num20z0">
    <w:name w:val="WW8Num20z0"/>
    <w:rsid w:val="00A26883"/>
  </w:style>
  <w:style w:type="character" w:customStyle="1" w:styleId="WW8Num20z1">
    <w:name w:val="WW8Num20z1"/>
    <w:rsid w:val="00A26883"/>
  </w:style>
  <w:style w:type="character" w:customStyle="1" w:styleId="WW8Num20z2">
    <w:name w:val="WW8Num20z2"/>
    <w:rsid w:val="00A26883"/>
  </w:style>
  <w:style w:type="character" w:customStyle="1" w:styleId="WW8Num20z3">
    <w:name w:val="WW8Num20z3"/>
    <w:rsid w:val="00A26883"/>
  </w:style>
  <w:style w:type="character" w:customStyle="1" w:styleId="WW8Num20z4">
    <w:name w:val="WW8Num20z4"/>
    <w:rsid w:val="00A26883"/>
  </w:style>
  <w:style w:type="character" w:customStyle="1" w:styleId="WW8Num20z5">
    <w:name w:val="WW8Num20z5"/>
    <w:rsid w:val="00A26883"/>
  </w:style>
  <w:style w:type="character" w:customStyle="1" w:styleId="WW8Num20z6">
    <w:name w:val="WW8Num20z6"/>
    <w:rsid w:val="00A26883"/>
  </w:style>
  <w:style w:type="character" w:customStyle="1" w:styleId="WW8Num20z7">
    <w:name w:val="WW8Num20z7"/>
    <w:rsid w:val="00A26883"/>
  </w:style>
  <w:style w:type="character" w:customStyle="1" w:styleId="WW8Num20z8">
    <w:name w:val="WW8Num20z8"/>
    <w:rsid w:val="00A26883"/>
  </w:style>
  <w:style w:type="character" w:customStyle="1" w:styleId="WW8Num21z0">
    <w:name w:val="WW8Num21z0"/>
    <w:rsid w:val="00A26883"/>
  </w:style>
  <w:style w:type="character" w:customStyle="1" w:styleId="WW8Num21z1">
    <w:name w:val="WW8Num21z1"/>
    <w:rsid w:val="00A26883"/>
  </w:style>
  <w:style w:type="character" w:customStyle="1" w:styleId="WW8Num21z2">
    <w:name w:val="WW8Num21z2"/>
    <w:rsid w:val="00A26883"/>
  </w:style>
  <w:style w:type="character" w:customStyle="1" w:styleId="WW8Num21z3">
    <w:name w:val="WW8Num21z3"/>
    <w:rsid w:val="00A26883"/>
  </w:style>
  <w:style w:type="character" w:customStyle="1" w:styleId="WW8Num21z4">
    <w:name w:val="WW8Num21z4"/>
    <w:rsid w:val="00A26883"/>
  </w:style>
  <w:style w:type="character" w:customStyle="1" w:styleId="WW8Num21z5">
    <w:name w:val="WW8Num21z5"/>
    <w:rsid w:val="00A26883"/>
  </w:style>
  <w:style w:type="character" w:customStyle="1" w:styleId="WW8Num21z6">
    <w:name w:val="WW8Num21z6"/>
    <w:rsid w:val="00A26883"/>
  </w:style>
  <w:style w:type="character" w:customStyle="1" w:styleId="WW8Num21z7">
    <w:name w:val="WW8Num21z7"/>
    <w:rsid w:val="00A26883"/>
  </w:style>
  <w:style w:type="character" w:customStyle="1" w:styleId="WW8Num21z8">
    <w:name w:val="WW8Num21z8"/>
    <w:rsid w:val="00A26883"/>
  </w:style>
  <w:style w:type="character" w:customStyle="1" w:styleId="WW8Num22z0">
    <w:name w:val="WW8Num22z0"/>
    <w:rsid w:val="00A26883"/>
  </w:style>
  <w:style w:type="character" w:customStyle="1" w:styleId="WW8Num22z1">
    <w:name w:val="WW8Num22z1"/>
    <w:rsid w:val="00A26883"/>
  </w:style>
  <w:style w:type="character" w:customStyle="1" w:styleId="WW8Num22z2">
    <w:name w:val="WW8Num22z2"/>
    <w:rsid w:val="00A26883"/>
  </w:style>
  <w:style w:type="character" w:customStyle="1" w:styleId="WW8Num22z3">
    <w:name w:val="WW8Num22z3"/>
    <w:rsid w:val="00A26883"/>
  </w:style>
  <w:style w:type="character" w:customStyle="1" w:styleId="WW8Num22z4">
    <w:name w:val="WW8Num22z4"/>
    <w:rsid w:val="00A26883"/>
  </w:style>
  <w:style w:type="character" w:customStyle="1" w:styleId="WW8Num22z5">
    <w:name w:val="WW8Num22z5"/>
    <w:rsid w:val="00A26883"/>
  </w:style>
  <w:style w:type="character" w:customStyle="1" w:styleId="WW8Num22z6">
    <w:name w:val="WW8Num22z6"/>
    <w:rsid w:val="00A26883"/>
  </w:style>
  <w:style w:type="character" w:customStyle="1" w:styleId="WW8Num22z7">
    <w:name w:val="WW8Num22z7"/>
    <w:rsid w:val="00A26883"/>
  </w:style>
  <w:style w:type="character" w:customStyle="1" w:styleId="WW8Num22z8">
    <w:name w:val="WW8Num22z8"/>
    <w:rsid w:val="00A26883"/>
  </w:style>
  <w:style w:type="character" w:customStyle="1" w:styleId="WW8Num23z0">
    <w:name w:val="WW8Num23z0"/>
    <w:rsid w:val="00A26883"/>
  </w:style>
  <w:style w:type="character" w:customStyle="1" w:styleId="WW8Num23z1">
    <w:name w:val="WW8Num23z1"/>
    <w:rsid w:val="00A26883"/>
  </w:style>
  <w:style w:type="character" w:customStyle="1" w:styleId="WW8Num23z2">
    <w:name w:val="WW8Num23z2"/>
    <w:rsid w:val="00A26883"/>
  </w:style>
  <w:style w:type="character" w:customStyle="1" w:styleId="WW8Num23z3">
    <w:name w:val="WW8Num23z3"/>
    <w:rsid w:val="00A26883"/>
  </w:style>
  <w:style w:type="character" w:customStyle="1" w:styleId="WW8Num23z4">
    <w:name w:val="WW8Num23z4"/>
    <w:rsid w:val="00A26883"/>
  </w:style>
  <w:style w:type="character" w:customStyle="1" w:styleId="WW8Num23z5">
    <w:name w:val="WW8Num23z5"/>
    <w:rsid w:val="00A26883"/>
  </w:style>
  <w:style w:type="character" w:customStyle="1" w:styleId="WW8Num23z6">
    <w:name w:val="WW8Num23z6"/>
    <w:rsid w:val="00A26883"/>
  </w:style>
  <w:style w:type="character" w:customStyle="1" w:styleId="WW8Num23z7">
    <w:name w:val="WW8Num23z7"/>
    <w:rsid w:val="00A26883"/>
  </w:style>
  <w:style w:type="character" w:customStyle="1" w:styleId="WW8Num23z8">
    <w:name w:val="WW8Num23z8"/>
    <w:rsid w:val="00A26883"/>
  </w:style>
  <w:style w:type="character" w:customStyle="1" w:styleId="WW8Num24z0">
    <w:name w:val="WW8Num24z0"/>
    <w:rsid w:val="00A26883"/>
  </w:style>
  <w:style w:type="character" w:customStyle="1" w:styleId="WW8Num24z1">
    <w:name w:val="WW8Num24z1"/>
    <w:rsid w:val="00A26883"/>
  </w:style>
  <w:style w:type="character" w:customStyle="1" w:styleId="WW8Num24z2">
    <w:name w:val="WW8Num24z2"/>
    <w:rsid w:val="00A26883"/>
  </w:style>
  <w:style w:type="character" w:customStyle="1" w:styleId="WW8Num24z3">
    <w:name w:val="WW8Num24z3"/>
    <w:rsid w:val="00A26883"/>
  </w:style>
  <w:style w:type="character" w:customStyle="1" w:styleId="WW8Num24z4">
    <w:name w:val="WW8Num24z4"/>
    <w:rsid w:val="00A26883"/>
  </w:style>
  <w:style w:type="character" w:customStyle="1" w:styleId="WW8Num24z5">
    <w:name w:val="WW8Num24z5"/>
    <w:rsid w:val="00A26883"/>
  </w:style>
  <w:style w:type="character" w:customStyle="1" w:styleId="WW8Num24z6">
    <w:name w:val="WW8Num24z6"/>
    <w:rsid w:val="00A26883"/>
  </w:style>
  <w:style w:type="character" w:customStyle="1" w:styleId="WW8Num24z7">
    <w:name w:val="WW8Num24z7"/>
    <w:rsid w:val="00A26883"/>
  </w:style>
  <w:style w:type="character" w:customStyle="1" w:styleId="WW8Num24z8">
    <w:name w:val="WW8Num24z8"/>
    <w:rsid w:val="00A26883"/>
  </w:style>
  <w:style w:type="character" w:customStyle="1" w:styleId="WW8Num25z0">
    <w:name w:val="WW8Num25z0"/>
    <w:rsid w:val="00A26883"/>
  </w:style>
  <w:style w:type="character" w:customStyle="1" w:styleId="WW8Num25z1">
    <w:name w:val="WW8Num25z1"/>
    <w:rsid w:val="00A26883"/>
  </w:style>
  <w:style w:type="character" w:customStyle="1" w:styleId="WW8Num25z2">
    <w:name w:val="WW8Num25z2"/>
    <w:rsid w:val="00A26883"/>
  </w:style>
  <w:style w:type="character" w:customStyle="1" w:styleId="WW8Num25z3">
    <w:name w:val="WW8Num25z3"/>
    <w:rsid w:val="00A26883"/>
  </w:style>
  <w:style w:type="character" w:customStyle="1" w:styleId="WW8Num25z4">
    <w:name w:val="WW8Num25z4"/>
    <w:rsid w:val="00A26883"/>
  </w:style>
  <w:style w:type="character" w:customStyle="1" w:styleId="WW8Num25z5">
    <w:name w:val="WW8Num25z5"/>
    <w:rsid w:val="00A26883"/>
  </w:style>
  <w:style w:type="character" w:customStyle="1" w:styleId="WW8Num25z6">
    <w:name w:val="WW8Num25z6"/>
    <w:rsid w:val="00A26883"/>
  </w:style>
  <w:style w:type="character" w:customStyle="1" w:styleId="WW8Num25z7">
    <w:name w:val="WW8Num25z7"/>
    <w:rsid w:val="00A26883"/>
  </w:style>
  <w:style w:type="character" w:customStyle="1" w:styleId="WW8Num25z8">
    <w:name w:val="WW8Num25z8"/>
    <w:rsid w:val="00A26883"/>
  </w:style>
  <w:style w:type="character" w:customStyle="1" w:styleId="WW8Num26z0">
    <w:name w:val="WW8Num26z0"/>
    <w:rsid w:val="00A26883"/>
  </w:style>
  <w:style w:type="character" w:customStyle="1" w:styleId="WW8Num26z1">
    <w:name w:val="WW8Num26z1"/>
    <w:rsid w:val="00A26883"/>
  </w:style>
  <w:style w:type="character" w:customStyle="1" w:styleId="WW8Num26z2">
    <w:name w:val="WW8Num26z2"/>
    <w:rsid w:val="00A26883"/>
  </w:style>
  <w:style w:type="character" w:customStyle="1" w:styleId="WW8Num26z3">
    <w:name w:val="WW8Num26z3"/>
    <w:rsid w:val="00A26883"/>
  </w:style>
  <w:style w:type="character" w:customStyle="1" w:styleId="WW8Num26z4">
    <w:name w:val="WW8Num26z4"/>
    <w:rsid w:val="00A26883"/>
  </w:style>
  <w:style w:type="character" w:customStyle="1" w:styleId="WW8Num26z5">
    <w:name w:val="WW8Num26z5"/>
    <w:rsid w:val="00A26883"/>
  </w:style>
  <w:style w:type="character" w:customStyle="1" w:styleId="WW8Num26z6">
    <w:name w:val="WW8Num26z6"/>
    <w:rsid w:val="00A26883"/>
  </w:style>
  <w:style w:type="character" w:customStyle="1" w:styleId="WW8Num26z7">
    <w:name w:val="WW8Num26z7"/>
    <w:rsid w:val="00A26883"/>
  </w:style>
  <w:style w:type="character" w:customStyle="1" w:styleId="WW8Num26z8">
    <w:name w:val="WW8Num26z8"/>
    <w:rsid w:val="00A26883"/>
  </w:style>
  <w:style w:type="character" w:customStyle="1" w:styleId="WW8Num27z0">
    <w:name w:val="WW8Num27z0"/>
    <w:rsid w:val="00A26883"/>
  </w:style>
  <w:style w:type="character" w:customStyle="1" w:styleId="WW8Num27z1">
    <w:name w:val="WW8Num27z1"/>
    <w:rsid w:val="00A26883"/>
  </w:style>
  <w:style w:type="character" w:customStyle="1" w:styleId="WW8Num27z2">
    <w:name w:val="WW8Num27z2"/>
    <w:rsid w:val="00A26883"/>
  </w:style>
  <w:style w:type="character" w:customStyle="1" w:styleId="WW8Num27z3">
    <w:name w:val="WW8Num27z3"/>
    <w:rsid w:val="00A26883"/>
  </w:style>
  <w:style w:type="character" w:customStyle="1" w:styleId="WW8Num27z4">
    <w:name w:val="WW8Num27z4"/>
    <w:rsid w:val="00A26883"/>
  </w:style>
  <w:style w:type="character" w:customStyle="1" w:styleId="WW8Num27z5">
    <w:name w:val="WW8Num27z5"/>
    <w:rsid w:val="00A26883"/>
  </w:style>
  <w:style w:type="character" w:customStyle="1" w:styleId="WW8Num27z6">
    <w:name w:val="WW8Num27z6"/>
    <w:rsid w:val="00A26883"/>
  </w:style>
  <w:style w:type="character" w:customStyle="1" w:styleId="WW8Num27z7">
    <w:name w:val="WW8Num27z7"/>
    <w:rsid w:val="00A26883"/>
  </w:style>
  <w:style w:type="character" w:customStyle="1" w:styleId="WW8Num27z8">
    <w:name w:val="WW8Num27z8"/>
    <w:rsid w:val="00A26883"/>
  </w:style>
  <w:style w:type="character" w:customStyle="1" w:styleId="WW8Num28z0">
    <w:name w:val="WW8Num28z0"/>
    <w:rsid w:val="00A26883"/>
  </w:style>
  <w:style w:type="character" w:customStyle="1" w:styleId="WW8Num28z1">
    <w:name w:val="WW8Num28z1"/>
    <w:rsid w:val="00A26883"/>
  </w:style>
  <w:style w:type="character" w:customStyle="1" w:styleId="WW8Num28z2">
    <w:name w:val="WW8Num28z2"/>
    <w:rsid w:val="00A26883"/>
  </w:style>
  <w:style w:type="character" w:customStyle="1" w:styleId="WW8Num28z3">
    <w:name w:val="WW8Num28z3"/>
    <w:rsid w:val="00A26883"/>
  </w:style>
  <w:style w:type="character" w:customStyle="1" w:styleId="WW8Num28z4">
    <w:name w:val="WW8Num28z4"/>
    <w:rsid w:val="00A26883"/>
  </w:style>
  <w:style w:type="character" w:customStyle="1" w:styleId="WW8Num28z5">
    <w:name w:val="WW8Num28z5"/>
    <w:rsid w:val="00A26883"/>
  </w:style>
  <w:style w:type="character" w:customStyle="1" w:styleId="WW8Num28z6">
    <w:name w:val="WW8Num28z6"/>
    <w:rsid w:val="00A26883"/>
  </w:style>
  <w:style w:type="character" w:customStyle="1" w:styleId="WW8Num28z7">
    <w:name w:val="WW8Num28z7"/>
    <w:rsid w:val="00A26883"/>
  </w:style>
  <w:style w:type="character" w:customStyle="1" w:styleId="WW8Num28z8">
    <w:name w:val="WW8Num28z8"/>
    <w:rsid w:val="00A26883"/>
  </w:style>
  <w:style w:type="character" w:customStyle="1" w:styleId="WW8Num29z0">
    <w:name w:val="WW8Num29z0"/>
    <w:rsid w:val="00A26883"/>
  </w:style>
  <w:style w:type="character" w:customStyle="1" w:styleId="WW8Num29z1">
    <w:name w:val="WW8Num29z1"/>
    <w:rsid w:val="00A26883"/>
  </w:style>
  <w:style w:type="character" w:customStyle="1" w:styleId="WW8Num29z2">
    <w:name w:val="WW8Num29z2"/>
    <w:rsid w:val="00A26883"/>
  </w:style>
  <w:style w:type="character" w:customStyle="1" w:styleId="WW8Num29z3">
    <w:name w:val="WW8Num29z3"/>
    <w:rsid w:val="00A26883"/>
  </w:style>
  <w:style w:type="character" w:customStyle="1" w:styleId="WW8Num29z4">
    <w:name w:val="WW8Num29z4"/>
    <w:rsid w:val="00A26883"/>
  </w:style>
  <w:style w:type="character" w:customStyle="1" w:styleId="WW8Num29z5">
    <w:name w:val="WW8Num29z5"/>
    <w:rsid w:val="00A26883"/>
  </w:style>
  <w:style w:type="character" w:customStyle="1" w:styleId="WW8Num29z6">
    <w:name w:val="WW8Num29z6"/>
    <w:rsid w:val="00A26883"/>
  </w:style>
  <w:style w:type="character" w:customStyle="1" w:styleId="WW8Num29z7">
    <w:name w:val="WW8Num29z7"/>
    <w:rsid w:val="00A26883"/>
  </w:style>
  <w:style w:type="character" w:customStyle="1" w:styleId="WW8Num29z8">
    <w:name w:val="WW8Num29z8"/>
    <w:rsid w:val="00A26883"/>
  </w:style>
  <w:style w:type="character" w:customStyle="1" w:styleId="WW8Num30z0">
    <w:name w:val="WW8Num30z0"/>
    <w:rsid w:val="00A26883"/>
  </w:style>
  <w:style w:type="character" w:customStyle="1" w:styleId="WW8Num30z1">
    <w:name w:val="WW8Num30z1"/>
    <w:rsid w:val="00A26883"/>
  </w:style>
  <w:style w:type="character" w:customStyle="1" w:styleId="WW8Num30z2">
    <w:name w:val="WW8Num30z2"/>
    <w:rsid w:val="00A26883"/>
  </w:style>
  <w:style w:type="character" w:customStyle="1" w:styleId="WW8Num30z3">
    <w:name w:val="WW8Num30z3"/>
    <w:rsid w:val="00A26883"/>
  </w:style>
  <w:style w:type="character" w:customStyle="1" w:styleId="WW8Num30z4">
    <w:name w:val="WW8Num30z4"/>
    <w:rsid w:val="00A26883"/>
  </w:style>
  <w:style w:type="character" w:customStyle="1" w:styleId="WW8Num30z5">
    <w:name w:val="WW8Num30z5"/>
    <w:rsid w:val="00A26883"/>
  </w:style>
  <w:style w:type="character" w:customStyle="1" w:styleId="WW8Num30z6">
    <w:name w:val="WW8Num30z6"/>
    <w:rsid w:val="00A26883"/>
  </w:style>
  <w:style w:type="character" w:customStyle="1" w:styleId="WW8Num30z7">
    <w:name w:val="WW8Num30z7"/>
    <w:rsid w:val="00A26883"/>
  </w:style>
  <w:style w:type="character" w:customStyle="1" w:styleId="WW8Num30z8">
    <w:name w:val="WW8Num30z8"/>
    <w:rsid w:val="00A26883"/>
  </w:style>
  <w:style w:type="character" w:customStyle="1" w:styleId="WW8Num31z0">
    <w:name w:val="WW8Num31z0"/>
    <w:rsid w:val="00A26883"/>
  </w:style>
  <w:style w:type="character" w:customStyle="1" w:styleId="WW8Num31z1">
    <w:name w:val="WW8Num31z1"/>
    <w:rsid w:val="00A26883"/>
  </w:style>
  <w:style w:type="character" w:customStyle="1" w:styleId="WW8Num31z2">
    <w:name w:val="WW8Num31z2"/>
    <w:rsid w:val="00A26883"/>
  </w:style>
  <w:style w:type="character" w:customStyle="1" w:styleId="WW8Num31z3">
    <w:name w:val="WW8Num31z3"/>
    <w:rsid w:val="00A26883"/>
  </w:style>
  <w:style w:type="character" w:customStyle="1" w:styleId="WW8Num31z4">
    <w:name w:val="WW8Num31z4"/>
    <w:rsid w:val="00A26883"/>
  </w:style>
  <w:style w:type="character" w:customStyle="1" w:styleId="WW8Num31z5">
    <w:name w:val="WW8Num31z5"/>
    <w:rsid w:val="00A26883"/>
  </w:style>
  <w:style w:type="character" w:customStyle="1" w:styleId="WW8Num31z6">
    <w:name w:val="WW8Num31z6"/>
    <w:rsid w:val="00A26883"/>
  </w:style>
  <w:style w:type="character" w:customStyle="1" w:styleId="WW8Num31z7">
    <w:name w:val="WW8Num31z7"/>
    <w:rsid w:val="00A26883"/>
  </w:style>
  <w:style w:type="character" w:customStyle="1" w:styleId="WW8Num31z8">
    <w:name w:val="WW8Num31z8"/>
    <w:rsid w:val="00A26883"/>
  </w:style>
  <w:style w:type="character" w:customStyle="1" w:styleId="WW8Num32z0">
    <w:name w:val="WW8Num32z0"/>
    <w:rsid w:val="00A26883"/>
  </w:style>
  <w:style w:type="character" w:customStyle="1" w:styleId="WW8Num32z1">
    <w:name w:val="WW8Num32z1"/>
    <w:rsid w:val="00A26883"/>
  </w:style>
  <w:style w:type="character" w:customStyle="1" w:styleId="WW8Num32z2">
    <w:name w:val="WW8Num32z2"/>
    <w:rsid w:val="00A26883"/>
  </w:style>
  <w:style w:type="character" w:customStyle="1" w:styleId="WW8Num32z3">
    <w:name w:val="WW8Num32z3"/>
    <w:rsid w:val="00A26883"/>
  </w:style>
  <w:style w:type="character" w:customStyle="1" w:styleId="WW8Num32z4">
    <w:name w:val="WW8Num32z4"/>
    <w:rsid w:val="00A26883"/>
  </w:style>
  <w:style w:type="character" w:customStyle="1" w:styleId="WW8Num32z5">
    <w:name w:val="WW8Num32z5"/>
    <w:rsid w:val="00A26883"/>
  </w:style>
  <w:style w:type="character" w:customStyle="1" w:styleId="WW8Num32z6">
    <w:name w:val="WW8Num32z6"/>
    <w:rsid w:val="00A26883"/>
  </w:style>
  <w:style w:type="character" w:customStyle="1" w:styleId="WW8Num32z7">
    <w:name w:val="WW8Num32z7"/>
    <w:rsid w:val="00A26883"/>
  </w:style>
  <w:style w:type="character" w:customStyle="1" w:styleId="WW8Num32z8">
    <w:name w:val="WW8Num32z8"/>
    <w:rsid w:val="00A26883"/>
  </w:style>
  <w:style w:type="character" w:customStyle="1" w:styleId="WW8Num33z0">
    <w:name w:val="WW8Num33z0"/>
    <w:rsid w:val="00A26883"/>
  </w:style>
  <w:style w:type="character" w:customStyle="1" w:styleId="WW8Num33z1">
    <w:name w:val="WW8Num33z1"/>
    <w:rsid w:val="00A26883"/>
  </w:style>
  <w:style w:type="character" w:customStyle="1" w:styleId="WW8Num33z2">
    <w:name w:val="WW8Num33z2"/>
    <w:rsid w:val="00A26883"/>
  </w:style>
  <w:style w:type="character" w:customStyle="1" w:styleId="WW8Num33z3">
    <w:name w:val="WW8Num33z3"/>
    <w:rsid w:val="00A26883"/>
  </w:style>
  <w:style w:type="character" w:customStyle="1" w:styleId="WW8Num33z4">
    <w:name w:val="WW8Num33z4"/>
    <w:rsid w:val="00A26883"/>
  </w:style>
  <w:style w:type="character" w:customStyle="1" w:styleId="WW8Num33z5">
    <w:name w:val="WW8Num33z5"/>
    <w:rsid w:val="00A26883"/>
  </w:style>
  <w:style w:type="character" w:customStyle="1" w:styleId="WW8Num33z6">
    <w:name w:val="WW8Num33z6"/>
    <w:rsid w:val="00A26883"/>
  </w:style>
  <w:style w:type="character" w:customStyle="1" w:styleId="WW8Num33z7">
    <w:name w:val="WW8Num33z7"/>
    <w:rsid w:val="00A26883"/>
  </w:style>
  <w:style w:type="character" w:customStyle="1" w:styleId="WW8Num33z8">
    <w:name w:val="WW8Num33z8"/>
    <w:rsid w:val="00A26883"/>
  </w:style>
  <w:style w:type="character" w:customStyle="1" w:styleId="WW8Num34z0">
    <w:name w:val="WW8Num34z0"/>
    <w:rsid w:val="00A26883"/>
  </w:style>
  <w:style w:type="character" w:customStyle="1" w:styleId="WW8Num34z1">
    <w:name w:val="WW8Num34z1"/>
    <w:rsid w:val="00A26883"/>
  </w:style>
  <w:style w:type="character" w:customStyle="1" w:styleId="WW8Num34z2">
    <w:name w:val="WW8Num34z2"/>
    <w:rsid w:val="00A26883"/>
  </w:style>
  <w:style w:type="character" w:customStyle="1" w:styleId="WW8Num34z3">
    <w:name w:val="WW8Num34z3"/>
    <w:rsid w:val="00A26883"/>
  </w:style>
  <w:style w:type="character" w:customStyle="1" w:styleId="WW8Num34z4">
    <w:name w:val="WW8Num34z4"/>
    <w:rsid w:val="00A26883"/>
  </w:style>
  <w:style w:type="character" w:customStyle="1" w:styleId="WW8Num34z5">
    <w:name w:val="WW8Num34z5"/>
    <w:rsid w:val="00A26883"/>
  </w:style>
  <w:style w:type="character" w:customStyle="1" w:styleId="WW8Num34z6">
    <w:name w:val="WW8Num34z6"/>
    <w:rsid w:val="00A26883"/>
  </w:style>
  <w:style w:type="character" w:customStyle="1" w:styleId="WW8Num34z7">
    <w:name w:val="WW8Num34z7"/>
    <w:rsid w:val="00A26883"/>
  </w:style>
  <w:style w:type="character" w:customStyle="1" w:styleId="WW8Num34z8">
    <w:name w:val="WW8Num34z8"/>
    <w:rsid w:val="00A26883"/>
  </w:style>
  <w:style w:type="character" w:customStyle="1" w:styleId="12">
    <w:name w:val="Основной шрифт абзаца1"/>
    <w:rsid w:val="00A26883"/>
  </w:style>
  <w:style w:type="character" w:styleId="a3">
    <w:name w:val="page number"/>
    <w:basedOn w:val="12"/>
    <w:rsid w:val="00A26883"/>
  </w:style>
  <w:style w:type="character" w:customStyle="1" w:styleId="a4">
    <w:name w:val="Текст выноски Знак"/>
    <w:rsid w:val="00A26883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A26883"/>
    <w:rPr>
      <w:sz w:val="16"/>
      <w:szCs w:val="16"/>
    </w:rPr>
  </w:style>
  <w:style w:type="character" w:customStyle="1" w:styleId="a5">
    <w:name w:val="Текст примечания Знак"/>
    <w:basedOn w:val="12"/>
    <w:rsid w:val="00A26883"/>
  </w:style>
  <w:style w:type="character" w:customStyle="1" w:styleId="a6">
    <w:name w:val="Тема примечания Знак"/>
    <w:rsid w:val="00A26883"/>
    <w:rPr>
      <w:b/>
      <w:bCs/>
    </w:rPr>
  </w:style>
  <w:style w:type="character" w:styleId="a7">
    <w:name w:val="Placeholder Text"/>
    <w:rsid w:val="00A26883"/>
    <w:rPr>
      <w:color w:val="808080"/>
    </w:rPr>
  </w:style>
  <w:style w:type="character" w:styleId="a8">
    <w:name w:val="Hyperlink"/>
    <w:rsid w:val="00A26883"/>
    <w:rPr>
      <w:color w:val="0000FF"/>
      <w:u w:val="single"/>
    </w:rPr>
  </w:style>
  <w:style w:type="character" w:customStyle="1" w:styleId="a9">
    <w:name w:val="Текст Знак"/>
    <w:rsid w:val="00A26883"/>
    <w:rPr>
      <w:rFonts w:ascii="Courier New" w:hAnsi="Courier New" w:cs="Courier New"/>
    </w:rPr>
  </w:style>
  <w:style w:type="paragraph" w:customStyle="1" w:styleId="14">
    <w:name w:val="Заголовок1"/>
    <w:basedOn w:val="a"/>
    <w:next w:val="aa"/>
    <w:rsid w:val="00A2688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A26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List"/>
    <w:basedOn w:val="aa"/>
    <w:rsid w:val="00A26883"/>
    <w:rPr>
      <w:rFonts w:cs="Mangal"/>
    </w:rPr>
  </w:style>
  <w:style w:type="paragraph" w:styleId="ad">
    <w:name w:val="caption"/>
    <w:basedOn w:val="a"/>
    <w:qFormat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A26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e">
    <w:name w:val="Body Text Indent"/>
    <w:basedOn w:val="a"/>
    <w:link w:val="af"/>
    <w:rsid w:val="00A2688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26883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A2688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0">
    <w:name w:val="Верхний и нижний колонтитулы"/>
    <w:basedOn w:val="a"/>
    <w:rsid w:val="00A2688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header"/>
    <w:basedOn w:val="a"/>
    <w:link w:val="af2"/>
    <w:uiPriority w:val="99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uiPriority w:val="99"/>
    <w:rsid w:val="00A268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rsid w:val="00A268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alloon Text"/>
    <w:basedOn w:val="a"/>
    <w:link w:val="17"/>
    <w:rsid w:val="00A2688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5"/>
    <w:rsid w:val="00A2688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A26883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A26883"/>
    <w:rPr>
      <w:sz w:val="20"/>
      <w:szCs w:val="20"/>
    </w:rPr>
  </w:style>
  <w:style w:type="paragraph" w:styleId="af7">
    <w:name w:val="annotation subject"/>
    <w:basedOn w:val="18"/>
    <w:next w:val="18"/>
    <w:link w:val="1a"/>
    <w:rsid w:val="00A26883"/>
    <w:rPr>
      <w:b/>
      <w:bCs/>
    </w:rPr>
  </w:style>
  <w:style w:type="character" w:customStyle="1" w:styleId="1a">
    <w:name w:val="Тема примечания Знак1"/>
    <w:basedOn w:val="19"/>
    <w:link w:val="af7"/>
    <w:rsid w:val="00A268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8">
    <w:name w:val="Revision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A268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A26883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A268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нак Знак Знак Знак Знак Знак Знак"/>
    <w:basedOn w:val="a"/>
    <w:rsid w:val="00A26883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A26883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b">
    <w:name w:val="Содержимое таблицы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A26883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e">
    <w:name w:val="Table Grid"/>
    <w:basedOn w:val="a1"/>
    <w:rsid w:val="00A26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39"/>
    <w:rsid w:val="00A26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A26883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A2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26883"/>
  </w:style>
  <w:style w:type="table" w:customStyle="1" w:styleId="310">
    <w:name w:val="Сетка таблицы31"/>
    <w:basedOn w:val="a1"/>
    <w:next w:val="afe"/>
    <w:uiPriority w:val="39"/>
    <w:rsid w:val="00A26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e"/>
    <w:uiPriority w:val="39"/>
    <w:rsid w:val="00A2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C5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ukkdo.f-lplehanovsky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Петровичева Светлана Сергеевна</cp:lastModifiedBy>
  <cp:revision>70</cp:revision>
  <dcterms:created xsi:type="dcterms:W3CDTF">2023-12-22T11:25:00Z</dcterms:created>
  <dcterms:modified xsi:type="dcterms:W3CDTF">2024-10-24T09:32:00Z</dcterms:modified>
</cp:coreProperties>
</file>