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A73565" w:rsidRDefault="00E57761" w:rsidP="00A7356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D103C" w:rsidRPr="00AD103C">
        <w:rPr>
          <w:rFonts w:ascii="Times New Roman" w:eastAsia="Calibri" w:hAnsi="Times New Roman" w:cs="Times New Roman"/>
          <w:sz w:val="28"/>
          <w:szCs w:val="28"/>
        </w:rPr>
        <w:t>06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03C" w:rsidRPr="00AD103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03C">
        <w:rPr>
          <w:rFonts w:ascii="Times New Roman" w:eastAsia="Calibri" w:hAnsi="Times New Roman" w:cs="Times New Roman"/>
          <w:sz w:val="28"/>
          <w:szCs w:val="28"/>
        </w:rPr>
        <w:t>12</w:t>
      </w:r>
      <w:r w:rsidR="00C71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03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CB4" w:rsidRPr="00E77CEE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194</w:t>
      </w:r>
      <w:r w:rsidR="00567DB5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 xml:space="preserve"> </w:t>
      </w:r>
      <w:r w:rsidR="002A24EC" w:rsidRPr="00C04CAC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C04CAC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B84225" w:rsidRDefault="00AD103C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Автомобилистов, д. 22</w:t>
            </w:r>
          </w:p>
        </w:tc>
        <w:tc>
          <w:tcPr>
            <w:tcW w:w="2349" w:type="dxa"/>
          </w:tcPr>
          <w:p w:rsidR="00A95064" w:rsidRPr="008330FC" w:rsidRDefault="00AD103C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AD103C" w:rsidP="005A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мост</w:t>
            </w:r>
          </w:p>
        </w:tc>
        <w:tc>
          <w:tcPr>
            <w:tcW w:w="2349" w:type="dxa"/>
          </w:tcPr>
          <w:p w:rsidR="00A95064" w:rsidRPr="008330FC" w:rsidRDefault="00AD103C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AD103C" w:rsidP="005A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</w:t>
            </w:r>
          </w:p>
        </w:tc>
        <w:tc>
          <w:tcPr>
            <w:tcW w:w="2349" w:type="dxa"/>
          </w:tcPr>
          <w:p w:rsidR="00F51FE4" w:rsidRDefault="00AD103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32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E93D5F" w:rsidRDefault="00AD103C" w:rsidP="000B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Косая Гора, ул. Пушкинская, д. 18</w:t>
            </w:r>
          </w:p>
        </w:tc>
        <w:tc>
          <w:tcPr>
            <w:tcW w:w="2349" w:type="dxa"/>
          </w:tcPr>
          <w:p w:rsidR="00F51FE4" w:rsidRDefault="00AD103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AD103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Маркса/ул. Степанова</w:t>
            </w:r>
          </w:p>
        </w:tc>
        <w:tc>
          <w:tcPr>
            <w:tcW w:w="2349" w:type="dxa"/>
          </w:tcPr>
          <w:p w:rsidR="00F51FE4" w:rsidRPr="00FB18E9" w:rsidRDefault="00AD103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AD103C" w:rsidP="00AE0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дорога к больнице №1 им. Каменева</w:t>
            </w:r>
          </w:p>
        </w:tc>
        <w:tc>
          <w:tcPr>
            <w:tcW w:w="2349" w:type="dxa"/>
          </w:tcPr>
          <w:p w:rsidR="00F51FE4" w:rsidRPr="00FB18E9" w:rsidRDefault="00AD103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FB18E9" w:rsidRDefault="00AD103C" w:rsidP="005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Маркса, д. 18</w:t>
            </w:r>
          </w:p>
        </w:tc>
        <w:tc>
          <w:tcPr>
            <w:tcW w:w="2349" w:type="dxa"/>
          </w:tcPr>
          <w:p w:rsidR="00F51FE4" w:rsidRPr="00FB18E9" w:rsidRDefault="00AD103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AD103C" w:rsidP="00C5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Либкнехта, 17А</w:t>
            </w:r>
          </w:p>
        </w:tc>
        <w:tc>
          <w:tcPr>
            <w:tcW w:w="2349" w:type="dxa"/>
          </w:tcPr>
          <w:p w:rsidR="00986E82" w:rsidRPr="00FB18E9" w:rsidRDefault="00AD103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AD103C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349" w:type="dxa"/>
          </w:tcPr>
          <w:p w:rsidR="00986E82" w:rsidRPr="00FB18E9" w:rsidRDefault="00AD103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AD103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Литейная/ ул. Комсомольская</w:t>
            </w:r>
          </w:p>
        </w:tc>
        <w:tc>
          <w:tcPr>
            <w:tcW w:w="2349" w:type="dxa"/>
          </w:tcPr>
          <w:p w:rsidR="00986E82" w:rsidRPr="00FB18E9" w:rsidRDefault="00AD103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FB18E9" w:rsidRDefault="00AD103C" w:rsidP="00AD1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Благовещенская (обустройство примыкания)</w:t>
            </w:r>
          </w:p>
        </w:tc>
        <w:tc>
          <w:tcPr>
            <w:tcW w:w="2349" w:type="dxa"/>
          </w:tcPr>
          <w:p w:rsidR="00986E82" w:rsidRPr="00FB18E9" w:rsidRDefault="00AD103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AD103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Немцова, д. 3 (тротуар)</w:t>
            </w:r>
          </w:p>
        </w:tc>
        <w:tc>
          <w:tcPr>
            <w:tcW w:w="2349" w:type="dxa"/>
          </w:tcPr>
          <w:p w:rsidR="00F8674C" w:rsidRPr="008330FC" w:rsidRDefault="00AD103C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18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AD103C" w:rsidP="0017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11CB4">
              <w:rPr>
                <w:rFonts w:ascii="Times New Roman" w:hAnsi="Times New Roman" w:cs="Times New Roman"/>
                <w:sz w:val="28"/>
                <w:szCs w:val="28"/>
              </w:rPr>
              <w:t xml:space="preserve"> Пузакова, д. 70</w:t>
            </w:r>
          </w:p>
        </w:tc>
        <w:tc>
          <w:tcPr>
            <w:tcW w:w="2349" w:type="dxa"/>
          </w:tcPr>
          <w:p w:rsidR="00F8674C" w:rsidRPr="008330FC" w:rsidRDefault="00911CB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AD103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11CB4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 88</w:t>
            </w:r>
          </w:p>
        </w:tc>
        <w:tc>
          <w:tcPr>
            <w:tcW w:w="2349" w:type="dxa"/>
          </w:tcPr>
          <w:p w:rsidR="00F8674C" w:rsidRPr="008330FC" w:rsidRDefault="00911CB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AD103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11CB4">
              <w:rPr>
                <w:rFonts w:ascii="Times New Roman" w:hAnsi="Times New Roman" w:cs="Times New Roman"/>
                <w:sz w:val="28"/>
                <w:szCs w:val="28"/>
              </w:rPr>
              <w:t xml:space="preserve"> Воздухофлотская </w:t>
            </w:r>
          </w:p>
        </w:tc>
        <w:tc>
          <w:tcPr>
            <w:tcW w:w="2349" w:type="dxa"/>
          </w:tcPr>
          <w:p w:rsidR="00F8674C" w:rsidRPr="008330FC" w:rsidRDefault="00911CB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AF582D" w:rsidRPr="005569BA" w:rsidTr="00210F26">
        <w:tc>
          <w:tcPr>
            <w:tcW w:w="945" w:type="dxa"/>
          </w:tcPr>
          <w:p w:rsidR="00AF582D" w:rsidRPr="007E339D" w:rsidRDefault="00AF582D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F582D" w:rsidRPr="008330FC" w:rsidRDefault="00AD103C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11CB4">
              <w:rPr>
                <w:rFonts w:ascii="Times New Roman" w:hAnsi="Times New Roman" w:cs="Times New Roman"/>
                <w:sz w:val="28"/>
                <w:szCs w:val="28"/>
              </w:rPr>
              <w:t xml:space="preserve"> Прокудина</w:t>
            </w:r>
          </w:p>
        </w:tc>
        <w:tc>
          <w:tcPr>
            <w:tcW w:w="2349" w:type="dxa"/>
          </w:tcPr>
          <w:p w:rsidR="00AF582D" w:rsidRPr="008330FC" w:rsidRDefault="00911CB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27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911CB4" w:rsidP="0091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Воздухофлотская  </w:t>
            </w:r>
          </w:p>
        </w:tc>
        <w:tc>
          <w:tcPr>
            <w:tcW w:w="2349" w:type="dxa"/>
          </w:tcPr>
          <w:p w:rsidR="00911CB4" w:rsidRPr="008330FC" w:rsidRDefault="00911CB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911CB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Шевченко, д. 21</w:t>
            </w:r>
          </w:p>
        </w:tc>
        <w:tc>
          <w:tcPr>
            <w:tcW w:w="2349" w:type="dxa"/>
          </w:tcPr>
          <w:p w:rsidR="00911CB4" w:rsidRPr="008330FC" w:rsidRDefault="00911CB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911CB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Прокудина</w:t>
            </w:r>
          </w:p>
        </w:tc>
        <w:tc>
          <w:tcPr>
            <w:tcW w:w="2349" w:type="dxa"/>
          </w:tcPr>
          <w:p w:rsidR="00911CB4" w:rsidRPr="008330FC" w:rsidRDefault="00911CB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32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911CB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Д. Ульянова</w:t>
            </w:r>
          </w:p>
        </w:tc>
        <w:tc>
          <w:tcPr>
            <w:tcW w:w="2349" w:type="dxa"/>
          </w:tcPr>
          <w:p w:rsidR="00911CB4" w:rsidRPr="008330FC" w:rsidRDefault="00911CB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911CB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Пузакова/ул. Комсомольская </w:t>
            </w:r>
          </w:p>
        </w:tc>
        <w:tc>
          <w:tcPr>
            <w:tcW w:w="2349" w:type="dxa"/>
          </w:tcPr>
          <w:p w:rsidR="00911CB4" w:rsidRDefault="00911CB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911CB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Шишкина, д. 11</w:t>
            </w:r>
          </w:p>
        </w:tc>
        <w:tc>
          <w:tcPr>
            <w:tcW w:w="2349" w:type="dxa"/>
          </w:tcPr>
          <w:p w:rsidR="00911CB4" w:rsidRDefault="00911CB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911CB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Кауля/ ул. Лозинского</w:t>
            </w:r>
          </w:p>
        </w:tc>
        <w:tc>
          <w:tcPr>
            <w:tcW w:w="2349" w:type="dxa"/>
          </w:tcPr>
          <w:p w:rsidR="00911CB4" w:rsidRDefault="00911CB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911CB4" w:rsidRPr="005569BA" w:rsidTr="00210F26">
        <w:tc>
          <w:tcPr>
            <w:tcW w:w="945" w:type="dxa"/>
          </w:tcPr>
          <w:p w:rsidR="00911CB4" w:rsidRPr="007E339D" w:rsidRDefault="00911CB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11CB4" w:rsidRDefault="00911CB4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Новомосковское шоссе, д. 19</w:t>
            </w:r>
          </w:p>
        </w:tc>
        <w:tc>
          <w:tcPr>
            <w:tcW w:w="2349" w:type="dxa"/>
          </w:tcPr>
          <w:p w:rsidR="00911CB4" w:rsidRDefault="00911CB4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C52504" w:rsidRPr="005569BA" w:rsidTr="00210F26">
        <w:tc>
          <w:tcPr>
            <w:tcW w:w="945" w:type="dxa"/>
          </w:tcPr>
          <w:p w:rsidR="00C52504" w:rsidRPr="007E339D" w:rsidRDefault="00C52504" w:rsidP="00C5250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C52504" w:rsidRPr="00A73565" w:rsidRDefault="00C52504" w:rsidP="00C5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5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C52504" w:rsidRPr="006364E9" w:rsidRDefault="00911CB4" w:rsidP="00C52504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highlight w:val="yellow"/>
              </w:rPr>
            </w:pPr>
            <w:r w:rsidRPr="00911CB4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194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D90FE0" w:rsidRPr="00D90FE0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105 226,77</w:t>
      </w:r>
      <w:r w:rsidR="003513A9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9A7713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26288,03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06E6C" w:rsidRPr="00706E6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76 783,02</w:t>
      </w:r>
      <w:r w:rsidR="005A38F4" w:rsidRPr="001E6D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 w:rsidRPr="001E6D1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</w:t>
      </w:r>
      <w:bookmarkStart w:id="0" w:name="_GoBack"/>
      <w:bookmarkEnd w:id="0"/>
      <w:r w:rsidR="003A1728">
        <w:rPr>
          <w:rFonts w:ascii="Times New Roman" w:eastAsia="Calibri" w:hAnsi="Times New Roman" w:cs="Times New Roman"/>
          <w:sz w:val="28"/>
          <w:szCs w:val="28"/>
        </w:rPr>
        <w:t>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9F4196" w:rsidRPr="005F556B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2 155,5</w:t>
      </w:r>
      <w:r w:rsidR="00A73565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27C5C" w:rsidRPr="00567DB5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827C5C" w:rsidRPr="00567DB5">
        <w:rPr>
          <w:rFonts w:ascii="Times New Roman" w:eastAsia="Calibri" w:hAnsi="Times New Roman" w:cs="Times New Roman"/>
          <w:sz w:val="28"/>
          <w:szCs w:val="28"/>
        </w:rPr>
        <w:t xml:space="preserve"> выполнено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lastRenderedPageBreak/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C04CAC" w:rsidRDefault="00EA6468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6468" w:rsidRPr="00C04CAC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79" w:rsidRDefault="00960579" w:rsidP="001D2E86">
      <w:pPr>
        <w:spacing w:after="0" w:line="240" w:lineRule="auto"/>
      </w:pPr>
      <w:r>
        <w:separator/>
      </w:r>
    </w:p>
  </w:endnote>
  <w:endnote w:type="continuationSeparator" w:id="0">
    <w:p w:rsidR="00960579" w:rsidRDefault="00960579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79" w:rsidRDefault="00960579" w:rsidP="001D2E86">
      <w:pPr>
        <w:spacing w:after="0" w:line="240" w:lineRule="auto"/>
      </w:pPr>
      <w:r>
        <w:separator/>
      </w:r>
    </w:p>
  </w:footnote>
  <w:footnote w:type="continuationSeparator" w:id="0">
    <w:p w:rsidR="00960579" w:rsidRDefault="00960579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30C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B7B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76622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742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0C26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0F5551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5E33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28D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2EBE"/>
    <w:rsid w:val="001D34FF"/>
    <w:rsid w:val="001D51D7"/>
    <w:rsid w:val="001D67E6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6D15"/>
    <w:rsid w:val="001E7A2B"/>
    <w:rsid w:val="001F118D"/>
    <w:rsid w:val="001F1E26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1BC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20C2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3A9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358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047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2465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1898"/>
    <w:rsid w:val="00472FF3"/>
    <w:rsid w:val="004776BD"/>
    <w:rsid w:val="00477C17"/>
    <w:rsid w:val="0048349A"/>
    <w:rsid w:val="0048478C"/>
    <w:rsid w:val="00484A78"/>
    <w:rsid w:val="0048535C"/>
    <w:rsid w:val="00485C7F"/>
    <w:rsid w:val="0048767C"/>
    <w:rsid w:val="004904B1"/>
    <w:rsid w:val="00490DB5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97E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67DB5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5469"/>
    <w:rsid w:val="005A6613"/>
    <w:rsid w:val="005A6739"/>
    <w:rsid w:val="005A6A86"/>
    <w:rsid w:val="005A7576"/>
    <w:rsid w:val="005B190A"/>
    <w:rsid w:val="005B36D0"/>
    <w:rsid w:val="005B3985"/>
    <w:rsid w:val="005B5189"/>
    <w:rsid w:val="005B51F6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A25"/>
    <w:rsid w:val="005E6E94"/>
    <w:rsid w:val="005F1A54"/>
    <w:rsid w:val="005F3A9D"/>
    <w:rsid w:val="005F50CA"/>
    <w:rsid w:val="005F5375"/>
    <w:rsid w:val="005F556B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4F9B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64E9"/>
    <w:rsid w:val="00637EA0"/>
    <w:rsid w:val="00637F2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8B1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AD2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6E6C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27EA0"/>
    <w:rsid w:val="0073251E"/>
    <w:rsid w:val="00741179"/>
    <w:rsid w:val="0074188A"/>
    <w:rsid w:val="00741F27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9B5"/>
    <w:rsid w:val="00766E07"/>
    <w:rsid w:val="00766F6A"/>
    <w:rsid w:val="0076769D"/>
    <w:rsid w:val="0077227F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596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33B6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334D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8F5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CC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47C"/>
    <w:rsid w:val="008F3FB1"/>
    <w:rsid w:val="008F57D6"/>
    <w:rsid w:val="008F6F3B"/>
    <w:rsid w:val="008F7671"/>
    <w:rsid w:val="00902128"/>
    <w:rsid w:val="00905CE9"/>
    <w:rsid w:val="00907490"/>
    <w:rsid w:val="00910E00"/>
    <w:rsid w:val="00911CB4"/>
    <w:rsid w:val="009137CC"/>
    <w:rsid w:val="00913D64"/>
    <w:rsid w:val="00913D92"/>
    <w:rsid w:val="00916086"/>
    <w:rsid w:val="009162F6"/>
    <w:rsid w:val="00916390"/>
    <w:rsid w:val="00916EA2"/>
    <w:rsid w:val="009225BB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579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A7713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528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196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2A7C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3565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192D"/>
    <w:rsid w:val="00A94B5E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4F57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103C"/>
    <w:rsid w:val="00AD2972"/>
    <w:rsid w:val="00AD2FBE"/>
    <w:rsid w:val="00AD571E"/>
    <w:rsid w:val="00AE058F"/>
    <w:rsid w:val="00AE212A"/>
    <w:rsid w:val="00AE55FE"/>
    <w:rsid w:val="00AE59C8"/>
    <w:rsid w:val="00AE76C0"/>
    <w:rsid w:val="00AF12DB"/>
    <w:rsid w:val="00AF3FFB"/>
    <w:rsid w:val="00AF4560"/>
    <w:rsid w:val="00AF582D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07FA7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1D54"/>
    <w:rsid w:val="00B22E08"/>
    <w:rsid w:val="00B22EC6"/>
    <w:rsid w:val="00B24FF2"/>
    <w:rsid w:val="00B25F69"/>
    <w:rsid w:val="00B27254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56D6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4225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3A53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4CAC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349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2504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1901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C24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17D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279B"/>
    <w:rsid w:val="00D5363D"/>
    <w:rsid w:val="00D55A29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0FE0"/>
    <w:rsid w:val="00D947F2"/>
    <w:rsid w:val="00D94AFA"/>
    <w:rsid w:val="00D9613B"/>
    <w:rsid w:val="00D96460"/>
    <w:rsid w:val="00DA004E"/>
    <w:rsid w:val="00DA0081"/>
    <w:rsid w:val="00DA02BC"/>
    <w:rsid w:val="00DA29E6"/>
    <w:rsid w:val="00DA44A9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4AE7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3DF8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2F5A"/>
    <w:rsid w:val="00E23240"/>
    <w:rsid w:val="00E251CB"/>
    <w:rsid w:val="00E25607"/>
    <w:rsid w:val="00E25955"/>
    <w:rsid w:val="00E25A5A"/>
    <w:rsid w:val="00E30061"/>
    <w:rsid w:val="00E3181F"/>
    <w:rsid w:val="00E31D64"/>
    <w:rsid w:val="00E31DC5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CEE"/>
    <w:rsid w:val="00E77E37"/>
    <w:rsid w:val="00E80DB8"/>
    <w:rsid w:val="00E8155A"/>
    <w:rsid w:val="00E84751"/>
    <w:rsid w:val="00E85D7F"/>
    <w:rsid w:val="00E86F74"/>
    <w:rsid w:val="00E87850"/>
    <w:rsid w:val="00E90A18"/>
    <w:rsid w:val="00E92702"/>
    <w:rsid w:val="00E9370F"/>
    <w:rsid w:val="00E93D5F"/>
    <w:rsid w:val="00E95459"/>
    <w:rsid w:val="00E95A00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2CA3"/>
    <w:rsid w:val="00F84A94"/>
    <w:rsid w:val="00F84B51"/>
    <w:rsid w:val="00F84CF1"/>
    <w:rsid w:val="00F84DC1"/>
    <w:rsid w:val="00F8674C"/>
    <w:rsid w:val="00F90185"/>
    <w:rsid w:val="00F90FC0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18E9"/>
    <w:rsid w:val="00FB38FF"/>
    <w:rsid w:val="00FB4795"/>
    <w:rsid w:val="00FB511D"/>
    <w:rsid w:val="00FB6813"/>
    <w:rsid w:val="00FC29D1"/>
    <w:rsid w:val="00FC2EA1"/>
    <w:rsid w:val="00FC3F99"/>
    <w:rsid w:val="00FC4D3D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3741-A1A6-4500-83C5-1F9273A9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Селезнев Дмитрий Александрович</cp:lastModifiedBy>
  <cp:revision>406</cp:revision>
  <cp:lastPrinted>2019-09-02T15:03:00Z</cp:lastPrinted>
  <dcterms:created xsi:type="dcterms:W3CDTF">2022-02-15T09:02:00Z</dcterms:created>
  <dcterms:modified xsi:type="dcterms:W3CDTF">2023-11-23T14:53:00Z</dcterms:modified>
</cp:coreProperties>
</file>