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629F7">
        <w:rPr>
          <w:b/>
          <w:bCs/>
        </w:rPr>
        <w:br/>
        <w:t>413</w:t>
      </w:r>
      <w:r>
        <w:rPr>
          <w:b/>
          <w:bCs/>
        </w:rPr>
        <w:t xml:space="preserve"> кв. м для </w:t>
      </w:r>
      <w:r w:rsidR="0000567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46CB3">
        <w:rPr>
          <w:b/>
          <w:bCs/>
        </w:rPr>
        <w:br/>
      </w:r>
      <w:r w:rsidR="003629F7">
        <w:rPr>
          <w:b/>
          <w:bCs/>
        </w:rPr>
        <w:t>обл. Тульская, р-н Ленинский, с/пос. Иншинское, с. Зайцево, ул. Новоселова, западнее ЗУ с К№ 71:14:040617:494</w:t>
      </w:r>
      <w:r>
        <w:rPr>
          <w:b/>
          <w:bCs/>
        </w:rPr>
        <w:t>, @</w:t>
      </w:r>
      <w:r w:rsidR="003629F7">
        <w:rPr>
          <w:b/>
          <w:bCs/>
        </w:rPr>
        <w:t>92445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3629F7">
        <w:t>413</w:t>
      </w:r>
      <w:r w:rsidR="00B97727" w:rsidRPr="00B97727">
        <w:t xml:space="preserve"> кв. м для </w:t>
      </w:r>
      <w:r w:rsidR="0000567C">
        <w:t>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3629F7" w:rsidRPr="003629F7">
        <w:t xml:space="preserve">Тульская, р-н Ленинский, с/пос. Иншинское, с. Зайцево, </w:t>
      </w:r>
      <w:r w:rsidR="00EE70FA">
        <w:br/>
      </w:r>
      <w:bookmarkStart w:id="0" w:name="_GoBack"/>
      <w:bookmarkEnd w:id="0"/>
      <w:r w:rsidR="003629F7" w:rsidRPr="003629F7">
        <w:t>ул. Новоселова, западнее ЗУ с К№ 71:14:040617:494, @92445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614CC" w:rsidRPr="009304F5" w:rsidRDefault="003629F7" w:rsidP="003629F7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собственнос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ть земельного участка площадью </w:t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413 кв. м </w:t>
      </w:r>
      <w:r w:rsidR="00346CB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для ведения личного подсобного хозяйства, местоположение: обл. Тульская, </w:t>
      </w:r>
      <w:r w:rsidR="00346CB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р-н Ленинский, с/пос. Иншинское, с. Зайцево, ул. Новоселова, западнее ЗУ с </w:t>
      </w:r>
      <w:r w:rsidR="00346CB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К№ 71:14:040617:494, @92445</w:t>
      </w:r>
    </w:p>
    <w:p w:rsidR="0000567C" w:rsidRPr="0000567C" w:rsidRDefault="0000567C" w:rsidP="0000567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3629F7">
      <w:pPr>
        <w:pStyle w:val="a1"/>
        <w:jc w:val="center"/>
        <w:rPr>
          <w:b/>
          <w:bCs/>
        </w:rPr>
      </w:pPr>
      <w:r w:rsidRPr="003629F7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3" name="Рисунок 3" descr="C:\Users\makeevaea\Desktop\92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evaea\Desktop\924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5A" w:rsidRDefault="00285E5A">
      <w:r>
        <w:separator/>
      </w:r>
    </w:p>
  </w:endnote>
  <w:endnote w:type="continuationSeparator" w:id="0">
    <w:p w:rsidR="00285E5A" w:rsidRDefault="002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5A" w:rsidRDefault="00285E5A">
      <w:r>
        <w:separator/>
      </w:r>
    </w:p>
  </w:footnote>
  <w:footnote w:type="continuationSeparator" w:id="0">
    <w:p w:rsidR="00285E5A" w:rsidRDefault="0028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0BBF"/>
    <w:rsid w:val="000A0894"/>
    <w:rsid w:val="000A0E15"/>
    <w:rsid w:val="000C2FCB"/>
    <w:rsid w:val="000D6160"/>
    <w:rsid w:val="00106904"/>
    <w:rsid w:val="0016143F"/>
    <w:rsid w:val="0017279E"/>
    <w:rsid w:val="0018470D"/>
    <w:rsid w:val="001C62FA"/>
    <w:rsid w:val="00212A9C"/>
    <w:rsid w:val="00285E5A"/>
    <w:rsid w:val="002D0970"/>
    <w:rsid w:val="002E7557"/>
    <w:rsid w:val="0032113F"/>
    <w:rsid w:val="00346CB3"/>
    <w:rsid w:val="003614CC"/>
    <w:rsid w:val="003629F7"/>
    <w:rsid w:val="00390DB0"/>
    <w:rsid w:val="003938CC"/>
    <w:rsid w:val="003B581F"/>
    <w:rsid w:val="00461A46"/>
    <w:rsid w:val="00484E6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63A5"/>
    <w:rsid w:val="00A22D18"/>
    <w:rsid w:val="00A24EAC"/>
    <w:rsid w:val="00AC32E1"/>
    <w:rsid w:val="00AF7273"/>
    <w:rsid w:val="00B40BEF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E70FA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360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13</cp:revision>
  <dcterms:created xsi:type="dcterms:W3CDTF">2025-05-21T06:30:00Z</dcterms:created>
  <dcterms:modified xsi:type="dcterms:W3CDTF">2025-05-21T06:41:00Z</dcterms:modified>
  <dc:language>ru-RU</dc:language>
</cp:coreProperties>
</file>