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27007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</w:t>
      </w:r>
      <w:r w:rsidR="00227007">
        <w:rPr>
          <w:b/>
          <w:bCs/>
        </w:rPr>
        <w:t>Ленинский район, с/п Иншинское, д. Островки</w:t>
      </w:r>
      <w:r>
        <w:rPr>
          <w:b/>
          <w:bCs/>
        </w:rPr>
        <w:t>, @</w:t>
      </w:r>
      <w:r w:rsidR="00227007">
        <w:rPr>
          <w:b/>
          <w:bCs/>
        </w:rPr>
        <w:t>79328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F5B89">
        <w:t>собственность</w:t>
      </w:r>
      <w:bookmarkStart w:id="0" w:name="_GoBack"/>
      <w:bookmarkEnd w:id="0"/>
      <w:r>
        <w:t xml:space="preserve"> земельного участка площадью </w:t>
      </w:r>
      <w:r w:rsidR="00FC4FC9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FC4FC9" w:rsidRPr="00FC4FC9">
        <w:t>Тульская область, Ленинский район, с/п Иншинское, д. Островки, @79328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FC4FC9" w:rsidRDefault="00FC4FC9" w:rsidP="00FC4FC9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с/п Иншинское, д. Островки, @79328</w:t>
      </w:r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FC4FC9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93763" cy="6193763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420" cy="621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D0970"/>
    <w:rsid w:val="002E7557"/>
    <w:rsid w:val="0032113F"/>
    <w:rsid w:val="003614CC"/>
    <w:rsid w:val="00390DB0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C4FC9"/>
    <w:rsid w:val="00FD7BC1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BA7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2024-10-05T10:30:00Z</dcterms:modified>
  <dc:language>ru-RU</dc:language>
</cp:coreProperties>
</file>