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9F2FC7">
        <w:rPr>
          <w:b/>
          <w:bCs/>
        </w:rPr>
        <w:t>1450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F2FC7">
        <w:rPr>
          <w:b/>
          <w:bCs/>
        </w:rPr>
        <w:t xml:space="preserve">Российская Федерация, </w:t>
      </w:r>
      <w:r w:rsidR="00942DA5">
        <w:rPr>
          <w:b/>
          <w:bCs/>
        </w:rPr>
        <w:t xml:space="preserve">Тульская область, </w:t>
      </w:r>
      <w:r w:rsidR="009F2FC7">
        <w:rPr>
          <w:b/>
          <w:bCs/>
        </w:rPr>
        <w:t>городской округ Тула, поселок Ильинка, северо-западнее земельного участка с кадастровым номером 71:14:030601:3918</w:t>
      </w:r>
      <w:r>
        <w:rPr>
          <w:b/>
          <w:bCs/>
        </w:rPr>
        <w:t>, @</w:t>
      </w:r>
      <w:r w:rsidR="004E2AD5">
        <w:rPr>
          <w:b/>
          <w:bCs/>
        </w:rPr>
        <w:t>76787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E2AD5">
        <w:t>1450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4E2AD5" w:rsidRPr="004E2AD5">
        <w:t>Российская Федерация, Тульская область, городской округ Тула, поселок Ильинка, северо-западнее земельного участка с кадастровым номером 71:14:030601:3918, @76787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2AD5" w:rsidRDefault="004E2AD5" w:rsidP="004E2AD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E2AD5" w:rsidRDefault="004E2AD5" w:rsidP="004E2AD5">
      <w:pPr>
        <w:pStyle w:val="a1"/>
        <w:jc w:val="center"/>
        <w:rPr>
          <w:b/>
          <w:bCs/>
        </w:rPr>
      </w:pPr>
      <w:r>
        <w:rPr>
          <w:b/>
          <w:bCs/>
        </w:rPr>
        <w:t>площадью 1450 кв. м для индивидуального жилищного строительства,</w:t>
      </w:r>
    </w:p>
    <w:p w:rsidR="004E2AD5" w:rsidRDefault="004E2AD5" w:rsidP="004E2AD5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Российская Федерация, Тульская область, городской округ Тула, поселок Ильинка, северо-западнее земельного участка с кадастровым номером 71:14:030601:3918, @76787</w:t>
      </w:r>
    </w:p>
    <w:p w:rsidR="004E2AD5" w:rsidRPr="004E2AD5" w:rsidRDefault="004E2AD5" w:rsidP="004E2AD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4E2AD5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32302" cy="6432302"/>
            <wp:effectExtent l="0" t="0" r="6985" b="698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552" cy="6442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4C499E"/>
    <w:rsid w:val="004E08E3"/>
    <w:rsid w:val="004E2AD5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9F2FC7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04C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2024-10-05T10:22:00Z</dcterms:modified>
  <dc:language>ru-RU</dc:language>
</cp:coreProperties>
</file>